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3B69B" w14:textId="77777777" w:rsidR="00CE5500" w:rsidRPr="00CE5500" w:rsidRDefault="00CE5500" w:rsidP="00CE550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E5500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Кызыл-</w:t>
      </w:r>
      <w:proofErr w:type="spellStart"/>
      <w:r w:rsidRPr="00CE5500">
        <w:rPr>
          <w:rFonts w:ascii="Times New Roman" w:hAnsi="Times New Roman" w:cs="Times New Roman"/>
          <w:sz w:val="24"/>
          <w:szCs w:val="24"/>
        </w:rPr>
        <w:t>Тайгинская</w:t>
      </w:r>
      <w:proofErr w:type="spellEnd"/>
      <w:r w:rsidRPr="00CE5500">
        <w:rPr>
          <w:rFonts w:ascii="Times New Roman" w:hAnsi="Times New Roman" w:cs="Times New Roman"/>
          <w:sz w:val="24"/>
          <w:szCs w:val="24"/>
        </w:rPr>
        <w:t xml:space="preserve"> средняя общеобразовательное школа имени «Ч-Д. </w:t>
      </w:r>
      <w:proofErr w:type="spellStart"/>
      <w:r w:rsidRPr="00CE5500">
        <w:rPr>
          <w:rFonts w:ascii="Times New Roman" w:hAnsi="Times New Roman" w:cs="Times New Roman"/>
          <w:sz w:val="24"/>
          <w:szCs w:val="24"/>
        </w:rPr>
        <w:t>Б.Ондара</w:t>
      </w:r>
      <w:proofErr w:type="spellEnd"/>
      <w:r w:rsidRPr="00CE5500">
        <w:rPr>
          <w:rFonts w:ascii="Times New Roman" w:hAnsi="Times New Roman" w:cs="Times New Roman"/>
          <w:sz w:val="24"/>
          <w:szCs w:val="24"/>
        </w:rPr>
        <w:t>» структурное подразделение детский сад «</w:t>
      </w:r>
      <w:proofErr w:type="spellStart"/>
      <w:r w:rsidRPr="00CE5500">
        <w:rPr>
          <w:rFonts w:ascii="Times New Roman" w:hAnsi="Times New Roman" w:cs="Times New Roman"/>
          <w:sz w:val="24"/>
          <w:szCs w:val="24"/>
        </w:rPr>
        <w:t>Шончалай</w:t>
      </w:r>
      <w:proofErr w:type="spellEnd"/>
      <w:r w:rsidRPr="00CE5500">
        <w:rPr>
          <w:rFonts w:ascii="Times New Roman" w:hAnsi="Times New Roman" w:cs="Times New Roman"/>
          <w:sz w:val="24"/>
          <w:szCs w:val="24"/>
        </w:rPr>
        <w:t>» села Кызыл-Тайга</w:t>
      </w:r>
    </w:p>
    <w:p w14:paraId="52C122C9" w14:textId="77777777" w:rsidR="00CE5500" w:rsidRPr="00CE5500" w:rsidRDefault="00CE5500" w:rsidP="00CE5500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E5500">
        <w:rPr>
          <w:rFonts w:ascii="Times New Roman" w:hAnsi="Times New Roman" w:cs="Times New Roman"/>
          <w:sz w:val="24"/>
          <w:szCs w:val="24"/>
        </w:rPr>
        <w:t xml:space="preserve"> Сут-Хольского кожууна Республики Тыва</w:t>
      </w:r>
    </w:p>
    <w:p w14:paraId="566067FD" w14:textId="77777777" w:rsidR="00CE5500" w:rsidRPr="00CE5500" w:rsidRDefault="00CE5500" w:rsidP="00CE550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E5500">
        <w:rPr>
          <w:rFonts w:ascii="Times New Roman" w:hAnsi="Times New Roman" w:cs="Times New Roman"/>
          <w:sz w:val="24"/>
          <w:szCs w:val="24"/>
        </w:rPr>
        <w:t>668150, Республика Тыва, с. Кызыл-Тайга Сут-Хольского кожууна, ул. Ыймажап,19.</w:t>
      </w:r>
    </w:p>
    <w:p w14:paraId="1B29EA37" w14:textId="77777777" w:rsidR="00CE5500" w:rsidRDefault="00CE5500" w:rsidP="004E7A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E578C4" w14:textId="77777777" w:rsidR="00CE5500" w:rsidRDefault="00CE5500" w:rsidP="004E7A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66C210" w14:textId="77777777" w:rsidR="00CE5500" w:rsidRDefault="00CE5500" w:rsidP="004E7A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C6413D" w14:textId="77777777" w:rsidR="00CE5500" w:rsidRDefault="00CE5500" w:rsidP="004E7A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722901" w14:textId="77777777" w:rsidR="00CE5500" w:rsidRDefault="00CE5500" w:rsidP="004E7A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9D7794" w14:textId="77777777" w:rsidR="00CE5500" w:rsidRDefault="00CE5500" w:rsidP="004E7A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D29816" w14:textId="77777777" w:rsidR="00CE5500" w:rsidRDefault="00CE5500" w:rsidP="004E7A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41C43D" w14:textId="77777777" w:rsidR="00CE5500" w:rsidRDefault="00CE5500" w:rsidP="004E7A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DDDBAD" w14:textId="77777777" w:rsidR="00CE5500" w:rsidRDefault="00CE5500" w:rsidP="004E7A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9E8AE1" w14:textId="77777777" w:rsidR="00CE5500" w:rsidRDefault="00CE5500" w:rsidP="004E7A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49D077" w14:textId="77777777" w:rsidR="00CE5500" w:rsidRDefault="00CE5500" w:rsidP="004E7A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B77687" w14:textId="59429B39" w:rsidR="004E7AF6" w:rsidRPr="00CE5500" w:rsidRDefault="00CE5500" w:rsidP="004E7AF6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E5500">
        <w:rPr>
          <w:rFonts w:ascii="Times New Roman" w:hAnsi="Times New Roman" w:cs="Times New Roman"/>
          <w:b/>
          <w:sz w:val="40"/>
          <w:szCs w:val="40"/>
        </w:rPr>
        <w:t xml:space="preserve">Годовой план </w:t>
      </w:r>
    </w:p>
    <w:p w14:paraId="09691300" w14:textId="3F2121E7" w:rsidR="00CE5500" w:rsidRPr="00CE5500" w:rsidRDefault="00CE5500" w:rsidP="004E7AF6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E5500">
        <w:rPr>
          <w:rFonts w:ascii="Times New Roman" w:hAnsi="Times New Roman" w:cs="Times New Roman"/>
          <w:b/>
          <w:sz w:val="40"/>
          <w:szCs w:val="40"/>
        </w:rPr>
        <w:t>детский сад «</w:t>
      </w:r>
      <w:proofErr w:type="spellStart"/>
      <w:r w:rsidRPr="00CE5500">
        <w:rPr>
          <w:rFonts w:ascii="Times New Roman" w:hAnsi="Times New Roman" w:cs="Times New Roman"/>
          <w:b/>
          <w:sz w:val="40"/>
          <w:szCs w:val="40"/>
        </w:rPr>
        <w:t>Шончалай</w:t>
      </w:r>
      <w:proofErr w:type="spellEnd"/>
      <w:r w:rsidRPr="00CE5500">
        <w:rPr>
          <w:rFonts w:ascii="Times New Roman" w:hAnsi="Times New Roman" w:cs="Times New Roman"/>
          <w:b/>
          <w:sz w:val="40"/>
          <w:szCs w:val="40"/>
        </w:rPr>
        <w:t>» с. Кызыл-Тайга</w:t>
      </w:r>
    </w:p>
    <w:p w14:paraId="253FF6CC" w14:textId="2A27B989" w:rsidR="00CE5500" w:rsidRPr="00CE5500" w:rsidRDefault="00CE5500" w:rsidP="004E7AF6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E5500">
        <w:rPr>
          <w:rFonts w:ascii="Times New Roman" w:hAnsi="Times New Roman" w:cs="Times New Roman"/>
          <w:b/>
          <w:sz w:val="40"/>
          <w:szCs w:val="40"/>
        </w:rPr>
        <w:t>за 2023-2024 учебный год.</w:t>
      </w:r>
    </w:p>
    <w:p w14:paraId="541A4170" w14:textId="77777777" w:rsidR="00CE5500" w:rsidRDefault="00CE5500" w:rsidP="004E7A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3CD0AD" w14:textId="77777777" w:rsidR="00CE5500" w:rsidRDefault="00CE5500" w:rsidP="004E7A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4AEFAA" w14:textId="77777777" w:rsidR="004E7AF6" w:rsidRDefault="004E7AF6" w:rsidP="00FA64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870654" w14:textId="77777777" w:rsidR="00CE5500" w:rsidRDefault="00CE5500" w:rsidP="00FA64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D9CA2E" w14:textId="77777777" w:rsidR="00CE5500" w:rsidRDefault="00CE5500" w:rsidP="00FA64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428554" w14:textId="77777777" w:rsidR="00CE5500" w:rsidRDefault="00CE5500" w:rsidP="00FA64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76D747" w14:textId="77777777" w:rsidR="00CE5500" w:rsidRDefault="00CE5500" w:rsidP="00FA64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0975C4" w14:textId="77777777" w:rsidR="00CE5500" w:rsidRDefault="00CE5500" w:rsidP="00FA64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FB8C5F" w14:textId="77777777" w:rsidR="00CE5500" w:rsidRDefault="00CE5500" w:rsidP="00FA64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B9F5EE" w14:textId="77777777" w:rsidR="00CE5500" w:rsidRDefault="00CE5500" w:rsidP="00FA64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979F23" w14:textId="77777777" w:rsidR="00CE5500" w:rsidRDefault="00CE5500" w:rsidP="00FA64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B910FC" w14:textId="77777777" w:rsidR="00CE5500" w:rsidRDefault="00CE5500" w:rsidP="00FA64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2AD9DE" w14:textId="77777777" w:rsidR="00CE5500" w:rsidRDefault="00CE5500" w:rsidP="00FA64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8E8AB4" w14:textId="77777777" w:rsidR="00CE5500" w:rsidRDefault="00CE5500" w:rsidP="00FA64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CF021A" w14:textId="77777777" w:rsidR="00CE5500" w:rsidRDefault="00CE5500" w:rsidP="00FA64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6C75F4" w14:textId="77777777" w:rsidR="00CE5500" w:rsidRDefault="00CE5500" w:rsidP="00FA64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882623" w14:textId="77777777" w:rsidR="00CE5500" w:rsidRDefault="00CE5500" w:rsidP="00FA64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75048B" w14:textId="77777777" w:rsidR="00CE5500" w:rsidRDefault="00CE5500" w:rsidP="00FA64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7440A1" w14:textId="77777777" w:rsidR="00CE5500" w:rsidRDefault="00CE5500" w:rsidP="00FA64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850F66" w14:textId="77777777" w:rsidR="00CE5500" w:rsidRDefault="00CE5500" w:rsidP="00FA64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382B81" w14:textId="77777777" w:rsidR="00CE5500" w:rsidRDefault="00CE5500" w:rsidP="00FA64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F91872" w14:textId="77777777" w:rsidR="00CE5500" w:rsidRDefault="00CE5500" w:rsidP="00FA64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13FDFE" w14:textId="77777777" w:rsidR="00CE5500" w:rsidRDefault="00CE5500" w:rsidP="00FA64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2D4792" w14:textId="77777777" w:rsidR="00CE5500" w:rsidRDefault="00CE5500" w:rsidP="00FA64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4700A2" w14:textId="77777777" w:rsidR="00CE5500" w:rsidRDefault="00CE5500" w:rsidP="00FA64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4B5278" w14:textId="77777777" w:rsidR="00CE5500" w:rsidRDefault="00CE5500" w:rsidP="00FA64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D8FF56" w14:textId="77777777" w:rsidR="00AA59C7" w:rsidRPr="00FA643C" w:rsidRDefault="00D00553" w:rsidP="00FA64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  <w:lang w:eastAsia="ru-RU"/>
        </w:rPr>
        <w:t>С</w:t>
      </w:r>
      <w:r w:rsidR="00AA59C7" w:rsidRPr="003E6253"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  <w:lang w:eastAsia="ru-RU"/>
        </w:rPr>
        <w:t>одержание</w:t>
      </w:r>
    </w:p>
    <w:tbl>
      <w:tblPr>
        <w:tblW w:w="5524" w:type="pct"/>
        <w:tblInd w:w="106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69"/>
        <w:gridCol w:w="1102"/>
      </w:tblGrid>
      <w:tr w:rsidR="00AA59C7" w:rsidRPr="003E6253" w14:paraId="1C7D7C58" w14:textId="77777777" w:rsidTr="004E7AF6">
        <w:tc>
          <w:tcPr>
            <w:tcW w:w="1097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C85106" w14:textId="77777777" w:rsidR="00AA59C7" w:rsidRPr="0096725F" w:rsidRDefault="0096725F" w:rsidP="00022A32">
            <w:pPr>
              <w:spacing w:after="150" w:line="25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72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Цели и задачи</w:t>
            </w:r>
            <w:r w:rsidR="00096B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</w:t>
            </w:r>
            <w:r w:rsidR="00096B8A" w:rsidRPr="00096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96B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   </w:t>
            </w:r>
          </w:p>
          <w:p w14:paraId="35D9114C" w14:textId="77777777" w:rsidR="00AA59C7" w:rsidRPr="003E6253" w:rsidRDefault="00AA59C7" w:rsidP="00022A32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253">
              <w:rPr>
                <w:rFonts w:ascii="Times New Roman" w:eastAsia="Times New Roman" w:hAnsi="Times New Roman" w:cs="Times New Roman"/>
                <w:sz w:val="24"/>
                <w:szCs w:val="24"/>
                <w:bdr w:val="single" w:sz="6" w:space="18" w:color="E2DFDD" w:frame="1"/>
                <w:shd w:val="clear" w:color="auto" w:fill="FFFFFF"/>
                <w:lang w:eastAsia="ru-RU"/>
              </w:rPr>
              <w:br/>
            </w:r>
            <w:r w:rsidR="009672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БЛОК </w:t>
            </w:r>
            <w:r w:rsidRPr="003E6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 ВОСПИТАТЕЛЬНАЯ И ОБРАЗОВАТЕЛЬНАЯ ДЕЯТЕЛЬНОСТЬ</w:t>
            </w:r>
          </w:p>
          <w:p w14:paraId="63795A56" w14:textId="77777777" w:rsidR="00AA59C7" w:rsidRPr="004828F7" w:rsidRDefault="00AA59C7" w:rsidP="00022A32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6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1.1. </w:t>
            </w:r>
            <w:hyperlink r:id="rId8" w:anchor="/document/118/59621/dfashg5d5q/" w:history="1">
              <w:r w:rsidRPr="004828F7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Работа с воспитанниками</w:t>
              </w:r>
            </w:hyperlink>
            <w:r w:rsidR="00096B8A">
              <w:t xml:space="preserve">                                                                                                           4-7                                                                    </w:t>
            </w:r>
          </w:p>
          <w:p w14:paraId="418B8B41" w14:textId="77777777" w:rsidR="00AA59C7" w:rsidRPr="003E6253" w:rsidRDefault="00AA59C7" w:rsidP="00022A3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8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1.2. </w:t>
            </w:r>
            <w:hyperlink r:id="rId9" w:anchor="/document/118/59621/dfasmyl90o/" w:history="1">
              <w:r w:rsidRPr="004828F7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Работа с семьями воспитанников</w:t>
              </w:r>
            </w:hyperlink>
            <w:r w:rsidR="00096B8A">
              <w:t xml:space="preserve">                                                                                            7-8</w:t>
            </w:r>
          </w:p>
        </w:tc>
        <w:tc>
          <w:tcPr>
            <w:tcW w:w="124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6A19AD" w14:textId="77777777" w:rsidR="00AA59C7" w:rsidRPr="004371E3" w:rsidRDefault="00AA59C7" w:rsidP="00022A3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67CC3F" w14:textId="77777777" w:rsidR="0096725F" w:rsidRDefault="0096725F" w:rsidP="00022A32">
            <w:pPr>
              <w:spacing w:after="150" w:line="255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  <w:p w14:paraId="6F139B3F" w14:textId="77777777" w:rsidR="0096725F" w:rsidRDefault="0096725F" w:rsidP="00022A32">
            <w:pPr>
              <w:spacing w:after="150" w:line="255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  <w:p w14:paraId="5E37C495" w14:textId="77777777" w:rsidR="00AA59C7" w:rsidRPr="004828F7" w:rsidRDefault="00AA59C7" w:rsidP="00022A3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59C7" w:rsidRPr="003E6253" w14:paraId="7A7742A8" w14:textId="77777777" w:rsidTr="004E7AF6">
        <w:tc>
          <w:tcPr>
            <w:tcW w:w="1097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180B3F" w14:textId="77777777" w:rsidR="00AA59C7" w:rsidRPr="003E6253" w:rsidRDefault="00AA59C7" w:rsidP="00022A3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Блок II. АДМИНИСТРАТИВНАЯ И МЕТОДИЧЕСКАЯ ДЕЯТЕЛЬНОСТЬ</w:t>
            </w:r>
          </w:p>
          <w:p w14:paraId="56742A1B" w14:textId="77777777" w:rsidR="00AA59C7" w:rsidRPr="004828F7" w:rsidRDefault="00AA59C7" w:rsidP="00022A32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6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2.1. </w:t>
            </w:r>
            <w:hyperlink r:id="rId10" w:anchor="/document/118/59621/dfasoa2p9h/" w:history="1">
              <w:r w:rsidRPr="004828F7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Методическая работа</w:t>
              </w:r>
            </w:hyperlink>
            <w:r w:rsidR="00096B8A">
              <w:t xml:space="preserve">                                                                                                                   8-11</w:t>
            </w:r>
          </w:p>
          <w:p w14:paraId="41802CD1" w14:textId="77777777" w:rsidR="00AA59C7" w:rsidRPr="004828F7" w:rsidRDefault="00AA59C7" w:rsidP="00022A32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828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2.2. </w:t>
            </w:r>
            <w:hyperlink r:id="rId11" w:anchor="/document/118/59621/dfas5hyxto/" w:history="1">
              <w:r w:rsidRPr="004828F7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Нормотворчество</w:t>
              </w:r>
            </w:hyperlink>
            <w:r w:rsidR="00096B8A">
              <w:t xml:space="preserve">                                                                                                                           11</w:t>
            </w:r>
          </w:p>
          <w:p w14:paraId="6D44340D" w14:textId="77777777" w:rsidR="00AA59C7" w:rsidRPr="004828F7" w:rsidRDefault="00AA59C7" w:rsidP="00022A32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828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2.3. </w:t>
            </w:r>
            <w:hyperlink r:id="rId12" w:anchor="/document/118/59621/dfasgiyd95/" w:history="1">
              <w:r w:rsidRPr="004828F7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Работа с кадрами</w:t>
              </w:r>
            </w:hyperlink>
            <w:r w:rsidR="00096B8A">
              <w:t xml:space="preserve">                                                                                                                            11-12</w:t>
            </w:r>
          </w:p>
          <w:p w14:paraId="6C8DC6AA" w14:textId="77777777" w:rsidR="00AA59C7" w:rsidRPr="003E6253" w:rsidRDefault="00AA59C7" w:rsidP="00096B8A">
            <w:pPr>
              <w:tabs>
                <w:tab w:val="left" w:pos="8496"/>
              </w:tabs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8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2.4. </w:t>
            </w:r>
            <w:hyperlink r:id="rId13" w:anchor="/document/118/59621/dfasanf8dx/" w:history="1">
              <w:r w:rsidRPr="004828F7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Контроль и оценка деятельности</w:t>
              </w:r>
            </w:hyperlink>
            <w:r w:rsidR="00096B8A">
              <w:t xml:space="preserve">                                                                                            13-14</w:t>
            </w:r>
          </w:p>
        </w:tc>
        <w:tc>
          <w:tcPr>
            <w:tcW w:w="124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0B4FFC" w14:textId="77777777" w:rsidR="00AA59C7" w:rsidRPr="004371E3" w:rsidRDefault="00AA59C7" w:rsidP="00022A3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08437F" w14:textId="77777777" w:rsidR="00AA59C7" w:rsidRPr="004371E3" w:rsidRDefault="00AA59C7" w:rsidP="00022A3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124DE2" w14:textId="77777777" w:rsidR="00AA59C7" w:rsidRPr="004371E3" w:rsidRDefault="00AA59C7" w:rsidP="00022A3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429C69" w14:textId="77777777" w:rsidR="00AA59C7" w:rsidRPr="004371E3" w:rsidRDefault="00AA59C7" w:rsidP="00022A3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59C7" w:rsidRPr="003E6253" w14:paraId="795CD29C" w14:textId="77777777" w:rsidTr="004E7AF6">
        <w:tc>
          <w:tcPr>
            <w:tcW w:w="1097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45110E" w14:textId="77777777" w:rsidR="00AA59C7" w:rsidRPr="003E6253" w:rsidRDefault="00AA59C7" w:rsidP="00022A3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Блок III. ХОЗЯЙСТВЕННАЯ ДЕЯТЕЛЬНОСТЬ И БЕЗОПАСНОСТЬ</w:t>
            </w:r>
          </w:p>
          <w:p w14:paraId="10AC20D4" w14:textId="77777777" w:rsidR="00AA59C7" w:rsidRPr="004828F7" w:rsidRDefault="00AA59C7" w:rsidP="00096B8A">
            <w:pPr>
              <w:tabs>
                <w:tab w:val="left" w:pos="7709"/>
              </w:tabs>
              <w:spacing w:after="15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6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3.1. </w:t>
            </w:r>
            <w:hyperlink r:id="rId14" w:anchor="/document/118/59621/dfas39wvkg/" w:history="1">
              <w:r w:rsidRPr="004828F7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Закупка и содержание материально-технической базы</w:t>
              </w:r>
            </w:hyperlink>
            <w:r w:rsidR="00096B8A">
              <w:tab/>
              <w:t xml:space="preserve">             14-16</w:t>
            </w:r>
          </w:p>
          <w:p w14:paraId="36741738" w14:textId="77777777" w:rsidR="00AA59C7" w:rsidRPr="003E6253" w:rsidRDefault="00AA59C7" w:rsidP="00096B8A">
            <w:pPr>
              <w:tabs>
                <w:tab w:val="left" w:pos="8467"/>
              </w:tabs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8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3.2. </w:t>
            </w:r>
            <w:hyperlink r:id="rId15" w:anchor="/document/118/59621/dfas04i6c3/" w:history="1">
              <w:r w:rsidRPr="004828F7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Безопасность</w:t>
              </w:r>
            </w:hyperlink>
            <w:r w:rsidR="00096B8A">
              <w:t xml:space="preserve">                                                                                                                                    16-21</w:t>
            </w:r>
          </w:p>
        </w:tc>
        <w:tc>
          <w:tcPr>
            <w:tcW w:w="124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AB8DA5" w14:textId="77777777" w:rsidR="00AA59C7" w:rsidRPr="004371E3" w:rsidRDefault="00AA59C7" w:rsidP="00022A3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65C5AA" w14:textId="77777777" w:rsidR="00AA59C7" w:rsidRPr="004371E3" w:rsidRDefault="00AA59C7" w:rsidP="00022A3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59C7" w:rsidRPr="003E6253" w14:paraId="78475E45" w14:textId="77777777" w:rsidTr="004E7AF6">
        <w:tc>
          <w:tcPr>
            <w:tcW w:w="1097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08B24A" w14:textId="77777777" w:rsidR="00AA59C7" w:rsidRPr="003E6253" w:rsidRDefault="00096B8A" w:rsidP="00022A32">
            <w:pPr>
              <w:spacing w:after="150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Приложении</w:t>
            </w:r>
          </w:p>
          <w:p w14:paraId="5DACB864" w14:textId="77777777" w:rsidR="00AA59C7" w:rsidRPr="003E6253" w:rsidRDefault="00AA59C7" w:rsidP="00022A32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2AC9BE" w14:textId="77777777" w:rsidR="004371E3" w:rsidRPr="003E6253" w:rsidRDefault="004371E3" w:rsidP="00096B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8A49B3" w14:textId="77777777" w:rsidR="00AA59C7" w:rsidRPr="004371E3" w:rsidRDefault="00AA59C7" w:rsidP="00022A3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3A4366" w14:textId="77777777" w:rsidR="00AA59C7" w:rsidRPr="004371E3" w:rsidRDefault="00AA59C7" w:rsidP="00022A3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388522" w14:textId="77777777" w:rsidR="00AA59C7" w:rsidRPr="004371E3" w:rsidRDefault="00AA59C7" w:rsidP="00022A3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584476" w14:textId="77777777" w:rsidR="00AA59C7" w:rsidRPr="004371E3" w:rsidRDefault="00AA59C7" w:rsidP="00022A32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</w:tr>
    </w:tbl>
    <w:p w14:paraId="64F88390" w14:textId="77777777" w:rsidR="004828F7" w:rsidRDefault="004828F7" w:rsidP="004371E3">
      <w:pPr>
        <w:spacing w:after="0" w:line="360" w:lineRule="auto"/>
        <w:rPr>
          <w:rFonts w:ascii="Times New Roman" w:eastAsia="Times New Roman" w:hAnsi="Times New Roman" w:cs="Times New Roman"/>
          <w:bCs/>
          <w:color w:val="252525"/>
          <w:spacing w:val="-1"/>
          <w:sz w:val="24"/>
          <w:szCs w:val="24"/>
          <w:lang w:eastAsia="ru-RU"/>
        </w:rPr>
      </w:pPr>
    </w:p>
    <w:p w14:paraId="2CDC06F4" w14:textId="77777777" w:rsidR="004371E3" w:rsidRDefault="004371E3" w:rsidP="004371E3">
      <w:pPr>
        <w:spacing w:after="0" w:line="360" w:lineRule="auto"/>
        <w:rPr>
          <w:rFonts w:ascii="Times New Roman" w:eastAsia="Times New Roman" w:hAnsi="Times New Roman" w:cs="Times New Roman"/>
          <w:bCs/>
          <w:color w:val="252525"/>
          <w:spacing w:val="-1"/>
          <w:sz w:val="24"/>
          <w:szCs w:val="24"/>
          <w:lang w:eastAsia="ru-RU"/>
        </w:rPr>
      </w:pPr>
    </w:p>
    <w:p w14:paraId="100377BD" w14:textId="77777777" w:rsidR="004371E3" w:rsidRDefault="004371E3" w:rsidP="004371E3">
      <w:pPr>
        <w:spacing w:after="0" w:line="360" w:lineRule="auto"/>
        <w:rPr>
          <w:rFonts w:ascii="Times New Roman" w:eastAsia="Times New Roman" w:hAnsi="Times New Roman" w:cs="Times New Roman"/>
          <w:bCs/>
          <w:color w:val="252525"/>
          <w:spacing w:val="-1"/>
          <w:sz w:val="24"/>
          <w:szCs w:val="24"/>
          <w:lang w:eastAsia="ru-RU"/>
        </w:rPr>
      </w:pPr>
    </w:p>
    <w:p w14:paraId="701550DE" w14:textId="77777777" w:rsidR="004371E3" w:rsidRDefault="004371E3" w:rsidP="004371E3">
      <w:pPr>
        <w:spacing w:after="0" w:line="360" w:lineRule="auto"/>
        <w:rPr>
          <w:rFonts w:ascii="Times New Roman" w:eastAsia="Times New Roman" w:hAnsi="Times New Roman" w:cs="Times New Roman"/>
          <w:bCs/>
          <w:color w:val="252525"/>
          <w:spacing w:val="-1"/>
          <w:sz w:val="24"/>
          <w:szCs w:val="24"/>
          <w:lang w:eastAsia="ru-RU"/>
        </w:rPr>
      </w:pPr>
    </w:p>
    <w:p w14:paraId="7CCC523A" w14:textId="77777777" w:rsidR="004371E3" w:rsidRDefault="004371E3" w:rsidP="004371E3">
      <w:pPr>
        <w:spacing w:after="0" w:line="360" w:lineRule="auto"/>
        <w:rPr>
          <w:rFonts w:ascii="Times New Roman" w:eastAsia="Times New Roman" w:hAnsi="Times New Roman" w:cs="Times New Roman"/>
          <w:bCs/>
          <w:color w:val="252525"/>
          <w:spacing w:val="-1"/>
          <w:sz w:val="24"/>
          <w:szCs w:val="24"/>
          <w:lang w:eastAsia="ru-RU"/>
        </w:rPr>
      </w:pPr>
    </w:p>
    <w:p w14:paraId="457B6565" w14:textId="77777777" w:rsidR="004371E3" w:rsidRDefault="004371E3" w:rsidP="004371E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29EDA3F1" w14:textId="77777777" w:rsidR="0096725F" w:rsidRDefault="0096725F" w:rsidP="004371E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1CB71CA2" w14:textId="77777777" w:rsidR="0096725F" w:rsidRDefault="0096725F" w:rsidP="004371E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37D242A7" w14:textId="77777777" w:rsidR="004E7AF6" w:rsidRDefault="004E7AF6" w:rsidP="004371E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1853C54E" w14:textId="77777777" w:rsidR="004E7AF6" w:rsidRDefault="004E7AF6" w:rsidP="004371E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60C5037F" w14:textId="77777777" w:rsidR="004E7AF6" w:rsidRDefault="004E7AF6" w:rsidP="004371E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012407E4" w14:textId="77777777" w:rsidR="004E7AF6" w:rsidRDefault="004E7AF6" w:rsidP="004371E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5E4F66C1" w14:textId="77777777" w:rsidR="004828F7" w:rsidRDefault="004828F7" w:rsidP="004828F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25EB68" w14:textId="77777777" w:rsidR="004828F7" w:rsidRPr="002A5E05" w:rsidRDefault="004828F7" w:rsidP="004828F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5C9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Цели и задачи </w:t>
      </w:r>
      <w:r w:rsidR="00AC7983">
        <w:rPr>
          <w:rFonts w:ascii="Times New Roman" w:hAnsi="Times New Roman" w:cs="Times New Roman"/>
          <w:b/>
          <w:sz w:val="28"/>
          <w:szCs w:val="28"/>
        </w:rPr>
        <w:t xml:space="preserve">ДОУ детский </w:t>
      </w:r>
      <w:proofErr w:type="gramStart"/>
      <w:r w:rsidR="00AC7983">
        <w:rPr>
          <w:rFonts w:ascii="Times New Roman" w:hAnsi="Times New Roman" w:cs="Times New Roman"/>
          <w:b/>
          <w:sz w:val="28"/>
          <w:szCs w:val="28"/>
        </w:rPr>
        <w:t>сад  «</w:t>
      </w:r>
      <w:proofErr w:type="spellStart"/>
      <w:proofErr w:type="gramEnd"/>
      <w:r w:rsidR="00AC7983">
        <w:rPr>
          <w:rFonts w:ascii="Times New Roman" w:hAnsi="Times New Roman" w:cs="Times New Roman"/>
          <w:b/>
          <w:sz w:val="28"/>
          <w:szCs w:val="28"/>
        </w:rPr>
        <w:t>Шончалай</w:t>
      </w:r>
      <w:proofErr w:type="spellEnd"/>
      <w:r w:rsidRPr="002A5E05">
        <w:rPr>
          <w:rFonts w:ascii="Times New Roman" w:hAnsi="Times New Roman" w:cs="Times New Roman"/>
          <w:b/>
          <w:sz w:val="28"/>
          <w:szCs w:val="28"/>
        </w:rPr>
        <w:t>»</w:t>
      </w:r>
      <w:r w:rsidR="00AC798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C7983">
        <w:rPr>
          <w:rFonts w:ascii="Times New Roman" w:hAnsi="Times New Roman" w:cs="Times New Roman"/>
          <w:b/>
          <w:sz w:val="28"/>
          <w:szCs w:val="28"/>
        </w:rPr>
        <w:t>с.Кызыл</w:t>
      </w:r>
      <w:proofErr w:type="spellEnd"/>
      <w:r w:rsidR="00AC7983">
        <w:rPr>
          <w:rFonts w:ascii="Times New Roman" w:hAnsi="Times New Roman" w:cs="Times New Roman"/>
          <w:b/>
          <w:sz w:val="28"/>
          <w:szCs w:val="28"/>
        </w:rPr>
        <w:t>-Тайга</w:t>
      </w:r>
    </w:p>
    <w:p w14:paraId="74C4CC4B" w14:textId="77777777" w:rsidR="004828F7" w:rsidRPr="00425C96" w:rsidRDefault="004828F7" w:rsidP="004828F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5C96">
        <w:rPr>
          <w:rFonts w:ascii="Times New Roman" w:hAnsi="Times New Roman" w:cs="Times New Roman"/>
          <w:sz w:val="28"/>
          <w:szCs w:val="28"/>
        </w:rPr>
        <w:t xml:space="preserve"> </w:t>
      </w:r>
      <w:r w:rsidR="006462A1">
        <w:rPr>
          <w:rFonts w:ascii="Times New Roman" w:hAnsi="Times New Roman" w:cs="Times New Roman"/>
          <w:b/>
          <w:sz w:val="28"/>
          <w:szCs w:val="28"/>
        </w:rPr>
        <w:t>на 2023/2024</w:t>
      </w:r>
      <w:r w:rsidRPr="00425C96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3CDE5F71" w14:textId="77777777" w:rsidR="00AA59C7" w:rsidRPr="003E6253" w:rsidRDefault="00AA59C7" w:rsidP="00AA59C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8F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Цели</w:t>
      </w:r>
      <w:r w:rsidRPr="004828F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:</w:t>
      </w:r>
      <w:r w:rsidRPr="003E6253"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  <w:t xml:space="preserve"> </w:t>
      </w:r>
      <w:r w:rsidRPr="003E6253">
        <w:rPr>
          <w:rFonts w:ascii="Times New Roman" w:hAnsi="Times New Roman" w:cs="Times New Roman"/>
          <w:sz w:val="24"/>
          <w:szCs w:val="24"/>
        </w:rPr>
        <w:t>анализ результатов деятельности детского сада позволяет сделать вывод о том, что за прошедший учебны</w:t>
      </w:r>
      <w:r w:rsidR="00AC7983">
        <w:rPr>
          <w:rFonts w:ascii="Times New Roman" w:hAnsi="Times New Roman" w:cs="Times New Roman"/>
          <w:sz w:val="24"/>
          <w:szCs w:val="24"/>
        </w:rPr>
        <w:t>й год ДОУ детский сад «</w:t>
      </w:r>
      <w:proofErr w:type="spellStart"/>
      <w:r w:rsidR="00AC7983">
        <w:rPr>
          <w:rFonts w:ascii="Times New Roman" w:hAnsi="Times New Roman" w:cs="Times New Roman"/>
          <w:sz w:val="24"/>
          <w:szCs w:val="24"/>
        </w:rPr>
        <w:t>Шончалай</w:t>
      </w:r>
      <w:proofErr w:type="spellEnd"/>
      <w:r w:rsidRPr="003E6253">
        <w:rPr>
          <w:rFonts w:ascii="Times New Roman" w:hAnsi="Times New Roman" w:cs="Times New Roman"/>
          <w:sz w:val="24"/>
          <w:szCs w:val="24"/>
        </w:rPr>
        <w:t>» продолжа</w:t>
      </w:r>
      <w:r w:rsidR="006462A1">
        <w:rPr>
          <w:rFonts w:ascii="Times New Roman" w:hAnsi="Times New Roman" w:cs="Times New Roman"/>
          <w:sz w:val="24"/>
          <w:szCs w:val="24"/>
        </w:rPr>
        <w:t>ет развиваться стабильно. В 2023-2024</w:t>
      </w:r>
      <w:r w:rsidRPr="003E6253">
        <w:rPr>
          <w:rFonts w:ascii="Times New Roman" w:hAnsi="Times New Roman" w:cs="Times New Roman"/>
          <w:sz w:val="24"/>
          <w:szCs w:val="24"/>
        </w:rPr>
        <w:t xml:space="preserve"> новом учебном </w:t>
      </w:r>
      <w:proofErr w:type="gramStart"/>
      <w:r w:rsidRPr="003E6253">
        <w:rPr>
          <w:rFonts w:ascii="Times New Roman" w:hAnsi="Times New Roman" w:cs="Times New Roman"/>
          <w:sz w:val="24"/>
          <w:szCs w:val="24"/>
        </w:rPr>
        <w:t>году  с</w:t>
      </w:r>
      <w:proofErr w:type="gramEnd"/>
      <w:r w:rsidRPr="003E6253">
        <w:rPr>
          <w:rFonts w:ascii="Times New Roman" w:hAnsi="Times New Roman" w:cs="Times New Roman"/>
          <w:sz w:val="24"/>
          <w:szCs w:val="24"/>
        </w:rPr>
        <w:t xml:space="preserve"> учетом направлений программы развития и изменений законодательства необходимо:</w:t>
      </w:r>
    </w:p>
    <w:p w14:paraId="3A00582E" w14:textId="77777777" w:rsidR="00AA59C7" w:rsidRPr="004828F7" w:rsidRDefault="00AA59C7" w:rsidP="004E7AF6">
      <w:pPr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6253">
        <w:rPr>
          <w:rFonts w:ascii="Times New Roman" w:hAnsi="Times New Roman" w:cs="Times New Roman"/>
          <w:sz w:val="24"/>
          <w:szCs w:val="24"/>
        </w:rPr>
        <w:t xml:space="preserve">Создание благоприятных условий для полноценного проживания ребенком дошкольного детства; </w:t>
      </w:r>
      <w:r w:rsidRPr="004828F7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формирования успешной личности дошкольника; совершенствование и повышение качества образовательного процесса в ус</w:t>
      </w:r>
      <w:r w:rsidR="00AC7983">
        <w:rPr>
          <w:rFonts w:ascii="Times New Roman" w:hAnsi="Times New Roman" w:cs="Times New Roman"/>
          <w:color w:val="000000" w:themeColor="text1"/>
          <w:sz w:val="24"/>
          <w:szCs w:val="24"/>
        </w:rPr>
        <w:t>ловиях реализации ФГОС ДО. (ФОП</w:t>
      </w:r>
      <w:r w:rsidRPr="004828F7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3A43A64B" w14:textId="77777777" w:rsidR="00AA59C7" w:rsidRPr="003E6253" w:rsidRDefault="00AA59C7" w:rsidP="00AA59C7">
      <w:pPr>
        <w:rPr>
          <w:rFonts w:ascii="Times New Roman" w:hAnsi="Times New Roman" w:cs="Times New Roman"/>
          <w:sz w:val="24"/>
          <w:szCs w:val="24"/>
        </w:rPr>
      </w:pPr>
      <w:r w:rsidRPr="004828F7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3E6253">
        <w:rPr>
          <w:rFonts w:ascii="Times New Roman" w:hAnsi="Times New Roman" w:cs="Times New Roman"/>
          <w:sz w:val="24"/>
          <w:szCs w:val="24"/>
        </w:rPr>
        <w:t xml:space="preserve"> для достижения намеченных целей необходимо выполнить:</w:t>
      </w:r>
    </w:p>
    <w:p w14:paraId="504F4CF5" w14:textId="77777777" w:rsidR="00AA59C7" w:rsidRPr="003E6253" w:rsidRDefault="00AA59C7" w:rsidP="00AA59C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6253">
        <w:rPr>
          <w:rFonts w:ascii="Times New Roman" w:hAnsi="Times New Roman" w:cs="Times New Roman"/>
          <w:sz w:val="24"/>
          <w:szCs w:val="24"/>
        </w:rPr>
        <w:t>Совершенствовать систему взаимодействия педагогов и родителей по приобщению детей к здоровому образу жизни, сохранение и укрепление здоровья детей, обеспечения физической и психической безопасности; создания комфортных условий жизнедеятельности для развития физических, интеллектуальных и личностных качеств.</w:t>
      </w:r>
    </w:p>
    <w:p w14:paraId="0D48384F" w14:textId="77777777" w:rsidR="00AA59C7" w:rsidRPr="003E6253" w:rsidRDefault="00AA59C7" w:rsidP="00AA59C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6253">
        <w:rPr>
          <w:rFonts w:ascii="Times New Roman" w:hAnsi="Times New Roman" w:cs="Times New Roman"/>
          <w:sz w:val="24"/>
          <w:szCs w:val="24"/>
        </w:rPr>
        <w:t>Совершенствовать работу по созданию обогащенной предметно-пространственной развивающей среды, способствующей развитию социальных и психологических качеств личности дошкольника в различных видах деятельности.</w:t>
      </w:r>
    </w:p>
    <w:p w14:paraId="26A4F85B" w14:textId="77777777" w:rsidR="00AA59C7" w:rsidRPr="006462A1" w:rsidRDefault="00AA59C7" w:rsidP="006462A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6253">
        <w:rPr>
          <w:rFonts w:ascii="Times New Roman" w:hAnsi="Times New Roman" w:cs="Times New Roman"/>
          <w:sz w:val="24"/>
          <w:szCs w:val="24"/>
        </w:rPr>
        <w:t xml:space="preserve">Повысить эффективность качества образования через применение современных подходов к организации образовательной </w:t>
      </w:r>
      <w:proofErr w:type="gramStart"/>
      <w:r w:rsidRPr="003E6253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Pr="006462A1">
        <w:rPr>
          <w:rFonts w:ascii="Times New Roman" w:hAnsi="Times New Roman" w:cs="Times New Roman"/>
          <w:sz w:val="24"/>
          <w:szCs w:val="24"/>
        </w:rPr>
        <w:t xml:space="preserve"> через</w:t>
      </w:r>
      <w:proofErr w:type="gramEnd"/>
      <w:r w:rsidRPr="006462A1">
        <w:rPr>
          <w:rFonts w:ascii="Times New Roman" w:hAnsi="Times New Roman" w:cs="Times New Roman"/>
          <w:sz w:val="24"/>
          <w:szCs w:val="24"/>
        </w:rPr>
        <w:t xml:space="preserve"> непрерывное совершенствование профессионального уровня педагогического мастерства педагогов.</w:t>
      </w:r>
    </w:p>
    <w:p w14:paraId="21D883BE" w14:textId="77777777" w:rsidR="00AA59C7" w:rsidRPr="003E6253" w:rsidRDefault="00AA59C7" w:rsidP="00AA59C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6253">
        <w:rPr>
          <w:rFonts w:ascii="Times New Roman" w:hAnsi="Times New Roman" w:cs="Times New Roman"/>
          <w:sz w:val="24"/>
          <w:szCs w:val="24"/>
        </w:rPr>
        <w:t>Укреплять материально-техническую базу ДОУ, обеспечивающей стабильное повышение уровня оказываемых педагогическим коллективом ДОУ образовательных услуг.</w:t>
      </w:r>
    </w:p>
    <w:p w14:paraId="0A42CAD9" w14:textId="77777777" w:rsidR="00AA59C7" w:rsidRPr="003E6253" w:rsidRDefault="00AA59C7" w:rsidP="00AA59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6C8A80" w14:textId="77777777" w:rsidR="00AA59C7" w:rsidRPr="003E6253" w:rsidRDefault="00AA59C7" w:rsidP="00AA59C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20A15A9" w14:textId="77777777" w:rsidR="00AA59C7" w:rsidRPr="003E6253" w:rsidRDefault="00AA59C7" w:rsidP="00AA59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7EDC0F9" w14:textId="77777777" w:rsidR="00AA59C7" w:rsidRPr="003E6253" w:rsidRDefault="00AA59C7" w:rsidP="00AA59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710DC5D" w14:textId="77777777" w:rsidR="00AA59C7" w:rsidRPr="003E6253" w:rsidRDefault="00AA59C7" w:rsidP="00AA59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CE28F55" w14:textId="77777777" w:rsidR="00AA59C7" w:rsidRPr="003E6253" w:rsidRDefault="00AA59C7" w:rsidP="00AA59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AA1AEE3" w14:textId="77777777" w:rsidR="00AA59C7" w:rsidRPr="003E6253" w:rsidRDefault="00AA59C7" w:rsidP="00AA59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7BEE972" w14:textId="77777777" w:rsidR="00AA59C7" w:rsidRDefault="00AA59C7" w:rsidP="00AA59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20E8FFC" w14:textId="77777777" w:rsidR="009757BA" w:rsidRDefault="009757BA" w:rsidP="00AA59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3B67AA9" w14:textId="77777777" w:rsidR="009757BA" w:rsidRDefault="009757BA" w:rsidP="00AA59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A8C5D26" w14:textId="77777777" w:rsidR="009757BA" w:rsidRDefault="009757BA" w:rsidP="00AA59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5DE244E" w14:textId="77777777" w:rsidR="009757BA" w:rsidRDefault="009757BA" w:rsidP="00AA59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623A70B" w14:textId="77777777" w:rsidR="009757BA" w:rsidRDefault="009757BA" w:rsidP="00AA59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0CC3AB8" w14:textId="77777777" w:rsidR="009757BA" w:rsidRDefault="009757BA" w:rsidP="00AA59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5F58A12" w14:textId="77777777" w:rsidR="009757BA" w:rsidRDefault="009757BA" w:rsidP="00AA59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7BEBD96" w14:textId="77777777" w:rsidR="009757BA" w:rsidRDefault="009757BA" w:rsidP="00AA59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B7C16A8" w14:textId="77777777" w:rsidR="009757BA" w:rsidRDefault="009757BA" w:rsidP="00AA59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27E0BEB" w14:textId="77777777" w:rsidR="00AA59C7" w:rsidRDefault="00AA59C7" w:rsidP="00967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9BE49B" w14:textId="77777777" w:rsidR="004E7AF6" w:rsidRDefault="004E7AF6" w:rsidP="00967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9DC48E" w14:textId="77777777" w:rsidR="0096725F" w:rsidRPr="003E6253" w:rsidRDefault="0096725F" w:rsidP="00967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8A68E8" w14:textId="77777777" w:rsidR="00AA59C7" w:rsidRPr="003E6253" w:rsidRDefault="00AA59C7" w:rsidP="00AA59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E766A5" w14:textId="77777777" w:rsidR="00AA59C7" w:rsidRPr="00766F3C" w:rsidRDefault="00AA59C7" w:rsidP="00AA59C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6F3C">
        <w:rPr>
          <w:rFonts w:ascii="Times New Roman" w:hAnsi="Times New Roman" w:cs="Times New Roman"/>
          <w:b/>
          <w:sz w:val="24"/>
          <w:szCs w:val="24"/>
        </w:rPr>
        <w:lastRenderedPageBreak/>
        <w:t>Блок 1. ВОСПИТАТЕЛЬНО-ОБРАЗОВАТЕЛЬНАЯ ДЕЯТЕЛЬНОСТЬ</w:t>
      </w:r>
    </w:p>
    <w:p w14:paraId="1259A408" w14:textId="77777777" w:rsidR="00AA59C7" w:rsidRPr="00766F3C" w:rsidRDefault="00AA59C7" w:rsidP="00AA59C7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6F3C">
        <w:rPr>
          <w:rFonts w:ascii="Times New Roman" w:hAnsi="Times New Roman" w:cs="Times New Roman"/>
          <w:b/>
          <w:sz w:val="24"/>
          <w:szCs w:val="24"/>
        </w:rPr>
        <w:t>Работа с воспитанниками</w:t>
      </w:r>
    </w:p>
    <w:p w14:paraId="13F68374" w14:textId="77777777" w:rsidR="00AA59C7" w:rsidRPr="00766F3C" w:rsidRDefault="00AA59C7" w:rsidP="00AA59C7">
      <w:pPr>
        <w:pStyle w:val="a3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6F3C">
        <w:rPr>
          <w:rFonts w:ascii="Times New Roman" w:hAnsi="Times New Roman" w:cs="Times New Roman"/>
          <w:b/>
          <w:sz w:val="24"/>
          <w:szCs w:val="24"/>
        </w:rPr>
        <w:t>Ме</w:t>
      </w:r>
      <w:r w:rsidR="00F8565C">
        <w:rPr>
          <w:rFonts w:ascii="Times New Roman" w:hAnsi="Times New Roman" w:cs="Times New Roman"/>
          <w:b/>
          <w:sz w:val="24"/>
          <w:szCs w:val="24"/>
        </w:rPr>
        <w:t xml:space="preserve">роприятия по </w:t>
      </w:r>
      <w:proofErr w:type="gramStart"/>
      <w:r w:rsidR="00F8565C">
        <w:rPr>
          <w:rFonts w:ascii="Times New Roman" w:hAnsi="Times New Roman" w:cs="Times New Roman"/>
          <w:b/>
          <w:sz w:val="24"/>
          <w:szCs w:val="24"/>
        </w:rPr>
        <w:t xml:space="preserve">реализации </w:t>
      </w:r>
      <w:r w:rsidRPr="00766F3C">
        <w:rPr>
          <w:rFonts w:ascii="Times New Roman" w:hAnsi="Times New Roman" w:cs="Times New Roman"/>
          <w:b/>
          <w:sz w:val="24"/>
          <w:szCs w:val="24"/>
        </w:rPr>
        <w:t xml:space="preserve"> образовательной</w:t>
      </w:r>
      <w:proofErr w:type="gramEnd"/>
      <w:r w:rsidRPr="00766F3C">
        <w:rPr>
          <w:rFonts w:ascii="Times New Roman" w:hAnsi="Times New Roman" w:cs="Times New Roman"/>
          <w:b/>
          <w:sz w:val="24"/>
          <w:szCs w:val="24"/>
        </w:rPr>
        <w:t xml:space="preserve"> программы дошкольного образования и оздоровлению  воспитанников</w:t>
      </w:r>
    </w:p>
    <w:p w14:paraId="731DA39F" w14:textId="77777777" w:rsidR="00AA59C7" w:rsidRPr="00766F3C" w:rsidRDefault="00AA59C7" w:rsidP="00AA59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13"/>
        <w:gridCol w:w="1893"/>
        <w:gridCol w:w="2065"/>
      </w:tblGrid>
      <w:tr w:rsidR="00AA59C7" w:rsidRPr="003E6253" w14:paraId="7796DFE0" w14:textId="77777777" w:rsidTr="00FA0C8B">
        <w:trPr>
          <w:trHeight w:val="652"/>
        </w:trPr>
        <w:tc>
          <w:tcPr>
            <w:tcW w:w="5613" w:type="dxa"/>
            <w:tcBorders>
              <w:right w:val="single" w:sz="4" w:space="0" w:color="auto"/>
            </w:tcBorders>
          </w:tcPr>
          <w:p w14:paraId="531B0A97" w14:textId="77777777" w:rsidR="00AA59C7" w:rsidRPr="000F4B5A" w:rsidRDefault="00AA59C7" w:rsidP="00022A32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 w:rsidRPr="000F4B5A"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1"/>
                <w:sz w:val="24"/>
                <w:szCs w:val="24"/>
                <w:lang w:eastAsia="ru-RU"/>
              </w:rPr>
              <w:t>Мероприятие</w:t>
            </w:r>
          </w:p>
          <w:p w14:paraId="4F721833" w14:textId="77777777" w:rsidR="00AA59C7" w:rsidRPr="000F4B5A" w:rsidRDefault="00AA59C7" w:rsidP="00022A32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893" w:type="dxa"/>
            <w:tcBorders>
              <w:left w:val="single" w:sz="4" w:space="0" w:color="auto"/>
            </w:tcBorders>
          </w:tcPr>
          <w:p w14:paraId="67173218" w14:textId="77777777" w:rsidR="00AA59C7" w:rsidRPr="000F4B5A" w:rsidRDefault="00AA59C7" w:rsidP="00022A3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 w:rsidRPr="000F4B5A"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1"/>
                <w:sz w:val="24"/>
                <w:szCs w:val="24"/>
                <w:lang w:eastAsia="ru-RU"/>
              </w:rPr>
              <w:t>Срок</w:t>
            </w:r>
          </w:p>
          <w:p w14:paraId="7FE9AD30" w14:textId="77777777" w:rsidR="00AA59C7" w:rsidRPr="000F4B5A" w:rsidRDefault="00AA59C7" w:rsidP="00022A32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2065" w:type="dxa"/>
          </w:tcPr>
          <w:p w14:paraId="42A60EE9" w14:textId="77777777" w:rsidR="00AA59C7" w:rsidRPr="000F4B5A" w:rsidRDefault="00AA59C7" w:rsidP="00022A32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 w:rsidRPr="000F4B5A"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Ответственный </w:t>
            </w:r>
          </w:p>
        </w:tc>
      </w:tr>
      <w:tr w:rsidR="00AA59C7" w:rsidRPr="003E6253" w14:paraId="5880AE70" w14:textId="77777777" w:rsidTr="00FA0C8B">
        <w:tc>
          <w:tcPr>
            <w:tcW w:w="7506" w:type="dxa"/>
            <w:gridSpan w:val="2"/>
          </w:tcPr>
          <w:p w14:paraId="72178F68" w14:textId="77777777" w:rsidR="00AA59C7" w:rsidRPr="003E6253" w:rsidRDefault="00AA59C7" w:rsidP="00022A32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 w:rsidRPr="003E6253"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1"/>
                <w:sz w:val="24"/>
                <w:szCs w:val="24"/>
                <w:lang w:eastAsia="ru-RU"/>
              </w:rPr>
              <w:t>Воспитательная работа</w:t>
            </w:r>
          </w:p>
        </w:tc>
        <w:tc>
          <w:tcPr>
            <w:tcW w:w="2065" w:type="dxa"/>
          </w:tcPr>
          <w:p w14:paraId="0CE56C84" w14:textId="77777777" w:rsidR="00AA59C7" w:rsidRPr="003E6253" w:rsidRDefault="00AA59C7" w:rsidP="00022A32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</w:p>
        </w:tc>
      </w:tr>
      <w:tr w:rsidR="00AA59C7" w:rsidRPr="003E6253" w14:paraId="04925D3A" w14:textId="77777777" w:rsidTr="00FA0C8B">
        <w:trPr>
          <w:trHeight w:val="427"/>
        </w:trPr>
        <w:tc>
          <w:tcPr>
            <w:tcW w:w="5613" w:type="dxa"/>
          </w:tcPr>
          <w:p w14:paraId="5BB0D827" w14:textId="77777777" w:rsidR="00AA59C7" w:rsidRPr="003E6253" w:rsidRDefault="003E7CB2" w:rsidP="00022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«Детский сад встречает детей» </w:t>
            </w:r>
          </w:p>
        </w:tc>
        <w:tc>
          <w:tcPr>
            <w:tcW w:w="1893" w:type="dxa"/>
          </w:tcPr>
          <w:p w14:paraId="2A61255D" w14:textId="77777777" w:rsidR="00AA59C7" w:rsidRPr="003E6253" w:rsidRDefault="003E7CB2" w:rsidP="009757BA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065" w:type="dxa"/>
          </w:tcPr>
          <w:p w14:paraId="6BE3286A" w14:textId="77777777" w:rsidR="00AA59C7" w:rsidRPr="003E6253" w:rsidRDefault="003E7CB2" w:rsidP="00022A32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В</w:t>
            </w:r>
            <w:r w:rsidR="009757BA"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оспитатели</w:t>
            </w:r>
          </w:p>
        </w:tc>
      </w:tr>
      <w:tr w:rsidR="00AA59C7" w:rsidRPr="003E6253" w14:paraId="60C748CF" w14:textId="77777777" w:rsidTr="00FA0C8B">
        <w:tc>
          <w:tcPr>
            <w:tcW w:w="5613" w:type="dxa"/>
          </w:tcPr>
          <w:p w14:paraId="7E0F3124" w14:textId="77777777" w:rsidR="00AA59C7" w:rsidRPr="003E6253" w:rsidRDefault="003E7CB2" w:rsidP="0002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Видеопоздравления ко Дню воспитателя и всех дошкольных работников</w:t>
            </w:r>
          </w:p>
        </w:tc>
        <w:tc>
          <w:tcPr>
            <w:tcW w:w="1893" w:type="dxa"/>
          </w:tcPr>
          <w:p w14:paraId="27DD1F53" w14:textId="77777777" w:rsidR="00AA59C7" w:rsidRPr="003E6253" w:rsidRDefault="003E7CB2" w:rsidP="009757BA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065" w:type="dxa"/>
          </w:tcPr>
          <w:p w14:paraId="690786B2" w14:textId="77777777" w:rsidR="00AA59C7" w:rsidRPr="003E6253" w:rsidRDefault="009757BA" w:rsidP="00022A32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AA59C7" w:rsidRPr="003E6253" w14:paraId="35FA1003" w14:textId="77777777" w:rsidTr="00FA0C8B">
        <w:tc>
          <w:tcPr>
            <w:tcW w:w="5613" w:type="dxa"/>
          </w:tcPr>
          <w:p w14:paraId="5841077D" w14:textId="77777777" w:rsidR="00AA59C7" w:rsidRPr="003E6253" w:rsidRDefault="003E7CB2" w:rsidP="0002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Азбука безопасности. Акция «Пристегни самое дорогое» - по ПДД</w:t>
            </w:r>
          </w:p>
        </w:tc>
        <w:tc>
          <w:tcPr>
            <w:tcW w:w="1893" w:type="dxa"/>
          </w:tcPr>
          <w:p w14:paraId="51C91B87" w14:textId="77777777" w:rsidR="00AA59C7" w:rsidRPr="003E6253" w:rsidRDefault="003E7CB2" w:rsidP="009757BA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065" w:type="dxa"/>
          </w:tcPr>
          <w:p w14:paraId="2B31F112" w14:textId="77777777" w:rsidR="00AA59C7" w:rsidRPr="003E6253" w:rsidRDefault="009757BA" w:rsidP="00022A32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AA59C7" w:rsidRPr="003E6253" w14:paraId="09CFE4C5" w14:textId="77777777" w:rsidTr="00FA0C8B">
        <w:tc>
          <w:tcPr>
            <w:tcW w:w="5613" w:type="dxa"/>
          </w:tcPr>
          <w:p w14:paraId="55452013" w14:textId="77777777" w:rsidR="003E7CB2" w:rsidRPr="003E6253" w:rsidRDefault="003E7CB2" w:rsidP="0002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поздравительных открыток «Спасибо вам бабушки и дедушки» - к Международному дню пожилых людей.</w:t>
            </w:r>
          </w:p>
        </w:tc>
        <w:tc>
          <w:tcPr>
            <w:tcW w:w="1893" w:type="dxa"/>
          </w:tcPr>
          <w:p w14:paraId="57EC62B3" w14:textId="77777777" w:rsidR="00AA59C7" w:rsidRPr="003E6253" w:rsidRDefault="003E7CB2" w:rsidP="009757BA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2065" w:type="dxa"/>
          </w:tcPr>
          <w:p w14:paraId="22935927" w14:textId="77777777" w:rsidR="00AA59C7" w:rsidRPr="003E6253" w:rsidRDefault="003E7CB2" w:rsidP="00022A32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В</w:t>
            </w:r>
            <w:r w:rsidR="009757BA"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оспитатели</w:t>
            </w: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A59C7" w:rsidRPr="003E6253" w14:paraId="121B5DB4" w14:textId="77777777" w:rsidTr="00FA0C8B">
        <w:tc>
          <w:tcPr>
            <w:tcW w:w="5613" w:type="dxa"/>
          </w:tcPr>
          <w:p w14:paraId="07880481" w14:textId="77777777" w:rsidR="00AA59C7" w:rsidRPr="003E6253" w:rsidRDefault="003928C6" w:rsidP="0002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«Я дома»</w:t>
            </w:r>
          </w:p>
        </w:tc>
        <w:tc>
          <w:tcPr>
            <w:tcW w:w="1893" w:type="dxa"/>
          </w:tcPr>
          <w:p w14:paraId="08217F6A" w14:textId="77777777" w:rsidR="00AA59C7" w:rsidRPr="003E6253" w:rsidRDefault="003928C6" w:rsidP="009757BA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2065" w:type="dxa"/>
          </w:tcPr>
          <w:p w14:paraId="0821C1FB" w14:textId="77777777" w:rsidR="00AA59C7" w:rsidRPr="003E6253" w:rsidRDefault="009757BA" w:rsidP="00022A32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AA59C7" w:rsidRPr="003E6253" w14:paraId="4FA4A313" w14:textId="77777777" w:rsidTr="00FA0C8B">
        <w:tc>
          <w:tcPr>
            <w:tcW w:w="5613" w:type="dxa"/>
          </w:tcPr>
          <w:p w14:paraId="3EE6799D" w14:textId="77777777" w:rsidR="00AA59C7" w:rsidRPr="003E6253" w:rsidRDefault="003928C6" w:rsidP="0002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«Наступила время года – зима»</w:t>
            </w:r>
          </w:p>
        </w:tc>
        <w:tc>
          <w:tcPr>
            <w:tcW w:w="1893" w:type="dxa"/>
          </w:tcPr>
          <w:p w14:paraId="2AD450DB" w14:textId="77777777" w:rsidR="00AA59C7" w:rsidRPr="003E6253" w:rsidRDefault="003928C6" w:rsidP="009757BA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Декабрь </w:t>
            </w:r>
            <w:r w:rsidR="009757BA"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65" w:type="dxa"/>
          </w:tcPr>
          <w:p w14:paraId="2E2EACB7" w14:textId="77777777" w:rsidR="00AA59C7" w:rsidRPr="003E6253" w:rsidRDefault="009757BA" w:rsidP="00022A32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AA59C7" w:rsidRPr="003E6253" w14:paraId="474720D9" w14:textId="77777777" w:rsidTr="00FA0C8B">
        <w:trPr>
          <w:trHeight w:val="859"/>
        </w:trPr>
        <w:tc>
          <w:tcPr>
            <w:tcW w:w="5613" w:type="dxa"/>
            <w:tcBorders>
              <w:bottom w:val="single" w:sz="4" w:space="0" w:color="auto"/>
            </w:tcBorders>
          </w:tcPr>
          <w:p w14:paraId="7A10EB63" w14:textId="77777777" w:rsidR="003E7CB2" w:rsidRPr="003928C6" w:rsidRDefault="00AA59C7" w:rsidP="0002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2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28C6">
              <w:rPr>
                <w:rFonts w:ascii="Times New Roman" w:hAnsi="Times New Roman" w:cs="Times New Roman"/>
                <w:sz w:val="24"/>
                <w:szCs w:val="24"/>
              </w:rPr>
              <w:t>Тематические беседы на тему об основных государственных символах России – ко Дню Конституции Российской Федерации</w:t>
            </w:r>
          </w:p>
        </w:tc>
        <w:tc>
          <w:tcPr>
            <w:tcW w:w="1893" w:type="dxa"/>
            <w:tcBorders>
              <w:bottom w:val="single" w:sz="4" w:space="0" w:color="auto"/>
            </w:tcBorders>
          </w:tcPr>
          <w:p w14:paraId="76232CD9" w14:textId="77777777" w:rsidR="00AA59C7" w:rsidRPr="003E6253" w:rsidRDefault="003928C6" w:rsidP="009757BA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2065" w:type="dxa"/>
            <w:tcBorders>
              <w:bottom w:val="single" w:sz="4" w:space="0" w:color="auto"/>
            </w:tcBorders>
          </w:tcPr>
          <w:p w14:paraId="3E7C72A6" w14:textId="77777777" w:rsidR="00AA59C7" w:rsidRPr="003E6253" w:rsidRDefault="009757BA" w:rsidP="00022A32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AA59C7" w:rsidRPr="003E6253" w14:paraId="5C6EAFAB" w14:textId="77777777" w:rsidTr="00FA0C8B">
        <w:trPr>
          <w:trHeight w:val="330"/>
        </w:trPr>
        <w:tc>
          <w:tcPr>
            <w:tcW w:w="5613" w:type="dxa"/>
            <w:tcBorders>
              <w:top w:val="single" w:sz="4" w:space="0" w:color="auto"/>
              <w:bottom w:val="single" w:sz="4" w:space="0" w:color="auto"/>
            </w:tcBorders>
          </w:tcPr>
          <w:p w14:paraId="0EC3F6CF" w14:textId="77777777" w:rsidR="003928C6" w:rsidRPr="003E6253" w:rsidRDefault="003928C6" w:rsidP="0002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«Блокадный хлеб» </w:t>
            </w:r>
          </w:p>
        </w:tc>
        <w:tc>
          <w:tcPr>
            <w:tcW w:w="1893" w:type="dxa"/>
            <w:tcBorders>
              <w:top w:val="single" w:sz="4" w:space="0" w:color="auto"/>
              <w:bottom w:val="single" w:sz="4" w:space="0" w:color="auto"/>
            </w:tcBorders>
          </w:tcPr>
          <w:p w14:paraId="0EE00BBD" w14:textId="77777777" w:rsidR="009757BA" w:rsidRPr="003E6253" w:rsidRDefault="003928C6" w:rsidP="009757BA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14:paraId="442F0F67" w14:textId="77777777" w:rsidR="00AA59C7" w:rsidRPr="003E6253" w:rsidRDefault="009757BA" w:rsidP="00022A32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3928C6" w:rsidRPr="003E6253" w14:paraId="242D3897" w14:textId="77777777" w:rsidTr="00FA0C8B">
        <w:trPr>
          <w:trHeight w:val="126"/>
        </w:trPr>
        <w:tc>
          <w:tcPr>
            <w:tcW w:w="5613" w:type="dxa"/>
            <w:tcBorders>
              <w:top w:val="single" w:sz="4" w:space="0" w:color="auto"/>
              <w:bottom w:val="single" w:sz="4" w:space="0" w:color="auto"/>
            </w:tcBorders>
          </w:tcPr>
          <w:p w14:paraId="1D561761" w14:textId="77777777" w:rsidR="003928C6" w:rsidRDefault="003928C6" w:rsidP="0002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с детьми о национальном празднике «</w:t>
            </w:r>
            <w:proofErr w:type="spellStart"/>
            <w:r w:rsidR="00262883">
              <w:rPr>
                <w:rFonts w:ascii="Times New Roman" w:hAnsi="Times New Roman" w:cs="Times New Roman"/>
                <w:sz w:val="24"/>
                <w:szCs w:val="24"/>
              </w:rPr>
              <w:t>Шагаа</w:t>
            </w:r>
            <w:proofErr w:type="spellEnd"/>
            <w:r w:rsidR="0026288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93" w:type="dxa"/>
            <w:tcBorders>
              <w:top w:val="single" w:sz="4" w:space="0" w:color="auto"/>
              <w:bottom w:val="single" w:sz="4" w:space="0" w:color="auto"/>
            </w:tcBorders>
          </w:tcPr>
          <w:p w14:paraId="0ACB9911" w14:textId="77777777" w:rsidR="003928C6" w:rsidRDefault="00262883" w:rsidP="009757BA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14:paraId="3FBBD6D3" w14:textId="77777777" w:rsidR="003928C6" w:rsidRDefault="00262883" w:rsidP="00022A32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3928C6" w:rsidRPr="003E6253" w14:paraId="7284EBC4" w14:textId="77777777" w:rsidTr="00FA0C8B">
        <w:trPr>
          <w:trHeight w:val="135"/>
        </w:trPr>
        <w:tc>
          <w:tcPr>
            <w:tcW w:w="5613" w:type="dxa"/>
            <w:tcBorders>
              <w:top w:val="single" w:sz="4" w:space="0" w:color="auto"/>
              <w:bottom w:val="single" w:sz="4" w:space="0" w:color="auto"/>
            </w:tcBorders>
          </w:tcPr>
          <w:p w14:paraId="75E0CDD2" w14:textId="77777777" w:rsidR="003928C6" w:rsidRDefault="00262883" w:rsidP="0002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с детьми «Наши защитники» - ко Дню защитника Отечества</w:t>
            </w:r>
          </w:p>
        </w:tc>
        <w:tc>
          <w:tcPr>
            <w:tcW w:w="1893" w:type="dxa"/>
            <w:tcBorders>
              <w:top w:val="single" w:sz="4" w:space="0" w:color="auto"/>
              <w:bottom w:val="single" w:sz="4" w:space="0" w:color="auto"/>
            </w:tcBorders>
          </w:tcPr>
          <w:p w14:paraId="4C44F0BE" w14:textId="77777777" w:rsidR="003928C6" w:rsidRDefault="00262883" w:rsidP="009757BA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14:paraId="0BD481D1" w14:textId="77777777" w:rsidR="003928C6" w:rsidRDefault="00262883" w:rsidP="00022A32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3928C6" w:rsidRPr="003E6253" w14:paraId="691B08AC" w14:textId="77777777" w:rsidTr="00FA0C8B">
        <w:trPr>
          <w:trHeight w:val="126"/>
        </w:trPr>
        <w:tc>
          <w:tcPr>
            <w:tcW w:w="5613" w:type="dxa"/>
            <w:tcBorders>
              <w:top w:val="single" w:sz="4" w:space="0" w:color="auto"/>
              <w:bottom w:val="single" w:sz="4" w:space="0" w:color="auto"/>
            </w:tcBorders>
          </w:tcPr>
          <w:p w14:paraId="7055AAEC" w14:textId="77777777" w:rsidR="003928C6" w:rsidRDefault="00262883" w:rsidP="0002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поздравительных открыток к празднику «День защитника Отечества»</w:t>
            </w:r>
          </w:p>
        </w:tc>
        <w:tc>
          <w:tcPr>
            <w:tcW w:w="1893" w:type="dxa"/>
            <w:tcBorders>
              <w:top w:val="single" w:sz="4" w:space="0" w:color="auto"/>
              <w:bottom w:val="single" w:sz="4" w:space="0" w:color="auto"/>
            </w:tcBorders>
          </w:tcPr>
          <w:p w14:paraId="218B0F28" w14:textId="77777777" w:rsidR="003928C6" w:rsidRDefault="00262883" w:rsidP="009757BA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14:paraId="6ED128E7" w14:textId="77777777" w:rsidR="003928C6" w:rsidRDefault="00262883" w:rsidP="00022A32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AA59C7" w:rsidRPr="003E6253" w14:paraId="70E2E765" w14:textId="77777777" w:rsidTr="00FA0C8B">
        <w:trPr>
          <w:trHeight w:val="165"/>
        </w:trPr>
        <w:tc>
          <w:tcPr>
            <w:tcW w:w="5613" w:type="dxa"/>
            <w:tcBorders>
              <w:top w:val="single" w:sz="4" w:space="0" w:color="auto"/>
              <w:bottom w:val="single" w:sz="4" w:space="0" w:color="auto"/>
            </w:tcBorders>
          </w:tcPr>
          <w:p w14:paraId="4D2897E8" w14:textId="77777777" w:rsidR="00AA59C7" w:rsidRPr="003E6253" w:rsidRDefault="00262883" w:rsidP="0002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с детьми «Мамин праздник»</w:t>
            </w:r>
          </w:p>
        </w:tc>
        <w:tc>
          <w:tcPr>
            <w:tcW w:w="1893" w:type="dxa"/>
            <w:tcBorders>
              <w:top w:val="single" w:sz="4" w:space="0" w:color="auto"/>
              <w:bottom w:val="single" w:sz="4" w:space="0" w:color="auto"/>
            </w:tcBorders>
          </w:tcPr>
          <w:p w14:paraId="29588EED" w14:textId="77777777" w:rsidR="00AA59C7" w:rsidRPr="003E6253" w:rsidRDefault="00262883" w:rsidP="00196175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14:paraId="456FE64D" w14:textId="77777777" w:rsidR="00AA59C7" w:rsidRPr="003E6253" w:rsidRDefault="00262883" w:rsidP="00022A32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262883" w:rsidRPr="003E6253" w14:paraId="0FD7E31D" w14:textId="77777777" w:rsidTr="00FA0C8B">
        <w:trPr>
          <w:trHeight w:val="126"/>
        </w:trPr>
        <w:tc>
          <w:tcPr>
            <w:tcW w:w="5613" w:type="dxa"/>
            <w:tcBorders>
              <w:top w:val="single" w:sz="4" w:space="0" w:color="auto"/>
              <w:bottom w:val="single" w:sz="4" w:space="0" w:color="auto"/>
            </w:tcBorders>
          </w:tcPr>
          <w:p w14:paraId="4BD3FC36" w14:textId="77777777" w:rsidR="00262883" w:rsidRPr="003E6253" w:rsidRDefault="00262883" w:rsidP="0002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подарков «Подарок маме»</w:t>
            </w:r>
          </w:p>
        </w:tc>
        <w:tc>
          <w:tcPr>
            <w:tcW w:w="1893" w:type="dxa"/>
            <w:tcBorders>
              <w:top w:val="single" w:sz="4" w:space="0" w:color="auto"/>
              <w:bottom w:val="single" w:sz="4" w:space="0" w:color="auto"/>
            </w:tcBorders>
          </w:tcPr>
          <w:p w14:paraId="1E7F7A76" w14:textId="77777777" w:rsidR="00262883" w:rsidRPr="003E6253" w:rsidRDefault="00262883" w:rsidP="00196175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14:paraId="1B89C85A" w14:textId="77777777" w:rsidR="00262883" w:rsidRPr="003E6253" w:rsidRDefault="00262883" w:rsidP="00022A32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262883" w:rsidRPr="003E6253" w14:paraId="6AC0527E" w14:textId="77777777" w:rsidTr="00FA0C8B">
        <w:trPr>
          <w:trHeight w:val="135"/>
        </w:trPr>
        <w:tc>
          <w:tcPr>
            <w:tcW w:w="5613" w:type="dxa"/>
            <w:tcBorders>
              <w:top w:val="single" w:sz="4" w:space="0" w:color="auto"/>
              <w:bottom w:val="single" w:sz="4" w:space="0" w:color="auto"/>
            </w:tcBorders>
          </w:tcPr>
          <w:p w14:paraId="68308EC6" w14:textId="77777777" w:rsidR="00262883" w:rsidRPr="003E6253" w:rsidRDefault="00262883" w:rsidP="0002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«Мы любим, тебя Земля!» - ко дню Земли</w:t>
            </w:r>
          </w:p>
        </w:tc>
        <w:tc>
          <w:tcPr>
            <w:tcW w:w="1893" w:type="dxa"/>
            <w:tcBorders>
              <w:top w:val="single" w:sz="4" w:space="0" w:color="auto"/>
              <w:bottom w:val="single" w:sz="4" w:space="0" w:color="auto"/>
            </w:tcBorders>
          </w:tcPr>
          <w:p w14:paraId="29E22776" w14:textId="77777777" w:rsidR="00262883" w:rsidRPr="003E6253" w:rsidRDefault="00262883" w:rsidP="00196175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14:paraId="64109210" w14:textId="77777777" w:rsidR="00262883" w:rsidRPr="003E6253" w:rsidRDefault="00262883" w:rsidP="00022A32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262883" w:rsidRPr="003E6253" w14:paraId="6378C673" w14:textId="77777777" w:rsidTr="00FA0C8B">
        <w:trPr>
          <w:trHeight w:val="555"/>
        </w:trPr>
        <w:tc>
          <w:tcPr>
            <w:tcW w:w="5613" w:type="dxa"/>
            <w:tcBorders>
              <w:top w:val="single" w:sz="4" w:space="0" w:color="auto"/>
              <w:bottom w:val="single" w:sz="4" w:space="0" w:color="auto"/>
            </w:tcBorders>
          </w:tcPr>
          <w:p w14:paraId="6F298E14" w14:textId="77777777" w:rsidR="00262883" w:rsidRPr="003E6253" w:rsidRDefault="00262883" w:rsidP="0002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 поделок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вербы к празднованию праздника весны и труда</w:t>
            </w:r>
          </w:p>
        </w:tc>
        <w:tc>
          <w:tcPr>
            <w:tcW w:w="1893" w:type="dxa"/>
            <w:tcBorders>
              <w:top w:val="single" w:sz="4" w:space="0" w:color="auto"/>
              <w:bottom w:val="single" w:sz="4" w:space="0" w:color="auto"/>
            </w:tcBorders>
          </w:tcPr>
          <w:p w14:paraId="283C7B18" w14:textId="77777777" w:rsidR="00262883" w:rsidRPr="003E6253" w:rsidRDefault="00262883" w:rsidP="00196175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14:paraId="334B1BDD" w14:textId="77777777" w:rsidR="00262883" w:rsidRPr="003E6253" w:rsidRDefault="00262883" w:rsidP="00022A32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262883" w:rsidRPr="003E6253" w14:paraId="26652D94" w14:textId="77777777" w:rsidTr="00FA0C8B">
        <w:trPr>
          <w:trHeight w:val="258"/>
        </w:trPr>
        <w:tc>
          <w:tcPr>
            <w:tcW w:w="5613" w:type="dxa"/>
            <w:tcBorders>
              <w:top w:val="single" w:sz="4" w:space="0" w:color="auto"/>
              <w:bottom w:val="single" w:sz="4" w:space="0" w:color="auto"/>
            </w:tcBorders>
          </w:tcPr>
          <w:p w14:paraId="2B620976" w14:textId="77777777" w:rsidR="00262883" w:rsidRDefault="00262883" w:rsidP="0002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«Георгиевская лента»</w:t>
            </w:r>
          </w:p>
        </w:tc>
        <w:tc>
          <w:tcPr>
            <w:tcW w:w="1893" w:type="dxa"/>
            <w:tcBorders>
              <w:top w:val="single" w:sz="4" w:space="0" w:color="auto"/>
              <w:bottom w:val="single" w:sz="4" w:space="0" w:color="auto"/>
            </w:tcBorders>
          </w:tcPr>
          <w:p w14:paraId="6B11CBFB" w14:textId="77777777" w:rsidR="00262883" w:rsidRDefault="00262883" w:rsidP="00196175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14:paraId="24CB4D67" w14:textId="77777777" w:rsidR="00262883" w:rsidRDefault="00262883" w:rsidP="00022A32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AA59C7" w:rsidRPr="003E6253" w14:paraId="129422E0" w14:textId="77777777" w:rsidTr="00022A32">
        <w:trPr>
          <w:trHeight w:val="188"/>
        </w:trPr>
        <w:tc>
          <w:tcPr>
            <w:tcW w:w="95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2925358" w14:textId="77777777" w:rsidR="00AA59C7" w:rsidRPr="003E6253" w:rsidRDefault="00AA59C7" w:rsidP="00022A32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 w:rsidRPr="003E6253"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1"/>
                <w:sz w:val="24"/>
                <w:szCs w:val="24"/>
                <w:lang w:eastAsia="ru-RU"/>
              </w:rPr>
              <w:t>Образовательная работа</w:t>
            </w:r>
          </w:p>
        </w:tc>
      </w:tr>
      <w:tr w:rsidR="00AA59C7" w:rsidRPr="003E6253" w14:paraId="0376F611" w14:textId="77777777" w:rsidTr="00FA0C8B">
        <w:trPr>
          <w:trHeight w:val="203"/>
        </w:trPr>
        <w:tc>
          <w:tcPr>
            <w:tcW w:w="5613" w:type="dxa"/>
            <w:tcBorders>
              <w:top w:val="single" w:sz="4" w:space="0" w:color="auto"/>
              <w:bottom w:val="single" w:sz="4" w:space="0" w:color="auto"/>
            </w:tcBorders>
          </w:tcPr>
          <w:p w14:paraId="580A9EED" w14:textId="77777777" w:rsidR="00AA59C7" w:rsidRPr="003E6253" w:rsidRDefault="00AA59C7" w:rsidP="00022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253">
              <w:rPr>
                <w:rFonts w:ascii="Times New Roman" w:hAnsi="Times New Roman" w:cs="Times New Roman"/>
                <w:sz w:val="24"/>
                <w:szCs w:val="24"/>
              </w:rPr>
              <w:t>Открытый просмотр занятия – по познавательному развитию. Тема: «</w:t>
            </w:r>
            <w:r w:rsidR="00F8565C">
              <w:rPr>
                <w:rFonts w:ascii="Times New Roman" w:hAnsi="Times New Roman"/>
                <w:sz w:val="24"/>
                <w:szCs w:val="24"/>
                <w:lang w:eastAsia="ar-SA"/>
              </w:rPr>
              <w:t>Золотая осень</w:t>
            </w:r>
            <w:r w:rsidRPr="003E625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893" w:type="dxa"/>
            <w:tcBorders>
              <w:top w:val="single" w:sz="4" w:space="0" w:color="auto"/>
              <w:bottom w:val="single" w:sz="4" w:space="0" w:color="auto"/>
            </w:tcBorders>
          </w:tcPr>
          <w:p w14:paraId="2A7FC2BD" w14:textId="77777777" w:rsidR="00AA59C7" w:rsidRPr="003E6253" w:rsidRDefault="0094013C" w:rsidP="009757BA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14:paraId="025EA1EF" w14:textId="77777777" w:rsidR="00AA59C7" w:rsidRPr="003E6253" w:rsidRDefault="00AC7983" w:rsidP="00022A32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Ондар С.В.</w:t>
            </w:r>
          </w:p>
        </w:tc>
      </w:tr>
      <w:tr w:rsidR="00AA59C7" w:rsidRPr="003E6253" w14:paraId="2C8C576B" w14:textId="77777777" w:rsidTr="00FA0C8B">
        <w:trPr>
          <w:trHeight w:val="203"/>
        </w:trPr>
        <w:tc>
          <w:tcPr>
            <w:tcW w:w="5613" w:type="dxa"/>
            <w:tcBorders>
              <w:top w:val="single" w:sz="4" w:space="0" w:color="auto"/>
              <w:bottom w:val="single" w:sz="4" w:space="0" w:color="auto"/>
            </w:tcBorders>
          </w:tcPr>
          <w:p w14:paraId="05CA8C0D" w14:textId="77777777" w:rsidR="00AA59C7" w:rsidRPr="003E6253" w:rsidRDefault="00AA59C7" w:rsidP="00022A32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E6253">
              <w:rPr>
                <w:rFonts w:ascii="Times New Roman" w:hAnsi="Times New Roman" w:cs="Times New Roman"/>
                <w:sz w:val="24"/>
                <w:szCs w:val="24"/>
              </w:rPr>
              <w:t>Открытый просмотр занятия – по речевому развитию. Тема: «</w:t>
            </w:r>
            <w:r w:rsidR="00C522E1" w:rsidRPr="00FA6210">
              <w:rPr>
                <w:rFonts w:ascii="Times New Roman" w:hAnsi="Times New Roman"/>
                <w:sz w:val="24"/>
                <w:szCs w:val="24"/>
                <w:lang w:eastAsia="ar-SA"/>
              </w:rPr>
              <w:t>Дидактиче</w:t>
            </w:r>
            <w:r w:rsidR="0094013C">
              <w:rPr>
                <w:rFonts w:ascii="Times New Roman" w:hAnsi="Times New Roman"/>
                <w:sz w:val="24"/>
                <w:szCs w:val="24"/>
                <w:lang w:eastAsia="ar-SA"/>
              </w:rPr>
              <w:t>ские игры «Поручения», «Лошадки</w:t>
            </w:r>
            <w:r w:rsidRPr="003E625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893" w:type="dxa"/>
            <w:tcBorders>
              <w:top w:val="single" w:sz="4" w:space="0" w:color="auto"/>
              <w:bottom w:val="single" w:sz="4" w:space="0" w:color="auto"/>
            </w:tcBorders>
          </w:tcPr>
          <w:p w14:paraId="466B76BA" w14:textId="77777777" w:rsidR="00AA59C7" w:rsidRPr="003E6253" w:rsidRDefault="0094013C" w:rsidP="009757BA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14:paraId="23B68801" w14:textId="77777777" w:rsidR="00AA59C7" w:rsidRPr="003E6253" w:rsidRDefault="00AC7983" w:rsidP="00022A32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 Ондар Б.М.</w:t>
            </w:r>
          </w:p>
        </w:tc>
      </w:tr>
      <w:tr w:rsidR="00AA59C7" w:rsidRPr="003E6253" w14:paraId="30A5DA7F" w14:textId="77777777" w:rsidTr="00FA0C8B">
        <w:trPr>
          <w:trHeight w:val="157"/>
        </w:trPr>
        <w:tc>
          <w:tcPr>
            <w:tcW w:w="5613" w:type="dxa"/>
            <w:tcBorders>
              <w:top w:val="single" w:sz="4" w:space="0" w:color="auto"/>
              <w:bottom w:val="single" w:sz="4" w:space="0" w:color="auto"/>
            </w:tcBorders>
          </w:tcPr>
          <w:p w14:paraId="1F028189" w14:textId="77777777" w:rsidR="00AA59C7" w:rsidRPr="0094013C" w:rsidRDefault="00AA59C7" w:rsidP="0094013C">
            <w:pPr>
              <w:suppressAutoHyphens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3E6253">
              <w:rPr>
                <w:rFonts w:ascii="Times New Roman" w:hAnsi="Times New Roman" w:cs="Times New Roman"/>
                <w:sz w:val="24"/>
                <w:szCs w:val="24"/>
              </w:rPr>
              <w:t>Открытый</w:t>
            </w:r>
            <w:r w:rsidR="00AC7983">
              <w:rPr>
                <w:rFonts w:ascii="Times New Roman" w:hAnsi="Times New Roman" w:cs="Times New Roman"/>
                <w:sz w:val="24"/>
                <w:szCs w:val="24"/>
              </w:rPr>
              <w:t xml:space="preserve"> просмотр занятия – по художественно-</w:t>
            </w:r>
            <w:proofErr w:type="gramStart"/>
            <w:r w:rsidR="00AC79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эстетическому </w:t>
            </w:r>
            <w:r w:rsidRPr="003E6253">
              <w:rPr>
                <w:rFonts w:ascii="Times New Roman" w:hAnsi="Times New Roman" w:cs="Times New Roman"/>
                <w:sz w:val="24"/>
                <w:szCs w:val="24"/>
              </w:rPr>
              <w:t xml:space="preserve"> развитию</w:t>
            </w:r>
            <w:proofErr w:type="gramEnd"/>
            <w:r w:rsidRPr="003E6253">
              <w:rPr>
                <w:rFonts w:ascii="Times New Roman" w:hAnsi="Times New Roman" w:cs="Times New Roman"/>
                <w:sz w:val="24"/>
                <w:szCs w:val="24"/>
              </w:rPr>
              <w:t>. Тема: «</w:t>
            </w:r>
            <w:r w:rsidR="00AC7983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 xml:space="preserve">Помоги </w:t>
            </w:r>
            <w:proofErr w:type="gramStart"/>
            <w:r w:rsidR="00AC7983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собачке</w:t>
            </w:r>
            <w:r w:rsidR="0094013C" w:rsidRPr="00D3656B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="0094013C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 xml:space="preserve"> найти</w:t>
            </w:r>
            <w:proofErr w:type="gramEnd"/>
            <w:r w:rsidR="0094013C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 xml:space="preserve"> свой домик».</w:t>
            </w:r>
          </w:p>
        </w:tc>
        <w:tc>
          <w:tcPr>
            <w:tcW w:w="1893" w:type="dxa"/>
            <w:tcBorders>
              <w:top w:val="single" w:sz="4" w:space="0" w:color="auto"/>
              <w:bottom w:val="single" w:sz="4" w:space="0" w:color="auto"/>
            </w:tcBorders>
          </w:tcPr>
          <w:p w14:paraId="3E301A32" w14:textId="77777777" w:rsidR="00AA59C7" w:rsidRPr="003E6253" w:rsidRDefault="0094013C" w:rsidP="009757BA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lastRenderedPageBreak/>
              <w:t xml:space="preserve">Ноябрь 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14:paraId="5669B732" w14:textId="77777777" w:rsidR="00AA59C7" w:rsidRPr="003E6253" w:rsidRDefault="00AC7983" w:rsidP="00022A32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Ондар С</w:t>
            </w:r>
            <w:r w:rsidR="0094013C"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В</w:t>
            </w:r>
            <w:r w:rsidR="00714158"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.</w:t>
            </w:r>
          </w:p>
        </w:tc>
      </w:tr>
      <w:tr w:rsidR="00AA59C7" w:rsidRPr="003E6253" w14:paraId="1F0F1A6B" w14:textId="77777777" w:rsidTr="00FA0C8B">
        <w:trPr>
          <w:trHeight w:val="182"/>
        </w:trPr>
        <w:tc>
          <w:tcPr>
            <w:tcW w:w="5613" w:type="dxa"/>
            <w:tcBorders>
              <w:top w:val="single" w:sz="4" w:space="0" w:color="auto"/>
              <w:bottom w:val="single" w:sz="4" w:space="0" w:color="auto"/>
            </w:tcBorders>
          </w:tcPr>
          <w:p w14:paraId="65BC121A" w14:textId="77777777" w:rsidR="00AA59C7" w:rsidRPr="003E6253" w:rsidRDefault="00AA59C7" w:rsidP="00022A32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E6253">
              <w:rPr>
                <w:rFonts w:ascii="Times New Roman" w:hAnsi="Times New Roman" w:cs="Times New Roman"/>
                <w:sz w:val="24"/>
                <w:szCs w:val="24"/>
              </w:rPr>
              <w:t>Открытый просмотр занятия – по художественно-эстетическому развитию.</w:t>
            </w:r>
            <w:r w:rsidR="0094013C">
              <w:rPr>
                <w:rFonts w:ascii="Times New Roman" w:hAnsi="Times New Roman" w:cs="Times New Roman"/>
                <w:sz w:val="24"/>
                <w:szCs w:val="24"/>
              </w:rPr>
              <w:t xml:space="preserve"> Лепка.</w:t>
            </w:r>
            <w:r w:rsidRPr="003E62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E6253">
              <w:rPr>
                <w:rFonts w:ascii="Times New Roman" w:hAnsi="Times New Roman" w:cs="Times New Roman"/>
                <w:sz w:val="24"/>
                <w:szCs w:val="24"/>
              </w:rPr>
              <w:t>Тема:  «</w:t>
            </w:r>
            <w:proofErr w:type="gramEnd"/>
            <w:r w:rsidR="0094013C">
              <w:rPr>
                <w:rFonts w:ascii="Times New Roman" w:hAnsi="Times New Roman" w:cs="Times New Roman"/>
                <w:sz w:val="24"/>
                <w:szCs w:val="24"/>
              </w:rPr>
              <w:t>Морковка для зайчика</w:t>
            </w:r>
            <w:r w:rsidRPr="003E62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93" w:type="dxa"/>
            <w:tcBorders>
              <w:top w:val="single" w:sz="4" w:space="0" w:color="auto"/>
              <w:bottom w:val="single" w:sz="4" w:space="0" w:color="auto"/>
            </w:tcBorders>
          </w:tcPr>
          <w:p w14:paraId="7B0F52B9" w14:textId="77777777" w:rsidR="00AA59C7" w:rsidRPr="003E6253" w:rsidRDefault="0094013C" w:rsidP="009757BA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14:paraId="15E576E6" w14:textId="77777777" w:rsidR="00AA59C7" w:rsidRPr="003E6253" w:rsidRDefault="00AC7983" w:rsidP="00022A32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 Ондар Б</w:t>
            </w:r>
            <w:r w:rsidR="0094013C"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М.</w:t>
            </w:r>
          </w:p>
        </w:tc>
      </w:tr>
      <w:tr w:rsidR="00AA59C7" w:rsidRPr="003E6253" w14:paraId="6F0013D5" w14:textId="77777777" w:rsidTr="00FA0C8B">
        <w:trPr>
          <w:trHeight w:val="579"/>
        </w:trPr>
        <w:tc>
          <w:tcPr>
            <w:tcW w:w="5613" w:type="dxa"/>
            <w:tcBorders>
              <w:top w:val="single" w:sz="4" w:space="0" w:color="auto"/>
              <w:bottom w:val="single" w:sz="4" w:space="0" w:color="auto"/>
            </w:tcBorders>
          </w:tcPr>
          <w:p w14:paraId="21752B94" w14:textId="77777777" w:rsidR="00AA59C7" w:rsidRPr="003E6253" w:rsidRDefault="00AA59C7" w:rsidP="00022A32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E6253">
              <w:rPr>
                <w:rFonts w:ascii="Times New Roman" w:hAnsi="Times New Roman" w:cs="Times New Roman"/>
                <w:sz w:val="24"/>
                <w:szCs w:val="24"/>
              </w:rPr>
              <w:t>Открытый просмотр занятия – по физическому развитию. Тема: «</w:t>
            </w:r>
            <w:r w:rsidR="000F4B5A">
              <w:rPr>
                <w:rFonts w:ascii="Times New Roman" w:hAnsi="Times New Roman" w:cs="Times New Roman"/>
                <w:sz w:val="24"/>
                <w:szCs w:val="24"/>
              </w:rPr>
              <w:t>Зимние развлечения</w:t>
            </w:r>
            <w:r w:rsidRPr="003E62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93" w:type="dxa"/>
            <w:tcBorders>
              <w:top w:val="single" w:sz="4" w:space="0" w:color="auto"/>
              <w:bottom w:val="single" w:sz="4" w:space="0" w:color="auto"/>
            </w:tcBorders>
          </w:tcPr>
          <w:p w14:paraId="271582CA" w14:textId="77777777" w:rsidR="00AA59C7" w:rsidRPr="003E6253" w:rsidRDefault="000F4B5A" w:rsidP="009757BA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14:paraId="7F4757CB" w14:textId="77777777" w:rsidR="00AA59C7" w:rsidRPr="003E6253" w:rsidRDefault="00AC7983" w:rsidP="00022A32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 Ондар С.В.</w:t>
            </w:r>
          </w:p>
        </w:tc>
      </w:tr>
      <w:tr w:rsidR="00AA59C7" w:rsidRPr="003E6253" w14:paraId="47AC0D84" w14:textId="77777777" w:rsidTr="00FA0C8B">
        <w:trPr>
          <w:trHeight w:val="298"/>
        </w:trPr>
        <w:tc>
          <w:tcPr>
            <w:tcW w:w="5613" w:type="dxa"/>
            <w:tcBorders>
              <w:top w:val="single" w:sz="4" w:space="0" w:color="auto"/>
              <w:bottom w:val="single" w:sz="4" w:space="0" w:color="auto"/>
            </w:tcBorders>
          </w:tcPr>
          <w:p w14:paraId="7105D3C7" w14:textId="77777777" w:rsidR="00AA59C7" w:rsidRPr="003E6253" w:rsidRDefault="00AA59C7" w:rsidP="00022A32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E6253">
              <w:rPr>
                <w:rFonts w:ascii="Times New Roman" w:hAnsi="Times New Roman" w:cs="Times New Roman"/>
                <w:sz w:val="24"/>
                <w:szCs w:val="24"/>
              </w:rPr>
              <w:t>Реализация пр</w:t>
            </w:r>
            <w:r w:rsidR="00AC7983">
              <w:rPr>
                <w:rFonts w:ascii="Times New Roman" w:hAnsi="Times New Roman" w:cs="Times New Roman"/>
                <w:sz w:val="24"/>
                <w:szCs w:val="24"/>
              </w:rPr>
              <w:t>оекта в второй</w:t>
            </w:r>
            <w:r w:rsidR="00714158">
              <w:rPr>
                <w:rFonts w:ascii="Times New Roman" w:hAnsi="Times New Roman" w:cs="Times New Roman"/>
                <w:sz w:val="24"/>
                <w:szCs w:val="24"/>
              </w:rPr>
              <w:t xml:space="preserve"> младшей группе</w:t>
            </w:r>
            <w:r w:rsidRPr="003E6253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r w:rsidR="00FA0C8B">
              <w:rPr>
                <w:rFonts w:ascii="Times New Roman" w:hAnsi="Times New Roman" w:cs="Times New Roman"/>
                <w:sz w:val="24"/>
                <w:szCs w:val="24"/>
              </w:rPr>
              <w:t>Игрушки</w:t>
            </w:r>
            <w:r w:rsidRPr="003E62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93" w:type="dxa"/>
            <w:tcBorders>
              <w:top w:val="single" w:sz="4" w:space="0" w:color="auto"/>
              <w:bottom w:val="single" w:sz="4" w:space="0" w:color="auto"/>
            </w:tcBorders>
          </w:tcPr>
          <w:p w14:paraId="079A6DCF" w14:textId="77777777" w:rsidR="00AA59C7" w:rsidRPr="003E6253" w:rsidRDefault="000F4B5A" w:rsidP="009757BA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14:paraId="4A73630F" w14:textId="77777777" w:rsidR="00714158" w:rsidRPr="003E6253" w:rsidRDefault="00AC7983" w:rsidP="00022A32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AA59C7" w:rsidRPr="003E6253" w14:paraId="075C4076" w14:textId="77777777" w:rsidTr="00FA0C8B">
        <w:trPr>
          <w:trHeight w:val="135"/>
        </w:trPr>
        <w:tc>
          <w:tcPr>
            <w:tcW w:w="5613" w:type="dxa"/>
            <w:tcBorders>
              <w:top w:val="single" w:sz="4" w:space="0" w:color="auto"/>
              <w:bottom w:val="single" w:sz="4" w:space="0" w:color="auto"/>
            </w:tcBorders>
          </w:tcPr>
          <w:p w14:paraId="2E8F5D57" w14:textId="77777777" w:rsidR="00AA59C7" w:rsidRPr="003E6253" w:rsidRDefault="00AA59C7" w:rsidP="00022A32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bottom w:val="single" w:sz="4" w:space="0" w:color="auto"/>
            </w:tcBorders>
          </w:tcPr>
          <w:p w14:paraId="4CFCAB05" w14:textId="77777777" w:rsidR="00AA59C7" w:rsidRPr="003E6253" w:rsidRDefault="00AA59C7" w:rsidP="009757BA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14:paraId="1439C58C" w14:textId="77777777" w:rsidR="00714158" w:rsidRPr="003E6253" w:rsidRDefault="00714158" w:rsidP="00022A32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</w:p>
        </w:tc>
      </w:tr>
      <w:tr w:rsidR="00AA59C7" w:rsidRPr="003E6253" w14:paraId="494C3C72" w14:textId="77777777" w:rsidTr="00FA0C8B">
        <w:trPr>
          <w:trHeight w:val="187"/>
        </w:trPr>
        <w:tc>
          <w:tcPr>
            <w:tcW w:w="5613" w:type="dxa"/>
            <w:tcBorders>
              <w:top w:val="single" w:sz="4" w:space="0" w:color="auto"/>
              <w:bottom w:val="single" w:sz="4" w:space="0" w:color="auto"/>
            </w:tcBorders>
          </w:tcPr>
          <w:p w14:paraId="7921B5F9" w14:textId="77777777" w:rsidR="00AA59C7" w:rsidRPr="003E6253" w:rsidRDefault="00AA59C7" w:rsidP="00022A32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bottom w:val="single" w:sz="4" w:space="0" w:color="auto"/>
            </w:tcBorders>
          </w:tcPr>
          <w:p w14:paraId="1D4EF9C2" w14:textId="77777777" w:rsidR="00AA59C7" w:rsidRPr="003E6253" w:rsidRDefault="00AA59C7" w:rsidP="009757BA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14:paraId="79D05B51" w14:textId="77777777" w:rsidR="00714158" w:rsidRPr="003E6253" w:rsidRDefault="00714158" w:rsidP="00022A32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</w:p>
        </w:tc>
      </w:tr>
      <w:tr w:rsidR="00AA59C7" w:rsidRPr="003E6253" w14:paraId="476F40F5" w14:textId="77777777" w:rsidTr="00FA0C8B">
        <w:trPr>
          <w:trHeight w:val="167"/>
        </w:trPr>
        <w:tc>
          <w:tcPr>
            <w:tcW w:w="5613" w:type="dxa"/>
            <w:tcBorders>
              <w:top w:val="single" w:sz="4" w:space="0" w:color="auto"/>
              <w:bottom w:val="single" w:sz="4" w:space="0" w:color="auto"/>
            </w:tcBorders>
          </w:tcPr>
          <w:p w14:paraId="0CB7AB5F" w14:textId="77777777" w:rsidR="00AA59C7" w:rsidRPr="003E6253" w:rsidRDefault="00AA59C7" w:rsidP="00022A32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bottom w:val="single" w:sz="4" w:space="0" w:color="auto"/>
            </w:tcBorders>
          </w:tcPr>
          <w:p w14:paraId="7D3619B3" w14:textId="77777777" w:rsidR="00AA59C7" w:rsidRPr="003E6253" w:rsidRDefault="00AA59C7" w:rsidP="009757BA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14:paraId="1F84DF17" w14:textId="77777777" w:rsidR="00AA59C7" w:rsidRPr="003E6253" w:rsidRDefault="00AA59C7" w:rsidP="00022A32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</w:p>
        </w:tc>
      </w:tr>
      <w:tr w:rsidR="00AA59C7" w:rsidRPr="003E6253" w14:paraId="51BD0DE8" w14:textId="77777777" w:rsidTr="00022A32">
        <w:trPr>
          <w:trHeight w:val="167"/>
        </w:trPr>
        <w:tc>
          <w:tcPr>
            <w:tcW w:w="95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21BDB69" w14:textId="77777777" w:rsidR="00AA59C7" w:rsidRPr="003E6253" w:rsidRDefault="00AA59C7" w:rsidP="009757BA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 w:rsidRPr="003E6253"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1"/>
                <w:sz w:val="24"/>
                <w:szCs w:val="24"/>
                <w:lang w:eastAsia="ru-RU"/>
              </w:rPr>
              <w:t>Оздоровительная работа</w:t>
            </w:r>
          </w:p>
        </w:tc>
      </w:tr>
      <w:tr w:rsidR="00AA59C7" w:rsidRPr="003E6253" w14:paraId="399DC6C8" w14:textId="77777777" w:rsidTr="00FA0C8B">
        <w:trPr>
          <w:trHeight w:val="188"/>
        </w:trPr>
        <w:tc>
          <w:tcPr>
            <w:tcW w:w="5613" w:type="dxa"/>
            <w:tcBorders>
              <w:top w:val="single" w:sz="4" w:space="0" w:color="auto"/>
              <w:bottom w:val="single" w:sz="4" w:space="0" w:color="auto"/>
            </w:tcBorders>
          </w:tcPr>
          <w:p w14:paraId="5CCB510D" w14:textId="77777777" w:rsidR="00AA59C7" w:rsidRPr="003E6253" w:rsidRDefault="00AA59C7" w:rsidP="00022A32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E6253">
              <w:rPr>
                <w:rFonts w:ascii="Times New Roman" w:hAnsi="Times New Roman" w:cs="Times New Roman"/>
                <w:sz w:val="24"/>
                <w:szCs w:val="24"/>
              </w:rPr>
              <w:t xml:space="preserve">Сбор согласий родителей (законных </w:t>
            </w:r>
            <w:proofErr w:type="gramStart"/>
            <w:r w:rsidRPr="003E6253">
              <w:rPr>
                <w:rFonts w:ascii="Times New Roman" w:hAnsi="Times New Roman" w:cs="Times New Roman"/>
                <w:sz w:val="24"/>
                <w:szCs w:val="24"/>
              </w:rPr>
              <w:t>представителей)  на</w:t>
            </w:r>
            <w:proofErr w:type="gramEnd"/>
            <w:r w:rsidRPr="003E6253">
              <w:rPr>
                <w:rFonts w:ascii="Times New Roman" w:hAnsi="Times New Roman" w:cs="Times New Roman"/>
                <w:sz w:val="24"/>
                <w:szCs w:val="24"/>
              </w:rPr>
              <w:t xml:space="preserve"> закаливание воспитанников</w:t>
            </w:r>
          </w:p>
        </w:tc>
        <w:tc>
          <w:tcPr>
            <w:tcW w:w="1893" w:type="dxa"/>
            <w:tcBorders>
              <w:top w:val="single" w:sz="4" w:space="0" w:color="auto"/>
              <w:bottom w:val="single" w:sz="4" w:space="0" w:color="auto"/>
            </w:tcBorders>
          </w:tcPr>
          <w:p w14:paraId="7EF13C68" w14:textId="77777777" w:rsidR="00AA59C7" w:rsidRPr="003E6253" w:rsidRDefault="00AE3AE6" w:rsidP="009757BA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Сентябрь – октябрь 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14:paraId="07A75613" w14:textId="77777777" w:rsidR="00AA59C7" w:rsidRPr="003E6253" w:rsidRDefault="00AC7983" w:rsidP="00022A32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AA59C7" w:rsidRPr="003E6253" w14:paraId="7D0E0D0B" w14:textId="77777777" w:rsidTr="00FA0C8B">
        <w:trPr>
          <w:trHeight w:val="135"/>
        </w:trPr>
        <w:tc>
          <w:tcPr>
            <w:tcW w:w="5613" w:type="dxa"/>
            <w:tcBorders>
              <w:top w:val="single" w:sz="4" w:space="0" w:color="auto"/>
              <w:bottom w:val="single" w:sz="4" w:space="0" w:color="auto"/>
            </w:tcBorders>
          </w:tcPr>
          <w:p w14:paraId="74DFC31D" w14:textId="77777777" w:rsidR="00AA59C7" w:rsidRPr="00262883" w:rsidRDefault="00766F3C" w:rsidP="00262883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62883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</w:t>
            </w:r>
            <w:r w:rsidR="0026288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62883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профилактических прививок</w:t>
            </w:r>
          </w:p>
        </w:tc>
        <w:tc>
          <w:tcPr>
            <w:tcW w:w="1893" w:type="dxa"/>
            <w:tcBorders>
              <w:top w:val="single" w:sz="4" w:space="0" w:color="auto"/>
              <w:bottom w:val="single" w:sz="4" w:space="0" w:color="auto"/>
            </w:tcBorders>
          </w:tcPr>
          <w:p w14:paraId="474D3548" w14:textId="77777777" w:rsidR="00AA59C7" w:rsidRPr="00AE3AE6" w:rsidRDefault="0070003C" w:rsidP="009757BA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 w:rsidRPr="00AE3AE6">
              <w:rPr>
                <w:rFonts w:ascii="Times New Roman" w:hAnsi="Times New Roman" w:cs="Times New Roman"/>
                <w:sz w:val="24"/>
                <w:szCs w:val="24"/>
              </w:rPr>
              <w:t>Систематически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14:paraId="7801EDD5" w14:textId="77777777" w:rsidR="00AA59C7" w:rsidRPr="003E6253" w:rsidRDefault="00FA0C8B" w:rsidP="00022A32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Медработник </w:t>
            </w:r>
          </w:p>
        </w:tc>
      </w:tr>
      <w:tr w:rsidR="00AA59C7" w:rsidRPr="003E6253" w14:paraId="0D0379EF" w14:textId="77777777" w:rsidTr="00FA0C8B">
        <w:trPr>
          <w:trHeight w:val="219"/>
        </w:trPr>
        <w:tc>
          <w:tcPr>
            <w:tcW w:w="5613" w:type="dxa"/>
            <w:tcBorders>
              <w:top w:val="single" w:sz="4" w:space="0" w:color="auto"/>
              <w:bottom w:val="single" w:sz="4" w:space="0" w:color="auto"/>
            </w:tcBorders>
          </w:tcPr>
          <w:p w14:paraId="1F176B30" w14:textId="77777777" w:rsidR="00AA59C7" w:rsidRPr="00262883" w:rsidRDefault="00766F3C" w:rsidP="00022A32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62883">
              <w:rPr>
                <w:rFonts w:ascii="Times New Roman" w:hAnsi="Times New Roman" w:cs="Times New Roman"/>
                <w:sz w:val="24"/>
                <w:szCs w:val="24"/>
              </w:rPr>
              <w:t>Проведение закаливающих мероприятий</w:t>
            </w:r>
          </w:p>
        </w:tc>
        <w:tc>
          <w:tcPr>
            <w:tcW w:w="1893" w:type="dxa"/>
            <w:tcBorders>
              <w:top w:val="single" w:sz="4" w:space="0" w:color="auto"/>
              <w:bottom w:val="single" w:sz="4" w:space="0" w:color="auto"/>
            </w:tcBorders>
          </w:tcPr>
          <w:p w14:paraId="6077E495" w14:textId="77777777" w:rsidR="00AA59C7" w:rsidRPr="00AE3AE6" w:rsidRDefault="0070003C" w:rsidP="009757BA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 w:rsidRPr="00AE3AE6">
              <w:rPr>
                <w:rFonts w:ascii="Times New Roman" w:hAnsi="Times New Roman" w:cs="Times New Roman"/>
                <w:sz w:val="24"/>
                <w:szCs w:val="24"/>
              </w:rPr>
              <w:t>Систематически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14:paraId="7289014A" w14:textId="77777777" w:rsidR="00AA59C7" w:rsidRPr="003E6253" w:rsidRDefault="00FA0C8B" w:rsidP="00022A32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Ме</w:t>
            </w:r>
            <w:r w:rsidR="00AC7983"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работник, воспитатели </w:t>
            </w:r>
          </w:p>
        </w:tc>
      </w:tr>
      <w:tr w:rsidR="00AA59C7" w:rsidRPr="003E6253" w14:paraId="49E8DDA5" w14:textId="77777777" w:rsidTr="00FA0C8B">
        <w:trPr>
          <w:trHeight w:val="330"/>
        </w:trPr>
        <w:tc>
          <w:tcPr>
            <w:tcW w:w="5613" w:type="dxa"/>
            <w:tcBorders>
              <w:top w:val="single" w:sz="4" w:space="0" w:color="auto"/>
              <w:bottom w:val="single" w:sz="4" w:space="0" w:color="auto"/>
            </w:tcBorders>
          </w:tcPr>
          <w:p w14:paraId="596977A6" w14:textId="77777777" w:rsidR="00766F3C" w:rsidRPr="00262883" w:rsidRDefault="00766F3C" w:rsidP="0070003C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62883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выполнения СанПиН; </w:t>
            </w:r>
          </w:p>
        </w:tc>
        <w:tc>
          <w:tcPr>
            <w:tcW w:w="1893" w:type="dxa"/>
            <w:tcBorders>
              <w:top w:val="single" w:sz="4" w:space="0" w:color="auto"/>
              <w:bottom w:val="single" w:sz="4" w:space="0" w:color="auto"/>
            </w:tcBorders>
          </w:tcPr>
          <w:p w14:paraId="3E20137D" w14:textId="77777777" w:rsidR="00AA59C7" w:rsidRPr="00AE3AE6" w:rsidRDefault="0070003C" w:rsidP="009757BA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 w:rsidRPr="00AE3AE6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14:paraId="6F9889BC" w14:textId="77777777" w:rsidR="00AA59C7" w:rsidRPr="003E6253" w:rsidRDefault="00AC7983" w:rsidP="00022A32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М</w:t>
            </w:r>
            <w:r w:rsidR="00FA0C8B"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едработник</w:t>
            </w: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66F3C" w:rsidRPr="003E6253" w14:paraId="4AC5A7D2" w14:textId="77777777" w:rsidTr="00FA0C8B">
        <w:trPr>
          <w:trHeight w:val="225"/>
        </w:trPr>
        <w:tc>
          <w:tcPr>
            <w:tcW w:w="5613" w:type="dxa"/>
            <w:tcBorders>
              <w:top w:val="single" w:sz="4" w:space="0" w:color="auto"/>
              <w:bottom w:val="single" w:sz="4" w:space="0" w:color="auto"/>
            </w:tcBorders>
          </w:tcPr>
          <w:p w14:paraId="058BCF99" w14:textId="77777777" w:rsidR="00766F3C" w:rsidRPr="00262883" w:rsidRDefault="0070003C" w:rsidP="00022A32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62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62883">
              <w:rPr>
                <w:rFonts w:ascii="Times New Roman" w:hAnsi="Times New Roman" w:cs="Times New Roman"/>
                <w:sz w:val="24"/>
                <w:szCs w:val="24"/>
              </w:rPr>
              <w:t>Рейд  «</w:t>
            </w:r>
            <w:proofErr w:type="gramEnd"/>
            <w:r w:rsidRPr="00262883">
              <w:rPr>
                <w:rFonts w:ascii="Times New Roman" w:hAnsi="Times New Roman" w:cs="Times New Roman"/>
                <w:sz w:val="24"/>
                <w:szCs w:val="24"/>
              </w:rPr>
              <w:t xml:space="preserve">Санитарное состояние </w:t>
            </w:r>
            <w:r w:rsidR="00766F3C" w:rsidRPr="00262883">
              <w:rPr>
                <w:rFonts w:ascii="Times New Roman" w:hAnsi="Times New Roman" w:cs="Times New Roman"/>
                <w:sz w:val="24"/>
                <w:szCs w:val="24"/>
              </w:rPr>
              <w:t>групп и помещений»</w:t>
            </w:r>
          </w:p>
        </w:tc>
        <w:tc>
          <w:tcPr>
            <w:tcW w:w="1893" w:type="dxa"/>
            <w:tcBorders>
              <w:top w:val="single" w:sz="4" w:space="0" w:color="auto"/>
              <w:bottom w:val="single" w:sz="4" w:space="0" w:color="auto"/>
            </w:tcBorders>
          </w:tcPr>
          <w:p w14:paraId="5FA7CD16" w14:textId="77777777" w:rsidR="00766F3C" w:rsidRPr="00AE3AE6" w:rsidRDefault="0070003C" w:rsidP="009757BA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 w:rsidRPr="00AE3AE6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14:paraId="4373C126" w14:textId="77777777" w:rsidR="00766F3C" w:rsidRPr="003E6253" w:rsidRDefault="00FA0C8B" w:rsidP="00022A32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 </w:t>
            </w:r>
            <w:r w:rsidR="00AC7983"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едработник</w:t>
            </w:r>
            <w:r w:rsidR="00AC7983"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66F3C" w:rsidRPr="003E6253" w14:paraId="48C41F58" w14:textId="77777777" w:rsidTr="00FA0C8B">
        <w:trPr>
          <w:trHeight w:val="135"/>
        </w:trPr>
        <w:tc>
          <w:tcPr>
            <w:tcW w:w="5613" w:type="dxa"/>
            <w:tcBorders>
              <w:top w:val="single" w:sz="4" w:space="0" w:color="auto"/>
              <w:bottom w:val="single" w:sz="4" w:space="0" w:color="auto"/>
            </w:tcBorders>
          </w:tcPr>
          <w:p w14:paraId="1BC3F50A" w14:textId="77777777" w:rsidR="00766F3C" w:rsidRPr="00262883" w:rsidRDefault="00766F3C" w:rsidP="00022A32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62883">
              <w:rPr>
                <w:rFonts w:ascii="Times New Roman" w:hAnsi="Times New Roman" w:cs="Times New Roman"/>
                <w:sz w:val="24"/>
                <w:szCs w:val="24"/>
              </w:rPr>
              <w:t>Утренняя гимнастик</w:t>
            </w:r>
            <w:r w:rsidR="002628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93" w:type="dxa"/>
            <w:tcBorders>
              <w:top w:val="single" w:sz="4" w:space="0" w:color="auto"/>
              <w:bottom w:val="single" w:sz="4" w:space="0" w:color="auto"/>
            </w:tcBorders>
          </w:tcPr>
          <w:p w14:paraId="479C3AA1" w14:textId="77777777" w:rsidR="00766F3C" w:rsidRPr="00AE3AE6" w:rsidRDefault="0070003C" w:rsidP="009757BA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 w:rsidRPr="00AE3AE6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14:paraId="4F81FC97" w14:textId="77777777" w:rsidR="00766F3C" w:rsidRPr="003E6253" w:rsidRDefault="00FA0C8B" w:rsidP="00022A32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766F3C" w:rsidRPr="003E6253" w14:paraId="4B042C6B" w14:textId="77777777" w:rsidTr="00FA0C8B">
        <w:trPr>
          <w:trHeight w:val="126"/>
        </w:trPr>
        <w:tc>
          <w:tcPr>
            <w:tcW w:w="5613" w:type="dxa"/>
            <w:tcBorders>
              <w:top w:val="single" w:sz="4" w:space="0" w:color="auto"/>
              <w:bottom w:val="single" w:sz="4" w:space="0" w:color="auto"/>
            </w:tcBorders>
          </w:tcPr>
          <w:p w14:paraId="26F361CA" w14:textId="77777777" w:rsidR="00766F3C" w:rsidRPr="00262883" w:rsidRDefault="00766F3C" w:rsidP="00022A32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62883">
              <w:rPr>
                <w:rFonts w:ascii="Times New Roman" w:hAnsi="Times New Roman" w:cs="Times New Roman"/>
                <w:sz w:val="24"/>
                <w:szCs w:val="24"/>
              </w:rPr>
              <w:t>Физкуль</w:t>
            </w:r>
            <w:r w:rsidR="00F8565C">
              <w:rPr>
                <w:rFonts w:ascii="Times New Roman" w:hAnsi="Times New Roman" w:cs="Times New Roman"/>
                <w:sz w:val="24"/>
                <w:szCs w:val="24"/>
              </w:rPr>
              <w:t>турные занятия в группе</w:t>
            </w:r>
            <w:r w:rsidRPr="00262883">
              <w:rPr>
                <w:rFonts w:ascii="Times New Roman" w:hAnsi="Times New Roman" w:cs="Times New Roman"/>
                <w:sz w:val="24"/>
                <w:szCs w:val="24"/>
              </w:rPr>
              <w:t xml:space="preserve"> и на воздух</w:t>
            </w:r>
          </w:p>
        </w:tc>
        <w:tc>
          <w:tcPr>
            <w:tcW w:w="1893" w:type="dxa"/>
            <w:tcBorders>
              <w:top w:val="single" w:sz="4" w:space="0" w:color="auto"/>
              <w:bottom w:val="single" w:sz="4" w:space="0" w:color="auto"/>
            </w:tcBorders>
          </w:tcPr>
          <w:p w14:paraId="61FB4EA8" w14:textId="77777777" w:rsidR="00766F3C" w:rsidRPr="003E6253" w:rsidRDefault="0070003C" w:rsidP="009757BA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По сетке занятий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14:paraId="01057FCB" w14:textId="77777777" w:rsidR="00766F3C" w:rsidRPr="003E6253" w:rsidRDefault="00AC7983" w:rsidP="00022A32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766F3C" w:rsidRPr="003E6253" w14:paraId="3056A700" w14:textId="77777777" w:rsidTr="00FA0C8B">
        <w:trPr>
          <w:trHeight w:val="126"/>
        </w:trPr>
        <w:tc>
          <w:tcPr>
            <w:tcW w:w="5613" w:type="dxa"/>
            <w:tcBorders>
              <w:top w:val="single" w:sz="4" w:space="0" w:color="auto"/>
              <w:bottom w:val="single" w:sz="4" w:space="0" w:color="auto"/>
            </w:tcBorders>
          </w:tcPr>
          <w:p w14:paraId="7A28DC03" w14:textId="77777777" w:rsidR="00766F3C" w:rsidRPr="00262883" w:rsidRDefault="00766F3C" w:rsidP="00022A32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62883">
              <w:rPr>
                <w:rFonts w:ascii="Times New Roman" w:hAnsi="Times New Roman" w:cs="Times New Roman"/>
                <w:sz w:val="24"/>
                <w:szCs w:val="24"/>
              </w:rPr>
              <w:t>Спортивные праздники. Физкультурные досуги</w:t>
            </w:r>
          </w:p>
        </w:tc>
        <w:tc>
          <w:tcPr>
            <w:tcW w:w="1893" w:type="dxa"/>
            <w:tcBorders>
              <w:top w:val="single" w:sz="4" w:space="0" w:color="auto"/>
              <w:bottom w:val="single" w:sz="4" w:space="0" w:color="auto"/>
            </w:tcBorders>
          </w:tcPr>
          <w:p w14:paraId="0C8D4DEA" w14:textId="77777777" w:rsidR="00766F3C" w:rsidRPr="003E6253" w:rsidRDefault="0070003C" w:rsidP="009757BA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14:paraId="23F2B000" w14:textId="77777777" w:rsidR="00766F3C" w:rsidRPr="003E6253" w:rsidRDefault="00AC7983" w:rsidP="00022A32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766F3C" w:rsidRPr="003E6253" w14:paraId="1F512D8E" w14:textId="77777777" w:rsidTr="00FA0C8B">
        <w:trPr>
          <w:trHeight w:val="126"/>
        </w:trPr>
        <w:tc>
          <w:tcPr>
            <w:tcW w:w="5613" w:type="dxa"/>
            <w:tcBorders>
              <w:top w:val="single" w:sz="4" w:space="0" w:color="auto"/>
              <w:bottom w:val="single" w:sz="4" w:space="0" w:color="auto"/>
            </w:tcBorders>
          </w:tcPr>
          <w:p w14:paraId="07516AEB" w14:textId="77777777" w:rsidR="00766F3C" w:rsidRPr="00262883" w:rsidRDefault="00FA0C8B" w:rsidP="00022A32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Пополнение материально -</w:t>
            </w:r>
            <w:r w:rsidR="00766F3C" w:rsidRPr="00262883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технической базы для занятий физ</w:t>
            </w:r>
            <w:r w:rsidR="00262883">
              <w:rPr>
                <w:rFonts w:ascii="Times New Roman" w:hAnsi="Times New Roman" w:cs="Times New Roman"/>
                <w:sz w:val="24"/>
                <w:szCs w:val="24"/>
              </w:rPr>
              <w:t>культурой</w:t>
            </w:r>
          </w:p>
        </w:tc>
        <w:tc>
          <w:tcPr>
            <w:tcW w:w="1893" w:type="dxa"/>
            <w:tcBorders>
              <w:top w:val="single" w:sz="4" w:space="0" w:color="auto"/>
              <w:bottom w:val="single" w:sz="4" w:space="0" w:color="auto"/>
            </w:tcBorders>
          </w:tcPr>
          <w:p w14:paraId="597F6A86" w14:textId="77777777" w:rsidR="00766F3C" w:rsidRPr="003E6253" w:rsidRDefault="0070003C" w:rsidP="009757BA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14:paraId="08267684" w14:textId="77777777" w:rsidR="00766F3C" w:rsidRDefault="00AC7983" w:rsidP="00022A32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Директор</w:t>
            </w:r>
            <w:r w:rsidR="00FA0C8B"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,</w:t>
            </w:r>
          </w:p>
          <w:p w14:paraId="469D65A4" w14:textId="77777777" w:rsidR="00FA0C8B" w:rsidRPr="003E6253" w:rsidRDefault="00AC7983" w:rsidP="00022A32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766F3C" w:rsidRPr="003E6253" w14:paraId="66367D2A" w14:textId="77777777" w:rsidTr="00FA0C8B">
        <w:trPr>
          <w:trHeight w:val="111"/>
        </w:trPr>
        <w:tc>
          <w:tcPr>
            <w:tcW w:w="5613" w:type="dxa"/>
            <w:tcBorders>
              <w:top w:val="single" w:sz="4" w:space="0" w:color="auto"/>
              <w:bottom w:val="single" w:sz="4" w:space="0" w:color="auto"/>
            </w:tcBorders>
          </w:tcPr>
          <w:p w14:paraId="084D666C" w14:textId="77777777" w:rsidR="00766F3C" w:rsidRPr="00262883" w:rsidRDefault="00262883" w:rsidP="00022A32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66F3C" w:rsidRPr="00262883">
              <w:rPr>
                <w:rFonts w:ascii="Times New Roman" w:hAnsi="Times New Roman" w:cs="Times New Roman"/>
                <w:sz w:val="24"/>
                <w:szCs w:val="24"/>
              </w:rPr>
              <w:t>оставление индивидуальных и групповых карт здоровья.</w:t>
            </w:r>
          </w:p>
        </w:tc>
        <w:tc>
          <w:tcPr>
            <w:tcW w:w="1893" w:type="dxa"/>
            <w:tcBorders>
              <w:top w:val="single" w:sz="4" w:space="0" w:color="auto"/>
              <w:bottom w:val="single" w:sz="4" w:space="0" w:color="auto"/>
            </w:tcBorders>
          </w:tcPr>
          <w:p w14:paraId="1C5EFBCD" w14:textId="77777777" w:rsidR="00766F3C" w:rsidRPr="003E6253" w:rsidRDefault="0070003C" w:rsidP="009757BA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14:paraId="02EEB4A7" w14:textId="77777777" w:rsidR="00766F3C" w:rsidRDefault="00FA0C8B" w:rsidP="00022A32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Медработник </w:t>
            </w:r>
          </w:p>
          <w:p w14:paraId="1A952198" w14:textId="77777777" w:rsidR="00F8565C" w:rsidRPr="003E6253" w:rsidRDefault="00AC7983" w:rsidP="00022A32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766F3C" w:rsidRPr="003E6253" w14:paraId="54963D34" w14:textId="77777777" w:rsidTr="00FA0C8B">
        <w:trPr>
          <w:trHeight w:val="111"/>
        </w:trPr>
        <w:tc>
          <w:tcPr>
            <w:tcW w:w="5613" w:type="dxa"/>
            <w:tcBorders>
              <w:top w:val="single" w:sz="4" w:space="0" w:color="auto"/>
              <w:bottom w:val="single" w:sz="4" w:space="0" w:color="auto"/>
            </w:tcBorders>
          </w:tcPr>
          <w:p w14:paraId="536CA6E6" w14:textId="77777777" w:rsidR="00766F3C" w:rsidRPr="00262883" w:rsidRDefault="00262883" w:rsidP="00022A32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66F3C" w:rsidRPr="00262883">
              <w:rPr>
                <w:rFonts w:ascii="Times New Roman" w:hAnsi="Times New Roman" w:cs="Times New Roman"/>
                <w:sz w:val="24"/>
                <w:szCs w:val="24"/>
              </w:rPr>
              <w:t>нструктажи по охране жизни и здоровья детей</w:t>
            </w:r>
          </w:p>
        </w:tc>
        <w:tc>
          <w:tcPr>
            <w:tcW w:w="1893" w:type="dxa"/>
            <w:tcBorders>
              <w:top w:val="single" w:sz="4" w:space="0" w:color="auto"/>
              <w:bottom w:val="single" w:sz="4" w:space="0" w:color="auto"/>
            </w:tcBorders>
          </w:tcPr>
          <w:p w14:paraId="0A4B9BF3" w14:textId="77777777" w:rsidR="00766F3C" w:rsidRPr="003E6253" w:rsidRDefault="0070003C" w:rsidP="009757BA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14:paraId="11AA7D51" w14:textId="77777777" w:rsidR="00F8565C" w:rsidRPr="003E6253" w:rsidRDefault="00FB1A95" w:rsidP="00022A32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766F3C" w:rsidRPr="003E6253" w14:paraId="4C762201" w14:textId="77777777" w:rsidTr="00FA0C8B">
        <w:trPr>
          <w:trHeight w:val="111"/>
        </w:trPr>
        <w:tc>
          <w:tcPr>
            <w:tcW w:w="5613" w:type="dxa"/>
            <w:tcBorders>
              <w:top w:val="single" w:sz="4" w:space="0" w:color="auto"/>
              <w:bottom w:val="single" w:sz="4" w:space="0" w:color="auto"/>
            </w:tcBorders>
          </w:tcPr>
          <w:p w14:paraId="22B6D73F" w14:textId="77777777" w:rsidR="00766F3C" w:rsidRPr="00262883" w:rsidRDefault="00766F3C" w:rsidP="00022A32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62883">
              <w:rPr>
                <w:rFonts w:ascii="Times New Roman" w:hAnsi="Times New Roman" w:cs="Times New Roman"/>
                <w:sz w:val="24"/>
                <w:szCs w:val="24"/>
              </w:rPr>
              <w:t>Анализ заболеваемости по группам и планирование эффективных мер оздоровления.</w:t>
            </w:r>
          </w:p>
        </w:tc>
        <w:tc>
          <w:tcPr>
            <w:tcW w:w="1893" w:type="dxa"/>
            <w:tcBorders>
              <w:top w:val="single" w:sz="4" w:space="0" w:color="auto"/>
              <w:bottom w:val="single" w:sz="4" w:space="0" w:color="auto"/>
            </w:tcBorders>
          </w:tcPr>
          <w:p w14:paraId="5B6C602E" w14:textId="77777777" w:rsidR="00766F3C" w:rsidRPr="003E6253" w:rsidRDefault="0070003C" w:rsidP="009757BA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14:paraId="67B2ABCF" w14:textId="77777777" w:rsidR="00766F3C" w:rsidRPr="003E6253" w:rsidRDefault="00FB1A95" w:rsidP="00022A32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Директор</w:t>
            </w:r>
            <w:r w:rsidR="00FA0C8B"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, медработник, воспитатели </w:t>
            </w:r>
          </w:p>
        </w:tc>
      </w:tr>
      <w:tr w:rsidR="00766F3C" w:rsidRPr="003E6253" w14:paraId="2FFA391E" w14:textId="77777777" w:rsidTr="00FA0C8B">
        <w:trPr>
          <w:trHeight w:val="96"/>
        </w:trPr>
        <w:tc>
          <w:tcPr>
            <w:tcW w:w="5613" w:type="dxa"/>
            <w:tcBorders>
              <w:top w:val="single" w:sz="4" w:space="0" w:color="auto"/>
              <w:bottom w:val="single" w:sz="4" w:space="0" w:color="auto"/>
            </w:tcBorders>
          </w:tcPr>
          <w:p w14:paraId="6B03593A" w14:textId="77777777" w:rsidR="00766F3C" w:rsidRPr="00262883" w:rsidRDefault="00766F3C" w:rsidP="00022A32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62883">
              <w:rPr>
                <w:rFonts w:ascii="Times New Roman" w:hAnsi="Times New Roman" w:cs="Times New Roman"/>
                <w:sz w:val="24"/>
                <w:szCs w:val="24"/>
              </w:rPr>
              <w:t>Разработка плана профилактических мероприятий по ОРВИ и гриппу.</w:t>
            </w:r>
          </w:p>
        </w:tc>
        <w:tc>
          <w:tcPr>
            <w:tcW w:w="1893" w:type="dxa"/>
            <w:tcBorders>
              <w:top w:val="single" w:sz="4" w:space="0" w:color="auto"/>
              <w:bottom w:val="single" w:sz="4" w:space="0" w:color="auto"/>
            </w:tcBorders>
          </w:tcPr>
          <w:p w14:paraId="7A82F03E" w14:textId="77777777" w:rsidR="00766F3C" w:rsidRPr="003E6253" w:rsidRDefault="0070003C" w:rsidP="009757BA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14:paraId="0C476334" w14:textId="77777777" w:rsidR="00766F3C" w:rsidRDefault="002813D1" w:rsidP="00022A32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Медработник,</w:t>
            </w:r>
          </w:p>
          <w:p w14:paraId="29B56BED" w14:textId="77777777" w:rsidR="002813D1" w:rsidRPr="003E6253" w:rsidRDefault="002813D1" w:rsidP="00022A32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766F3C" w:rsidRPr="003E6253" w14:paraId="7B8A2AD5" w14:textId="77777777" w:rsidTr="00FA0C8B">
        <w:trPr>
          <w:trHeight w:val="495"/>
        </w:trPr>
        <w:tc>
          <w:tcPr>
            <w:tcW w:w="5613" w:type="dxa"/>
            <w:tcBorders>
              <w:top w:val="single" w:sz="4" w:space="0" w:color="auto"/>
              <w:bottom w:val="single" w:sz="4" w:space="0" w:color="auto"/>
            </w:tcBorders>
          </w:tcPr>
          <w:p w14:paraId="2D6DFB75" w14:textId="77777777" w:rsidR="0070003C" w:rsidRPr="00262883" w:rsidRDefault="0070003C" w:rsidP="00022A32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62883">
              <w:rPr>
                <w:rFonts w:ascii="Times New Roman" w:hAnsi="Times New Roman" w:cs="Times New Roman"/>
                <w:sz w:val="24"/>
                <w:szCs w:val="24"/>
              </w:rPr>
              <w:t>Внедрение в практику работы здоровьесберегающих технологи</w:t>
            </w:r>
            <w:r w:rsidR="00AE3AE6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1893" w:type="dxa"/>
            <w:tcBorders>
              <w:top w:val="single" w:sz="4" w:space="0" w:color="auto"/>
              <w:bottom w:val="single" w:sz="4" w:space="0" w:color="auto"/>
            </w:tcBorders>
          </w:tcPr>
          <w:p w14:paraId="6F547CE3" w14:textId="77777777" w:rsidR="00766F3C" w:rsidRPr="003E6253" w:rsidRDefault="00AE3AE6" w:rsidP="009757BA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14:paraId="1747F1F3" w14:textId="77777777" w:rsidR="00766F3C" w:rsidRDefault="002813D1" w:rsidP="00022A32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Воспитатели </w:t>
            </w:r>
          </w:p>
          <w:p w14:paraId="3E19B6E4" w14:textId="77777777" w:rsidR="00F8565C" w:rsidRPr="003E6253" w:rsidRDefault="00F8565C" w:rsidP="00022A32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</w:p>
        </w:tc>
      </w:tr>
      <w:tr w:rsidR="0070003C" w:rsidRPr="003E6253" w14:paraId="03B2665D" w14:textId="77777777" w:rsidTr="00FA0C8B">
        <w:trPr>
          <w:trHeight w:val="150"/>
        </w:trPr>
        <w:tc>
          <w:tcPr>
            <w:tcW w:w="5613" w:type="dxa"/>
            <w:tcBorders>
              <w:top w:val="single" w:sz="4" w:space="0" w:color="auto"/>
              <w:bottom w:val="single" w:sz="4" w:space="0" w:color="auto"/>
            </w:tcBorders>
          </w:tcPr>
          <w:p w14:paraId="7E9A1DB1" w14:textId="77777777" w:rsidR="0070003C" w:rsidRPr="00262883" w:rsidRDefault="0070003C" w:rsidP="00022A32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62883">
              <w:rPr>
                <w:rFonts w:ascii="Times New Roman" w:hAnsi="Times New Roman" w:cs="Times New Roman"/>
                <w:sz w:val="24"/>
                <w:szCs w:val="24"/>
              </w:rPr>
              <w:t xml:space="preserve">-Выполнение </w:t>
            </w:r>
            <w:proofErr w:type="spellStart"/>
            <w:r w:rsidRPr="00262883">
              <w:rPr>
                <w:rFonts w:ascii="Times New Roman" w:hAnsi="Times New Roman" w:cs="Times New Roman"/>
                <w:sz w:val="24"/>
                <w:szCs w:val="24"/>
              </w:rPr>
              <w:t>санэпидрежима</w:t>
            </w:r>
            <w:proofErr w:type="spellEnd"/>
            <w:r w:rsidRPr="00262883">
              <w:rPr>
                <w:rFonts w:ascii="Times New Roman" w:hAnsi="Times New Roman" w:cs="Times New Roman"/>
                <w:sz w:val="24"/>
                <w:szCs w:val="24"/>
              </w:rPr>
              <w:t xml:space="preserve"> в ДОУ.</w:t>
            </w:r>
          </w:p>
        </w:tc>
        <w:tc>
          <w:tcPr>
            <w:tcW w:w="1893" w:type="dxa"/>
            <w:tcBorders>
              <w:top w:val="single" w:sz="4" w:space="0" w:color="auto"/>
              <w:bottom w:val="single" w:sz="4" w:space="0" w:color="auto"/>
            </w:tcBorders>
          </w:tcPr>
          <w:p w14:paraId="79721A4A" w14:textId="77777777" w:rsidR="0070003C" w:rsidRPr="003E6253" w:rsidRDefault="00AE3AE6" w:rsidP="009757BA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14:paraId="296786FD" w14:textId="77777777" w:rsidR="0070003C" w:rsidRPr="003E6253" w:rsidRDefault="002813D1" w:rsidP="00022A32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70003C" w:rsidRPr="003E6253" w14:paraId="4DFFED36" w14:textId="77777777" w:rsidTr="00FA0C8B">
        <w:trPr>
          <w:trHeight w:val="165"/>
        </w:trPr>
        <w:tc>
          <w:tcPr>
            <w:tcW w:w="5613" w:type="dxa"/>
            <w:tcBorders>
              <w:top w:val="single" w:sz="4" w:space="0" w:color="auto"/>
              <w:bottom w:val="single" w:sz="4" w:space="0" w:color="auto"/>
            </w:tcBorders>
          </w:tcPr>
          <w:p w14:paraId="6E0DB814" w14:textId="77777777" w:rsidR="0070003C" w:rsidRPr="00262883" w:rsidRDefault="0070003C" w:rsidP="00022A32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62883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Инструктажи на тему: </w:t>
            </w:r>
          </w:p>
          <w:p w14:paraId="1F5BBD3F" w14:textId="77777777" w:rsidR="0070003C" w:rsidRPr="00262883" w:rsidRDefault="0070003C" w:rsidP="00022A32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62883">
              <w:rPr>
                <w:rFonts w:ascii="Times New Roman" w:hAnsi="Times New Roman" w:cs="Times New Roman"/>
                <w:sz w:val="24"/>
                <w:szCs w:val="24"/>
              </w:rPr>
              <w:t>- правила мытья игрушек</w:t>
            </w:r>
          </w:p>
          <w:p w14:paraId="1D77D59B" w14:textId="77777777" w:rsidR="0070003C" w:rsidRPr="00262883" w:rsidRDefault="0070003C" w:rsidP="00022A32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62883">
              <w:rPr>
                <w:rFonts w:ascii="Times New Roman" w:hAnsi="Times New Roman" w:cs="Times New Roman"/>
                <w:sz w:val="24"/>
                <w:szCs w:val="24"/>
              </w:rPr>
              <w:t xml:space="preserve"> - проветривание в помещениях группы</w:t>
            </w:r>
          </w:p>
        </w:tc>
        <w:tc>
          <w:tcPr>
            <w:tcW w:w="1893" w:type="dxa"/>
            <w:tcBorders>
              <w:top w:val="single" w:sz="4" w:space="0" w:color="auto"/>
              <w:bottom w:val="single" w:sz="4" w:space="0" w:color="auto"/>
            </w:tcBorders>
          </w:tcPr>
          <w:p w14:paraId="194A6C3C" w14:textId="77777777" w:rsidR="0070003C" w:rsidRPr="003E6253" w:rsidRDefault="00AE3AE6" w:rsidP="009757BA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14:paraId="5726F3DD" w14:textId="77777777" w:rsidR="00F8565C" w:rsidRDefault="00FB1A95" w:rsidP="00022A32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Директор,</w:t>
            </w:r>
          </w:p>
          <w:p w14:paraId="0C665CB9" w14:textId="77777777" w:rsidR="0070003C" w:rsidRPr="003E6253" w:rsidRDefault="00F8565C" w:rsidP="00022A32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Медработник</w:t>
            </w:r>
            <w:r w:rsidR="002813D1"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0003C" w:rsidRPr="003E6253" w14:paraId="18041946" w14:textId="77777777" w:rsidTr="00FA0C8B">
        <w:trPr>
          <w:trHeight w:val="135"/>
        </w:trPr>
        <w:tc>
          <w:tcPr>
            <w:tcW w:w="5613" w:type="dxa"/>
            <w:tcBorders>
              <w:top w:val="single" w:sz="4" w:space="0" w:color="auto"/>
              <w:bottom w:val="single" w:sz="4" w:space="0" w:color="auto"/>
            </w:tcBorders>
          </w:tcPr>
          <w:p w14:paraId="6E3C1FCF" w14:textId="77777777" w:rsidR="0070003C" w:rsidRPr="00262883" w:rsidRDefault="0070003C" w:rsidP="00022A32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62883">
              <w:rPr>
                <w:rFonts w:ascii="Times New Roman" w:hAnsi="Times New Roman" w:cs="Times New Roman"/>
                <w:sz w:val="24"/>
                <w:szCs w:val="24"/>
              </w:rPr>
              <w:t xml:space="preserve">Роль зарядки и </w:t>
            </w:r>
            <w:proofErr w:type="spellStart"/>
            <w:r w:rsidRPr="00262883">
              <w:rPr>
                <w:rFonts w:ascii="Times New Roman" w:hAnsi="Times New Roman" w:cs="Times New Roman"/>
                <w:sz w:val="24"/>
                <w:szCs w:val="24"/>
              </w:rPr>
              <w:t>физминутки</w:t>
            </w:r>
            <w:proofErr w:type="spellEnd"/>
            <w:r w:rsidRPr="00262883">
              <w:rPr>
                <w:rFonts w:ascii="Times New Roman" w:hAnsi="Times New Roman" w:cs="Times New Roman"/>
                <w:sz w:val="24"/>
                <w:szCs w:val="24"/>
              </w:rPr>
              <w:t xml:space="preserve"> в сохранении и укреплении здоровья</w:t>
            </w:r>
          </w:p>
        </w:tc>
        <w:tc>
          <w:tcPr>
            <w:tcW w:w="1893" w:type="dxa"/>
            <w:tcBorders>
              <w:top w:val="single" w:sz="4" w:space="0" w:color="auto"/>
              <w:bottom w:val="single" w:sz="4" w:space="0" w:color="auto"/>
            </w:tcBorders>
          </w:tcPr>
          <w:p w14:paraId="139D3752" w14:textId="77777777" w:rsidR="0070003C" w:rsidRPr="003E6253" w:rsidRDefault="00AE3AE6" w:rsidP="009757BA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14:paraId="116006A7" w14:textId="77777777" w:rsidR="0070003C" w:rsidRDefault="002813D1" w:rsidP="00022A32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Воспитатели </w:t>
            </w:r>
          </w:p>
          <w:p w14:paraId="2BEC018C" w14:textId="77777777" w:rsidR="00F8565C" w:rsidRPr="003E6253" w:rsidRDefault="00F8565C" w:rsidP="00022A32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</w:p>
        </w:tc>
      </w:tr>
    </w:tbl>
    <w:p w14:paraId="704A5BDB" w14:textId="77777777" w:rsidR="002813D1" w:rsidRDefault="002813D1" w:rsidP="00AA59C7">
      <w:pPr>
        <w:spacing w:after="0"/>
        <w:jc w:val="both"/>
        <w:rPr>
          <w:rFonts w:ascii="Times New Roman" w:hAnsi="Times New Roman" w:cs="Times New Roman"/>
        </w:rPr>
      </w:pPr>
    </w:p>
    <w:p w14:paraId="6FB2E10F" w14:textId="77777777" w:rsidR="002813D1" w:rsidRDefault="002813D1" w:rsidP="00AA59C7">
      <w:pPr>
        <w:spacing w:after="0"/>
        <w:jc w:val="both"/>
        <w:rPr>
          <w:rFonts w:ascii="Times New Roman" w:hAnsi="Times New Roman" w:cs="Times New Roman"/>
        </w:rPr>
      </w:pPr>
    </w:p>
    <w:p w14:paraId="3C70EA12" w14:textId="77777777" w:rsidR="00714158" w:rsidRDefault="00714158" w:rsidP="00AA59C7">
      <w:pPr>
        <w:spacing w:after="0"/>
        <w:jc w:val="both"/>
        <w:rPr>
          <w:rFonts w:ascii="Times New Roman" w:hAnsi="Times New Roman" w:cs="Times New Roman"/>
        </w:rPr>
      </w:pPr>
    </w:p>
    <w:p w14:paraId="52D0847D" w14:textId="77777777" w:rsidR="002813D1" w:rsidRDefault="002813D1" w:rsidP="00AA59C7">
      <w:pPr>
        <w:spacing w:after="0"/>
        <w:jc w:val="both"/>
        <w:rPr>
          <w:rFonts w:ascii="Times New Roman" w:hAnsi="Times New Roman" w:cs="Times New Roman"/>
        </w:rPr>
      </w:pPr>
    </w:p>
    <w:p w14:paraId="247781FC" w14:textId="77777777" w:rsidR="0096725F" w:rsidRDefault="0096725F" w:rsidP="00AA59C7">
      <w:pPr>
        <w:spacing w:after="0"/>
        <w:jc w:val="both"/>
        <w:rPr>
          <w:rFonts w:ascii="Times New Roman" w:hAnsi="Times New Roman" w:cs="Times New Roman"/>
        </w:rPr>
      </w:pPr>
    </w:p>
    <w:p w14:paraId="17C25A78" w14:textId="77777777" w:rsidR="0096725F" w:rsidRDefault="0096725F" w:rsidP="00AA59C7">
      <w:pPr>
        <w:spacing w:after="0"/>
        <w:jc w:val="both"/>
        <w:rPr>
          <w:rFonts w:ascii="Times New Roman" w:hAnsi="Times New Roman" w:cs="Times New Roman"/>
        </w:rPr>
      </w:pPr>
    </w:p>
    <w:p w14:paraId="161570BB" w14:textId="77777777" w:rsidR="0096725F" w:rsidRDefault="0096725F" w:rsidP="00AA59C7">
      <w:pPr>
        <w:spacing w:after="0"/>
        <w:jc w:val="both"/>
        <w:rPr>
          <w:rFonts w:ascii="Times New Roman" w:hAnsi="Times New Roman" w:cs="Times New Roman"/>
        </w:rPr>
      </w:pPr>
    </w:p>
    <w:p w14:paraId="4F92862E" w14:textId="77777777" w:rsidR="00FA0C8B" w:rsidRPr="002813D1" w:rsidRDefault="00FA0C8B" w:rsidP="002813D1">
      <w:pPr>
        <w:pStyle w:val="a3"/>
        <w:numPr>
          <w:ilvl w:val="2"/>
          <w:numId w:val="2"/>
        </w:num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2813D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Праздники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10"/>
        <w:gridCol w:w="1896"/>
        <w:gridCol w:w="2065"/>
      </w:tblGrid>
      <w:tr w:rsidR="00022A32" w:rsidRPr="000F4B5A" w14:paraId="7571DECF" w14:textId="77777777" w:rsidTr="00022A32">
        <w:trPr>
          <w:trHeight w:val="652"/>
        </w:trPr>
        <w:tc>
          <w:tcPr>
            <w:tcW w:w="5610" w:type="dxa"/>
            <w:tcBorders>
              <w:right w:val="single" w:sz="4" w:space="0" w:color="auto"/>
            </w:tcBorders>
          </w:tcPr>
          <w:p w14:paraId="43328128" w14:textId="77777777" w:rsidR="002813D1" w:rsidRPr="000F4B5A" w:rsidRDefault="002813D1" w:rsidP="00022A32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Наименование </w:t>
            </w:r>
          </w:p>
          <w:p w14:paraId="0391AB55" w14:textId="77777777" w:rsidR="002813D1" w:rsidRPr="000F4B5A" w:rsidRDefault="002813D1" w:rsidP="00022A32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896" w:type="dxa"/>
            <w:tcBorders>
              <w:left w:val="single" w:sz="4" w:space="0" w:color="auto"/>
            </w:tcBorders>
          </w:tcPr>
          <w:p w14:paraId="0666A084" w14:textId="77777777" w:rsidR="002813D1" w:rsidRPr="000F4B5A" w:rsidRDefault="002813D1" w:rsidP="00022A3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 w:rsidRPr="000F4B5A"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1"/>
                <w:sz w:val="24"/>
                <w:szCs w:val="24"/>
                <w:lang w:eastAsia="ru-RU"/>
              </w:rPr>
              <w:t>Срок</w:t>
            </w:r>
          </w:p>
          <w:p w14:paraId="2A28AA1E" w14:textId="77777777" w:rsidR="002813D1" w:rsidRPr="000F4B5A" w:rsidRDefault="002813D1" w:rsidP="00022A32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2065" w:type="dxa"/>
          </w:tcPr>
          <w:p w14:paraId="75130348" w14:textId="77777777" w:rsidR="002813D1" w:rsidRPr="000F4B5A" w:rsidRDefault="002813D1" w:rsidP="00022A32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 w:rsidRPr="000F4B5A"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Ответственный </w:t>
            </w:r>
          </w:p>
        </w:tc>
      </w:tr>
      <w:tr w:rsidR="00302E9D" w:rsidRPr="003E6253" w14:paraId="5DAF6E5A" w14:textId="77777777" w:rsidTr="002813D1">
        <w:tc>
          <w:tcPr>
            <w:tcW w:w="5610" w:type="dxa"/>
            <w:tcBorders>
              <w:right w:val="single" w:sz="4" w:space="0" w:color="auto"/>
            </w:tcBorders>
          </w:tcPr>
          <w:p w14:paraId="2C7D9C91" w14:textId="77777777" w:rsidR="002813D1" w:rsidRPr="002813D1" w:rsidRDefault="002813D1" w:rsidP="002813D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 w:rsidRPr="002813D1"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«День знаний»</w:t>
            </w:r>
          </w:p>
        </w:tc>
        <w:tc>
          <w:tcPr>
            <w:tcW w:w="1896" w:type="dxa"/>
            <w:tcBorders>
              <w:left w:val="single" w:sz="4" w:space="0" w:color="auto"/>
            </w:tcBorders>
          </w:tcPr>
          <w:p w14:paraId="69EC39C5" w14:textId="77777777" w:rsidR="002813D1" w:rsidRPr="002813D1" w:rsidRDefault="002813D1" w:rsidP="00022A32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 w:rsidRPr="002813D1"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065" w:type="dxa"/>
          </w:tcPr>
          <w:p w14:paraId="26712544" w14:textId="77777777" w:rsidR="002813D1" w:rsidRPr="002813D1" w:rsidRDefault="002813D1" w:rsidP="00022A32">
            <w:pPr>
              <w:spacing w:line="276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 </w:t>
            </w:r>
            <w:r w:rsidR="00FB1A95"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оспитатели</w:t>
            </w:r>
            <w:r w:rsidR="00FB1A95"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22A32" w:rsidRPr="003E6253" w14:paraId="6799073C" w14:textId="77777777" w:rsidTr="00022A32">
        <w:trPr>
          <w:trHeight w:val="427"/>
        </w:trPr>
        <w:tc>
          <w:tcPr>
            <w:tcW w:w="5610" w:type="dxa"/>
            <w:tcBorders>
              <w:right w:val="single" w:sz="4" w:space="0" w:color="auto"/>
            </w:tcBorders>
          </w:tcPr>
          <w:p w14:paraId="2E296BEE" w14:textId="77777777" w:rsidR="002813D1" w:rsidRPr="002813D1" w:rsidRDefault="002813D1" w:rsidP="00281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«Осенины»</w:t>
            </w:r>
          </w:p>
        </w:tc>
        <w:tc>
          <w:tcPr>
            <w:tcW w:w="1896" w:type="dxa"/>
            <w:tcBorders>
              <w:left w:val="single" w:sz="4" w:space="0" w:color="auto"/>
            </w:tcBorders>
          </w:tcPr>
          <w:p w14:paraId="061E5F42" w14:textId="77777777" w:rsidR="002813D1" w:rsidRPr="003E6253" w:rsidRDefault="002813D1" w:rsidP="00022A32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065" w:type="dxa"/>
          </w:tcPr>
          <w:p w14:paraId="563919A1" w14:textId="77777777" w:rsidR="002813D1" w:rsidRPr="003E6253" w:rsidRDefault="00FB1A95" w:rsidP="00022A32">
            <w:pPr>
              <w:spacing w:line="276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 В</w:t>
            </w:r>
            <w:r w:rsidR="002813D1"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оспитатели</w:t>
            </w: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22A32" w:rsidRPr="003E6253" w14:paraId="721CA24B" w14:textId="77777777" w:rsidTr="00022A32">
        <w:tc>
          <w:tcPr>
            <w:tcW w:w="5610" w:type="dxa"/>
          </w:tcPr>
          <w:p w14:paraId="74B76927" w14:textId="77777777" w:rsidR="002813D1" w:rsidRPr="002813D1" w:rsidRDefault="002813D1" w:rsidP="00281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Развлечение «Мыльные пузыри»</w:t>
            </w:r>
          </w:p>
        </w:tc>
        <w:tc>
          <w:tcPr>
            <w:tcW w:w="1896" w:type="dxa"/>
          </w:tcPr>
          <w:p w14:paraId="3B49EDA3" w14:textId="77777777" w:rsidR="002813D1" w:rsidRPr="003E6253" w:rsidRDefault="002813D1" w:rsidP="00022A32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Октябрь  </w:t>
            </w:r>
          </w:p>
        </w:tc>
        <w:tc>
          <w:tcPr>
            <w:tcW w:w="2065" w:type="dxa"/>
          </w:tcPr>
          <w:p w14:paraId="1E2E526B" w14:textId="77777777" w:rsidR="002813D1" w:rsidRPr="003E6253" w:rsidRDefault="00FB1A95" w:rsidP="00022A32">
            <w:pPr>
              <w:spacing w:line="276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 В</w:t>
            </w:r>
            <w:r w:rsidR="002813D1"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оспитатели</w:t>
            </w: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22A32" w:rsidRPr="003E6253" w14:paraId="29EC02E3" w14:textId="77777777" w:rsidTr="00022A32">
        <w:tc>
          <w:tcPr>
            <w:tcW w:w="5610" w:type="dxa"/>
          </w:tcPr>
          <w:p w14:paraId="4F8B05C4" w14:textId="77777777" w:rsidR="002813D1" w:rsidRPr="002813D1" w:rsidRDefault="004828F7" w:rsidP="00281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 - </w:t>
            </w:r>
            <w:r w:rsidR="002813D1">
              <w:rPr>
                <w:rFonts w:ascii="Times New Roman" w:hAnsi="Times New Roman" w:cs="Times New Roman"/>
                <w:sz w:val="24"/>
                <w:szCs w:val="24"/>
              </w:rPr>
              <w:t>концерт «Мир детства»</w:t>
            </w:r>
          </w:p>
        </w:tc>
        <w:tc>
          <w:tcPr>
            <w:tcW w:w="1896" w:type="dxa"/>
          </w:tcPr>
          <w:p w14:paraId="2369070C" w14:textId="77777777" w:rsidR="002813D1" w:rsidRPr="003E6253" w:rsidRDefault="002813D1" w:rsidP="00022A32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2065" w:type="dxa"/>
          </w:tcPr>
          <w:p w14:paraId="0F401ED8" w14:textId="77777777" w:rsidR="002813D1" w:rsidRPr="003E6253" w:rsidRDefault="00FB1A95" w:rsidP="00022A32">
            <w:pPr>
              <w:spacing w:line="276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 В</w:t>
            </w:r>
            <w:r w:rsidR="002813D1"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оспитатели</w:t>
            </w: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22A32" w:rsidRPr="003E6253" w14:paraId="39B6ED24" w14:textId="77777777" w:rsidTr="00022A32">
        <w:tc>
          <w:tcPr>
            <w:tcW w:w="5610" w:type="dxa"/>
          </w:tcPr>
          <w:p w14:paraId="5E377DB4" w14:textId="77777777" w:rsidR="002813D1" w:rsidRPr="002813D1" w:rsidRDefault="009C1EDC" w:rsidP="00281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Досуг «День матери»</w:t>
            </w:r>
          </w:p>
        </w:tc>
        <w:tc>
          <w:tcPr>
            <w:tcW w:w="1896" w:type="dxa"/>
          </w:tcPr>
          <w:p w14:paraId="11DE47EC" w14:textId="77777777" w:rsidR="002813D1" w:rsidRPr="003E6253" w:rsidRDefault="009C1EDC" w:rsidP="00022A32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2065" w:type="dxa"/>
          </w:tcPr>
          <w:p w14:paraId="1779E0EF" w14:textId="77777777" w:rsidR="002813D1" w:rsidRPr="003E6253" w:rsidRDefault="002813D1" w:rsidP="00022A32">
            <w:pPr>
              <w:spacing w:line="276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022A32" w:rsidRPr="003E6253" w14:paraId="4AC2F21A" w14:textId="77777777" w:rsidTr="00022A32">
        <w:tc>
          <w:tcPr>
            <w:tcW w:w="5610" w:type="dxa"/>
          </w:tcPr>
          <w:p w14:paraId="39B46062" w14:textId="77777777" w:rsidR="002813D1" w:rsidRPr="002813D1" w:rsidRDefault="009C1EDC" w:rsidP="00281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«Весело, весело встретим новый год!»</w:t>
            </w:r>
          </w:p>
        </w:tc>
        <w:tc>
          <w:tcPr>
            <w:tcW w:w="1896" w:type="dxa"/>
          </w:tcPr>
          <w:p w14:paraId="57E2756E" w14:textId="77777777" w:rsidR="002813D1" w:rsidRPr="003E6253" w:rsidRDefault="009C1EDC" w:rsidP="00022A32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2065" w:type="dxa"/>
          </w:tcPr>
          <w:p w14:paraId="25BFD108" w14:textId="77777777" w:rsidR="002813D1" w:rsidRPr="003E6253" w:rsidRDefault="002813D1" w:rsidP="00022A32">
            <w:pPr>
              <w:spacing w:line="276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022A32" w:rsidRPr="003E6253" w14:paraId="77483CFE" w14:textId="77777777" w:rsidTr="00022A32">
        <w:tc>
          <w:tcPr>
            <w:tcW w:w="5610" w:type="dxa"/>
          </w:tcPr>
          <w:p w14:paraId="33CEB340" w14:textId="77777777" w:rsidR="002813D1" w:rsidRPr="002813D1" w:rsidRDefault="00302E9D" w:rsidP="00281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Развлечение «Игрушки»</w:t>
            </w:r>
          </w:p>
        </w:tc>
        <w:tc>
          <w:tcPr>
            <w:tcW w:w="1896" w:type="dxa"/>
          </w:tcPr>
          <w:p w14:paraId="1BBF75FE" w14:textId="77777777" w:rsidR="002813D1" w:rsidRPr="003E6253" w:rsidRDefault="00302E9D" w:rsidP="00022A32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2065" w:type="dxa"/>
          </w:tcPr>
          <w:p w14:paraId="1B1E5FA7" w14:textId="77777777" w:rsidR="002813D1" w:rsidRPr="003E6253" w:rsidRDefault="00FB1A95" w:rsidP="00022A32">
            <w:pPr>
              <w:spacing w:line="276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Ондар</w:t>
            </w:r>
            <w:r w:rsidR="00302E9D"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 С.В.</w:t>
            </w:r>
          </w:p>
        </w:tc>
      </w:tr>
      <w:tr w:rsidR="00022A32" w:rsidRPr="003E6253" w14:paraId="34C66E2B" w14:textId="77777777" w:rsidTr="00022A32">
        <w:tc>
          <w:tcPr>
            <w:tcW w:w="5610" w:type="dxa"/>
          </w:tcPr>
          <w:p w14:paraId="2958C660" w14:textId="77777777" w:rsidR="002813D1" w:rsidRPr="002813D1" w:rsidRDefault="00302E9D" w:rsidP="00281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Праздник «Шаг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чаагай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шагаа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чаагай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96" w:type="dxa"/>
          </w:tcPr>
          <w:p w14:paraId="4DBF0C25" w14:textId="77777777" w:rsidR="002813D1" w:rsidRPr="003E6253" w:rsidRDefault="00302E9D" w:rsidP="00022A32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Январь </w:t>
            </w:r>
            <w:r w:rsidR="002813D1"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65" w:type="dxa"/>
          </w:tcPr>
          <w:p w14:paraId="3541B4EB" w14:textId="77777777" w:rsidR="002813D1" w:rsidRPr="003E6253" w:rsidRDefault="00FB1A95" w:rsidP="00022A32">
            <w:pPr>
              <w:spacing w:line="276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В</w:t>
            </w:r>
            <w:r w:rsidR="002813D1"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оспитатели</w:t>
            </w: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 </w:t>
            </w:r>
            <w:r w:rsidR="002813D1"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22A32" w:rsidRPr="003E6253" w14:paraId="7233A518" w14:textId="77777777" w:rsidTr="00022A32">
        <w:trPr>
          <w:trHeight w:val="469"/>
        </w:trPr>
        <w:tc>
          <w:tcPr>
            <w:tcW w:w="5610" w:type="dxa"/>
            <w:tcBorders>
              <w:bottom w:val="single" w:sz="4" w:space="0" w:color="auto"/>
            </w:tcBorders>
          </w:tcPr>
          <w:p w14:paraId="3B7D3672" w14:textId="77777777" w:rsidR="00302E9D" w:rsidRPr="00302E9D" w:rsidRDefault="002813D1" w:rsidP="00302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3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2E9D">
              <w:rPr>
                <w:rFonts w:ascii="Times New Roman" w:hAnsi="Times New Roman" w:cs="Times New Roman"/>
                <w:sz w:val="24"/>
                <w:szCs w:val="24"/>
              </w:rPr>
              <w:t>Спортивное развлечение «Веселые старты»</w:t>
            </w:r>
          </w:p>
        </w:tc>
        <w:tc>
          <w:tcPr>
            <w:tcW w:w="1896" w:type="dxa"/>
            <w:tcBorders>
              <w:bottom w:val="single" w:sz="4" w:space="0" w:color="auto"/>
            </w:tcBorders>
          </w:tcPr>
          <w:p w14:paraId="4D9E908D" w14:textId="77777777" w:rsidR="002813D1" w:rsidRPr="003E6253" w:rsidRDefault="00302E9D" w:rsidP="00022A32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2065" w:type="dxa"/>
            <w:tcBorders>
              <w:bottom w:val="single" w:sz="4" w:space="0" w:color="auto"/>
            </w:tcBorders>
          </w:tcPr>
          <w:p w14:paraId="571C4298" w14:textId="77777777" w:rsidR="002813D1" w:rsidRPr="003E6253" w:rsidRDefault="00FB1A95" w:rsidP="00022A32">
            <w:pPr>
              <w:spacing w:line="276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Ондар Б.М.</w:t>
            </w:r>
            <w:r w:rsidR="002813D1"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22A32" w:rsidRPr="003E6253" w14:paraId="6969AA63" w14:textId="77777777" w:rsidTr="00022A32">
        <w:trPr>
          <w:trHeight w:val="330"/>
        </w:trPr>
        <w:tc>
          <w:tcPr>
            <w:tcW w:w="5610" w:type="dxa"/>
            <w:tcBorders>
              <w:top w:val="single" w:sz="4" w:space="0" w:color="auto"/>
              <w:bottom w:val="single" w:sz="4" w:space="0" w:color="auto"/>
            </w:tcBorders>
          </w:tcPr>
          <w:p w14:paraId="42518ECB" w14:textId="77777777" w:rsidR="002813D1" w:rsidRPr="002813D1" w:rsidRDefault="00302E9D" w:rsidP="00281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«Маму поздравляют малыши!»</w:t>
            </w: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</w:tcPr>
          <w:p w14:paraId="4DDFCC00" w14:textId="77777777" w:rsidR="002813D1" w:rsidRPr="003E6253" w:rsidRDefault="00302E9D" w:rsidP="00022A32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14:paraId="1DA1F611" w14:textId="77777777" w:rsidR="002813D1" w:rsidRPr="003E6253" w:rsidRDefault="00FB1A95" w:rsidP="00022A32">
            <w:pPr>
              <w:spacing w:line="276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В</w:t>
            </w:r>
            <w:r w:rsidR="002813D1"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оспитатели</w:t>
            </w: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 </w:t>
            </w:r>
            <w:r w:rsidR="002813D1"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22A32" w14:paraId="452B39C4" w14:textId="77777777" w:rsidTr="0050526A">
        <w:trPr>
          <w:trHeight w:val="360"/>
        </w:trPr>
        <w:tc>
          <w:tcPr>
            <w:tcW w:w="5610" w:type="dxa"/>
            <w:tcBorders>
              <w:top w:val="single" w:sz="4" w:space="0" w:color="auto"/>
              <w:bottom w:val="single" w:sz="4" w:space="0" w:color="auto"/>
            </w:tcBorders>
          </w:tcPr>
          <w:p w14:paraId="15BA8B5B" w14:textId="77777777" w:rsidR="002813D1" w:rsidRPr="002813D1" w:rsidRDefault="00302E9D" w:rsidP="00281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Досуг по ПДД «Азбука дорожного движения»</w:t>
            </w: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</w:tcPr>
          <w:p w14:paraId="3080F169" w14:textId="77777777" w:rsidR="002813D1" w:rsidRDefault="00302E9D" w:rsidP="00022A32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14:paraId="5DBA0A55" w14:textId="77777777" w:rsidR="002813D1" w:rsidRDefault="00FB1A95" w:rsidP="00022A32">
            <w:pPr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В</w:t>
            </w:r>
            <w:r w:rsidR="002813D1"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оспитатели</w:t>
            </w: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 </w:t>
            </w:r>
            <w:r w:rsidR="002813D1"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0526A" w14:paraId="0C3B6C3C" w14:textId="77777777" w:rsidTr="00022A32">
        <w:trPr>
          <w:trHeight w:val="180"/>
        </w:trPr>
        <w:tc>
          <w:tcPr>
            <w:tcW w:w="5610" w:type="dxa"/>
            <w:tcBorders>
              <w:top w:val="single" w:sz="4" w:space="0" w:color="auto"/>
              <w:bottom w:val="single" w:sz="4" w:space="0" w:color="auto"/>
            </w:tcBorders>
          </w:tcPr>
          <w:p w14:paraId="2653FAB5" w14:textId="77777777" w:rsidR="0050526A" w:rsidRDefault="0050526A" w:rsidP="00281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Развлечение «весна – красна!»</w:t>
            </w: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</w:tcPr>
          <w:p w14:paraId="7EC5B7CF" w14:textId="77777777" w:rsidR="0050526A" w:rsidRDefault="0050526A" w:rsidP="00022A32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14:paraId="02297A09" w14:textId="77777777" w:rsidR="0050526A" w:rsidRDefault="00FB1A95" w:rsidP="0050526A">
            <w:pPr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В</w:t>
            </w:r>
            <w:r w:rsidR="0050526A"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оспитатели</w:t>
            </w: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22A32" w14:paraId="790A0B4B" w14:textId="77777777" w:rsidTr="00022A32">
        <w:trPr>
          <w:trHeight w:val="135"/>
        </w:trPr>
        <w:tc>
          <w:tcPr>
            <w:tcW w:w="5610" w:type="dxa"/>
            <w:tcBorders>
              <w:top w:val="single" w:sz="4" w:space="0" w:color="auto"/>
              <w:bottom w:val="single" w:sz="4" w:space="0" w:color="auto"/>
            </w:tcBorders>
          </w:tcPr>
          <w:p w14:paraId="5EB3FFC8" w14:textId="77777777" w:rsidR="002813D1" w:rsidRPr="002813D1" w:rsidRDefault="00302E9D" w:rsidP="00281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Развлечение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Праздник смеха»</w:t>
            </w: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</w:tcPr>
          <w:p w14:paraId="3A687F27" w14:textId="77777777" w:rsidR="002813D1" w:rsidRDefault="00302E9D" w:rsidP="00022A32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14:paraId="55E2CE1D" w14:textId="77777777" w:rsidR="002813D1" w:rsidRDefault="00FB1A95" w:rsidP="00022A32">
            <w:pPr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В</w:t>
            </w:r>
            <w:r w:rsidR="002813D1"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оспитатели</w:t>
            </w: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 </w:t>
            </w:r>
            <w:r w:rsidR="002813D1"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22A32" w14:paraId="27AAFE5B" w14:textId="77777777" w:rsidTr="00022A32">
        <w:trPr>
          <w:trHeight w:val="126"/>
        </w:trPr>
        <w:tc>
          <w:tcPr>
            <w:tcW w:w="5610" w:type="dxa"/>
            <w:tcBorders>
              <w:top w:val="single" w:sz="4" w:space="0" w:color="auto"/>
              <w:bottom w:val="single" w:sz="4" w:space="0" w:color="auto"/>
            </w:tcBorders>
          </w:tcPr>
          <w:p w14:paraId="11603782" w14:textId="77777777" w:rsidR="002813D1" w:rsidRPr="002813D1" w:rsidRDefault="00302E9D" w:rsidP="00281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праздник «День земли»</w:t>
            </w: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</w:tcPr>
          <w:p w14:paraId="333E2210" w14:textId="77777777" w:rsidR="002813D1" w:rsidRDefault="00302E9D" w:rsidP="00022A32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14:paraId="71AD7D40" w14:textId="77777777" w:rsidR="002813D1" w:rsidRDefault="00FB1A95" w:rsidP="00022A32">
            <w:pPr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В</w:t>
            </w:r>
            <w:r w:rsidR="002813D1"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оспитатели</w:t>
            </w: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 </w:t>
            </w:r>
            <w:r w:rsidR="002813D1"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22A32" w:rsidRPr="003E6253" w14:paraId="42531B46" w14:textId="77777777" w:rsidTr="00022A32">
        <w:trPr>
          <w:trHeight w:val="165"/>
        </w:trPr>
        <w:tc>
          <w:tcPr>
            <w:tcW w:w="5610" w:type="dxa"/>
            <w:tcBorders>
              <w:top w:val="single" w:sz="4" w:space="0" w:color="auto"/>
              <w:bottom w:val="single" w:sz="4" w:space="0" w:color="auto"/>
            </w:tcBorders>
          </w:tcPr>
          <w:p w14:paraId="65ECB782" w14:textId="77777777" w:rsidR="002813D1" w:rsidRPr="002813D1" w:rsidRDefault="00302E9D" w:rsidP="00281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праздник «В гостях у Петрушки»</w:t>
            </w: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</w:tcPr>
          <w:p w14:paraId="4548D6E2" w14:textId="77777777" w:rsidR="002813D1" w:rsidRPr="003E6253" w:rsidRDefault="002813D1" w:rsidP="002813D1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М</w:t>
            </w:r>
            <w:r w:rsidR="00302E9D"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ай 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14:paraId="16688215" w14:textId="77777777" w:rsidR="002813D1" w:rsidRPr="003E6253" w:rsidRDefault="00FB1A95" w:rsidP="00022A32">
            <w:pPr>
              <w:spacing w:line="276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В</w:t>
            </w:r>
            <w:r w:rsidR="002813D1"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оспитатели</w:t>
            </w: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 </w:t>
            </w:r>
            <w:r w:rsidR="002813D1"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22A32" w:rsidRPr="003E6253" w14:paraId="7E327808" w14:textId="77777777" w:rsidTr="00022A32">
        <w:trPr>
          <w:trHeight w:val="126"/>
        </w:trPr>
        <w:tc>
          <w:tcPr>
            <w:tcW w:w="5610" w:type="dxa"/>
            <w:tcBorders>
              <w:top w:val="single" w:sz="4" w:space="0" w:color="auto"/>
              <w:bottom w:val="single" w:sz="4" w:space="0" w:color="auto"/>
            </w:tcBorders>
          </w:tcPr>
          <w:p w14:paraId="094A1663" w14:textId="77777777" w:rsidR="002813D1" w:rsidRPr="002813D1" w:rsidRDefault="00302E9D" w:rsidP="00281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Праздник выпуска детей </w:t>
            </w: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</w:tcPr>
          <w:p w14:paraId="7A499227" w14:textId="77777777" w:rsidR="002813D1" w:rsidRPr="003E6253" w:rsidRDefault="002813D1" w:rsidP="002813D1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Ма</w:t>
            </w:r>
            <w:r w:rsidR="00022A32"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й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14:paraId="7378D93A" w14:textId="77777777" w:rsidR="002813D1" w:rsidRPr="003E6253" w:rsidRDefault="00FB1A95" w:rsidP="00022A32">
            <w:pPr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 В</w:t>
            </w:r>
            <w:r w:rsidR="002813D1"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оспитатели</w:t>
            </w: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7133D5BF" w14:textId="77777777" w:rsidR="00FA0C8B" w:rsidRDefault="00FA0C8B" w:rsidP="00AA59C7">
      <w:pPr>
        <w:spacing w:after="0"/>
        <w:jc w:val="both"/>
        <w:rPr>
          <w:rFonts w:ascii="Times New Roman" w:hAnsi="Times New Roman" w:cs="Times New Roman"/>
        </w:rPr>
      </w:pPr>
    </w:p>
    <w:p w14:paraId="6C9BF08D" w14:textId="77777777" w:rsidR="00022A32" w:rsidRPr="003E6253" w:rsidRDefault="00022A32" w:rsidP="00022A32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E625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1.1.3. Выставки и конкурсы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10"/>
        <w:gridCol w:w="1896"/>
        <w:gridCol w:w="2065"/>
      </w:tblGrid>
      <w:tr w:rsidR="00022A32" w:rsidRPr="000F4B5A" w14:paraId="15AB405E" w14:textId="77777777" w:rsidTr="00022A32">
        <w:trPr>
          <w:trHeight w:val="653"/>
        </w:trPr>
        <w:tc>
          <w:tcPr>
            <w:tcW w:w="5610" w:type="dxa"/>
            <w:tcBorders>
              <w:right w:val="single" w:sz="4" w:space="0" w:color="auto"/>
            </w:tcBorders>
          </w:tcPr>
          <w:p w14:paraId="35684E47" w14:textId="77777777" w:rsidR="00022A32" w:rsidRPr="000F4B5A" w:rsidRDefault="00022A32" w:rsidP="00022A32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Наименование </w:t>
            </w:r>
          </w:p>
          <w:p w14:paraId="7D8FD9C6" w14:textId="77777777" w:rsidR="00022A32" w:rsidRPr="000F4B5A" w:rsidRDefault="00022A32" w:rsidP="00022A32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896" w:type="dxa"/>
            <w:tcBorders>
              <w:left w:val="single" w:sz="4" w:space="0" w:color="auto"/>
            </w:tcBorders>
          </w:tcPr>
          <w:p w14:paraId="12A274EC" w14:textId="77777777" w:rsidR="00022A32" w:rsidRPr="000F4B5A" w:rsidRDefault="00022A32" w:rsidP="00022A3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 w:rsidRPr="000F4B5A"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1"/>
                <w:sz w:val="24"/>
                <w:szCs w:val="24"/>
                <w:lang w:eastAsia="ru-RU"/>
              </w:rPr>
              <w:t>Срок</w:t>
            </w:r>
          </w:p>
          <w:p w14:paraId="7D6C3C1A" w14:textId="77777777" w:rsidR="00022A32" w:rsidRPr="000F4B5A" w:rsidRDefault="00022A32" w:rsidP="00022A32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2065" w:type="dxa"/>
          </w:tcPr>
          <w:p w14:paraId="3C4A9E64" w14:textId="77777777" w:rsidR="00022A32" w:rsidRPr="000F4B5A" w:rsidRDefault="00022A32" w:rsidP="00022A32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 w:rsidRPr="000F4B5A"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Ответственный </w:t>
            </w:r>
          </w:p>
        </w:tc>
      </w:tr>
      <w:tr w:rsidR="00FB1A95" w:rsidRPr="002813D1" w14:paraId="4C64D777" w14:textId="77777777" w:rsidTr="00022A32">
        <w:tc>
          <w:tcPr>
            <w:tcW w:w="5610" w:type="dxa"/>
            <w:tcBorders>
              <w:right w:val="single" w:sz="4" w:space="0" w:color="auto"/>
            </w:tcBorders>
          </w:tcPr>
          <w:p w14:paraId="65D1080C" w14:textId="77777777" w:rsidR="00FB1A95" w:rsidRPr="002813D1" w:rsidRDefault="00FB1A95" w:rsidP="00FB1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«Дары осени».</w:t>
            </w:r>
          </w:p>
        </w:tc>
        <w:tc>
          <w:tcPr>
            <w:tcW w:w="1896" w:type="dxa"/>
            <w:tcBorders>
              <w:left w:val="single" w:sz="4" w:space="0" w:color="auto"/>
            </w:tcBorders>
          </w:tcPr>
          <w:p w14:paraId="1F2EB384" w14:textId="77777777" w:rsidR="00FB1A95" w:rsidRPr="003E6253" w:rsidRDefault="00FB1A95" w:rsidP="00FB1A95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065" w:type="dxa"/>
          </w:tcPr>
          <w:p w14:paraId="5DA98BCB" w14:textId="77777777" w:rsidR="00FB1A95" w:rsidRPr="003E6253" w:rsidRDefault="00FB1A95" w:rsidP="00FB1A95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 Воспитатели </w:t>
            </w:r>
          </w:p>
        </w:tc>
      </w:tr>
      <w:tr w:rsidR="00FB1A95" w:rsidRPr="003E6253" w14:paraId="7DC52824" w14:textId="77777777" w:rsidTr="00330EFF">
        <w:trPr>
          <w:trHeight w:val="447"/>
        </w:trPr>
        <w:tc>
          <w:tcPr>
            <w:tcW w:w="5610" w:type="dxa"/>
          </w:tcPr>
          <w:p w14:paraId="53AADF93" w14:textId="77777777" w:rsidR="00FB1A95" w:rsidRPr="002813D1" w:rsidRDefault="00FB1A95" w:rsidP="00FB1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«Осенняя фантазия»</w:t>
            </w:r>
          </w:p>
        </w:tc>
        <w:tc>
          <w:tcPr>
            <w:tcW w:w="1896" w:type="dxa"/>
          </w:tcPr>
          <w:p w14:paraId="5D4FE118" w14:textId="77777777" w:rsidR="00FB1A95" w:rsidRPr="003E6253" w:rsidRDefault="00FB1A95" w:rsidP="00FB1A95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Октябрь  </w:t>
            </w:r>
          </w:p>
        </w:tc>
        <w:tc>
          <w:tcPr>
            <w:tcW w:w="2065" w:type="dxa"/>
          </w:tcPr>
          <w:p w14:paraId="5C7B35A0" w14:textId="77777777" w:rsidR="00FB1A95" w:rsidRPr="003E6253" w:rsidRDefault="00FB1A95" w:rsidP="00FB1A95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 Воспитатели </w:t>
            </w:r>
          </w:p>
        </w:tc>
      </w:tr>
      <w:tr w:rsidR="00FB1A95" w:rsidRPr="003E6253" w14:paraId="596DFF98" w14:textId="77777777" w:rsidTr="00022A32">
        <w:tc>
          <w:tcPr>
            <w:tcW w:w="5610" w:type="dxa"/>
          </w:tcPr>
          <w:p w14:paraId="0FA1F84C" w14:textId="77777777" w:rsidR="00FB1A95" w:rsidRPr="002813D1" w:rsidRDefault="00FB1A95" w:rsidP="00FB1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видеороликов «Лучший образцовый родитель»</w:t>
            </w:r>
          </w:p>
        </w:tc>
        <w:tc>
          <w:tcPr>
            <w:tcW w:w="1896" w:type="dxa"/>
          </w:tcPr>
          <w:p w14:paraId="53BF41F7" w14:textId="77777777" w:rsidR="00FB1A95" w:rsidRPr="003E6253" w:rsidRDefault="00FB1A95" w:rsidP="00FB1A95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2065" w:type="dxa"/>
          </w:tcPr>
          <w:p w14:paraId="6B529012" w14:textId="77777777" w:rsidR="00FB1A95" w:rsidRPr="003E6253" w:rsidRDefault="00FB1A95" w:rsidP="00FB1A95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 Воспитатели </w:t>
            </w:r>
          </w:p>
        </w:tc>
      </w:tr>
      <w:tr w:rsidR="00FB1A95" w:rsidRPr="003E6253" w14:paraId="59E7F898" w14:textId="77777777" w:rsidTr="00022A32">
        <w:tc>
          <w:tcPr>
            <w:tcW w:w="5610" w:type="dxa"/>
          </w:tcPr>
          <w:p w14:paraId="6BF34A33" w14:textId="77777777" w:rsidR="00FB1A95" w:rsidRPr="002813D1" w:rsidRDefault="00FB1A95" w:rsidP="00FB1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чтецов «Тыва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дылым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чоргааралым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96" w:type="dxa"/>
          </w:tcPr>
          <w:p w14:paraId="6F727A84" w14:textId="77777777" w:rsidR="00FB1A95" w:rsidRPr="003E6253" w:rsidRDefault="00FB1A95" w:rsidP="00FB1A95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Ноябрь  </w:t>
            </w:r>
          </w:p>
        </w:tc>
        <w:tc>
          <w:tcPr>
            <w:tcW w:w="2065" w:type="dxa"/>
          </w:tcPr>
          <w:p w14:paraId="15D2FAB0" w14:textId="77777777" w:rsidR="00FB1A95" w:rsidRPr="003E6253" w:rsidRDefault="00FB1A95" w:rsidP="00FB1A95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FB1A95" w:rsidRPr="003E6253" w14:paraId="470B9EB3" w14:textId="77777777" w:rsidTr="00022A32">
        <w:tc>
          <w:tcPr>
            <w:tcW w:w="5610" w:type="dxa"/>
          </w:tcPr>
          <w:p w14:paraId="3338C413" w14:textId="77777777" w:rsidR="00FB1A95" w:rsidRPr="002813D1" w:rsidRDefault="00FB1A95" w:rsidP="00FB1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фотоконкурс «Если мама рядом, полон мир чудес!»</w:t>
            </w:r>
          </w:p>
        </w:tc>
        <w:tc>
          <w:tcPr>
            <w:tcW w:w="1896" w:type="dxa"/>
          </w:tcPr>
          <w:p w14:paraId="23C6D31D" w14:textId="77777777" w:rsidR="00FB1A95" w:rsidRPr="003E6253" w:rsidRDefault="00FB1A95" w:rsidP="00FB1A95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2065" w:type="dxa"/>
          </w:tcPr>
          <w:p w14:paraId="1D9DBA95" w14:textId="77777777" w:rsidR="00FB1A95" w:rsidRPr="003E6253" w:rsidRDefault="00FB1A95" w:rsidP="00FB1A95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FB1A95" w:rsidRPr="003E6253" w14:paraId="17334856" w14:textId="77777777" w:rsidTr="00022A32">
        <w:tc>
          <w:tcPr>
            <w:tcW w:w="5610" w:type="dxa"/>
          </w:tcPr>
          <w:p w14:paraId="23D41830" w14:textId="77777777" w:rsidR="00FB1A95" w:rsidRPr="002813D1" w:rsidRDefault="00FB1A95" w:rsidP="00FB1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«Моя милая мама!»</w:t>
            </w:r>
          </w:p>
        </w:tc>
        <w:tc>
          <w:tcPr>
            <w:tcW w:w="1896" w:type="dxa"/>
          </w:tcPr>
          <w:p w14:paraId="1AB0B724" w14:textId="77777777" w:rsidR="00FB1A95" w:rsidRPr="003E6253" w:rsidRDefault="00FB1A95" w:rsidP="00FB1A95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2065" w:type="dxa"/>
          </w:tcPr>
          <w:p w14:paraId="086EA16B" w14:textId="77777777" w:rsidR="00FB1A95" w:rsidRPr="003E6253" w:rsidRDefault="00FB1A95" w:rsidP="00FB1A95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FB1A95" w:rsidRPr="003E6253" w14:paraId="0A813129" w14:textId="77777777" w:rsidTr="00740294">
        <w:tc>
          <w:tcPr>
            <w:tcW w:w="5610" w:type="dxa"/>
            <w:tcBorders>
              <w:bottom w:val="single" w:sz="4" w:space="0" w:color="auto"/>
            </w:tcBorders>
          </w:tcPr>
          <w:p w14:paraId="256AC324" w14:textId="77777777" w:rsidR="00FB1A95" w:rsidRPr="00302E9D" w:rsidRDefault="00FB1A95" w:rsidP="00FB1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3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Детско-родительский конкурс «Новогодняя мастерская»</w:t>
            </w:r>
          </w:p>
        </w:tc>
        <w:tc>
          <w:tcPr>
            <w:tcW w:w="1896" w:type="dxa"/>
            <w:tcBorders>
              <w:bottom w:val="single" w:sz="4" w:space="0" w:color="auto"/>
            </w:tcBorders>
          </w:tcPr>
          <w:p w14:paraId="0BCD02E4" w14:textId="77777777" w:rsidR="00FB1A95" w:rsidRPr="003E6253" w:rsidRDefault="00FB1A95" w:rsidP="00FB1A95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2065" w:type="dxa"/>
            <w:tcBorders>
              <w:bottom w:val="single" w:sz="4" w:space="0" w:color="auto"/>
            </w:tcBorders>
          </w:tcPr>
          <w:p w14:paraId="52F48AE4" w14:textId="77777777" w:rsidR="00FB1A95" w:rsidRPr="003E6253" w:rsidRDefault="00FB1A95" w:rsidP="00FB1A95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FB1A95" w:rsidRPr="003E6253" w14:paraId="7D2974F6" w14:textId="77777777" w:rsidTr="004F7384">
        <w:trPr>
          <w:trHeight w:val="469"/>
        </w:trPr>
        <w:tc>
          <w:tcPr>
            <w:tcW w:w="5610" w:type="dxa"/>
            <w:tcBorders>
              <w:top w:val="single" w:sz="4" w:space="0" w:color="auto"/>
              <w:bottom w:val="single" w:sz="4" w:space="0" w:color="auto"/>
            </w:tcBorders>
          </w:tcPr>
          <w:p w14:paraId="1947ADB1" w14:textId="77777777" w:rsidR="00FB1A95" w:rsidRPr="002813D1" w:rsidRDefault="00FB1A95" w:rsidP="00FB1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Выставка  детских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 «Зимушка-зима»</w:t>
            </w: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</w:tcPr>
          <w:p w14:paraId="6DDF10D3" w14:textId="77777777" w:rsidR="00FB1A95" w:rsidRPr="003E6253" w:rsidRDefault="00FB1A95" w:rsidP="00FB1A95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14:paraId="21957154" w14:textId="77777777" w:rsidR="00FB1A95" w:rsidRPr="003E6253" w:rsidRDefault="00FB1A95" w:rsidP="00FB1A95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FB1A95" w:rsidRPr="003E6253" w14:paraId="57B1DD72" w14:textId="77777777" w:rsidTr="00022A32">
        <w:trPr>
          <w:trHeight w:val="330"/>
        </w:trPr>
        <w:tc>
          <w:tcPr>
            <w:tcW w:w="5610" w:type="dxa"/>
            <w:tcBorders>
              <w:top w:val="single" w:sz="4" w:space="0" w:color="auto"/>
              <w:bottom w:val="single" w:sz="4" w:space="0" w:color="auto"/>
            </w:tcBorders>
          </w:tcPr>
          <w:p w14:paraId="3A78EC37" w14:textId="77777777" w:rsidR="00FB1A95" w:rsidRPr="002813D1" w:rsidRDefault="00FB1A95" w:rsidP="00FB1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групповых газет ко Дню защитника Отечества</w:t>
            </w: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</w:tcPr>
          <w:p w14:paraId="4C0AD4B8" w14:textId="77777777" w:rsidR="00FB1A95" w:rsidRDefault="00FB1A95" w:rsidP="00FB1A95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14:paraId="568F6F68" w14:textId="77777777" w:rsidR="00FB1A95" w:rsidRDefault="00FB1A95" w:rsidP="00FB1A95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FB1A95" w14:paraId="0E0F59C3" w14:textId="77777777" w:rsidTr="00022A32">
        <w:trPr>
          <w:trHeight w:val="126"/>
        </w:trPr>
        <w:tc>
          <w:tcPr>
            <w:tcW w:w="5610" w:type="dxa"/>
            <w:tcBorders>
              <w:top w:val="single" w:sz="4" w:space="0" w:color="auto"/>
              <w:bottom w:val="single" w:sz="4" w:space="0" w:color="auto"/>
            </w:tcBorders>
          </w:tcPr>
          <w:p w14:paraId="5D893122" w14:textId="77777777" w:rsidR="00FB1A95" w:rsidRPr="002813D1" w:rsidRDefault="00FB1A95" w:rsidP="00FB1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 «Широкая масленица»</w:t>
            </w: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</w:tcPr>
          <w:p w14:paraId="732ED391" w14:textId="77777777" w:rsidR="00FB1A95" w:rsidRDefault="00FB1A95" w:rsidP="00FB1A95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14:paraId="6677694B" w14:textId="77777777" w:rsidR="00FB1A95" w:rsidRDefault="00FB1A95" w:rsidP="00FB1A95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FB1A95" w14:paraId="1A813CBB" w14:textId="77777777" w:rsidTr="00022A32">
        <w:trPr>
          <w:trHeight w:val="135"/>
        </w:trPr>
        <w:tc>
          <w:tcPr>
            <w:tcW w:w="5610" w:type="dxa"/>
            <w:tcBorders>
              <w:top w:val="single" w:sz="4" w:space="0" w:color="auto"/>
              <w:bottom w:val="single" w:sz="4" w:space="0" w:color="auto"/>
            </w:tcBorders>
          </w:tcPr>
          <w:p w14:paraId="7DF33673" w14:textId="77777777" w:rsidR="00FB1A95" w:rsidRPr="002813D1" w:rsidRDefault="00FB1A95" w:rsidP="00FB1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поделок «Дети о мамах»</w:t>
            </w: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</w:tcPr>
          <w:p w14:paraId="767CC4D9" w14:textId="77777777" w:rsidR="00FB1A95" w:rsidRDefault="00FB1A95" w:rsidP="00FB1A95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14:paraId="2B98A867" w14:textId="77777777" w:rsidR="00FB1A95" w:rsidRDefault="00FB1A95" w:rsidP="00FB1A95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FB1A95" w14:paraId="2CB59059" w14:textId="77777777" w:rsidTr="00022A32">
        <w:trPr>
          <w:trHeight w:val="126"/>
        </w:trPr>
        <w:tc>
          <w:tcPr>
            <w:tcW w:w="5610" w:type="dxa"/>
            <w:tcBorders>
              <w:top w:val="single" w:sz="4" w:space="0" w:color="auto"/>
              <w:bottom w:val="single" w:sz="4" w:space="0" w:color="auto"/>
            </w:tcBorders>
          </w:tcPr>
          <w:p w14:paraId="6B038615" w14:textId="77777777" w:rsidR="00FB1A95" w:rsidRPr="002813D1" w:rsidRDefault="00FB1A95" w:rsidP="00FB1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поделок «Дорога в космос»</w:t>
            </w: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</w:tcPr>
          <w:p w14:paraId="013BBDA8" w14:textId="77777777" w:rsidR="00FB1A95" w:rsidRPr="003E6253" w:rsidRDefault="00FB1A95" w:rsidP="00FB1A95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14:paraId="6BE78A67" w14:textId="77777777" w:rsidR="00FB1A95" w:rsidRPr="003E6253" w:rsidRDefault="00FB1A95" w:rsidP="00FB1A95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FB1A95" w:rsidRPr="003E6253" w14:paraId="24C11C89" w14:textId="77777777" w:rsidTr="00022A32">
        <w:trPr>
          <w:trHeight w:val="165"/>
        </w:trPr>
        <w:tc>
          <w:tcPr>
            <w:tcW w:w="5610" w:type="dxa"/>
            <w:tcBorders>
              <w:top w:val="single" w:sz="4" w:space="0" w:color="auto"/>
              <w:bottom w:val="single" w:sz="4" w:space="0" w:color="auto"/>
            </w:tcBorders>
          </w:tcPr>
          <w:p w14:paraId="4C6F802C" w14:textId="77777777" w:rsidR="00FB1A95" w:rsidRPr="002813D1" w:rsidRDefault="00FB1A95" w:rsidP="00FB1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чтецов «Пернатые друзья»</w:t>
            </w: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</w:tcPr>
          <w:p w14:paraId="6C94E9A7" w14:textId="77777777" w:rsidR="00FB1A95" w:rsidRPr="003E6253" w:rsidRDefault="00FB1A95" w:rsidP="00FB1A95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14:paraId="27D4AB6C" w14:textId="77777777" w:rsidR="00FB1A95" w:rsidRPr="003E6253" w:rsidRDefault="00FB1A95" w:rsidP="00FB1A95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100D4" w:rsidRPr="003E6253" w14:paraId="30441C63" w14:textId="77777777" w:rsidTr="0050526A">
        <w:trPr>
          <w:trHeight w:val="345"/>
        </w:trPr>
        <w:tc>
          <w:tcPr>
            <w:tcW w:w="5610" w:type="dxa"/>
            <w:tcBorders>
              <w:top w:val="single" w:sz="4" w:space="0" w:color="auto"/>
              <w:bottom w:val="single" w:sz="4" w:space="0" w:color="auto"/>
            </w:tcBorders>
          </w:tcPr>
          <w:p w14:paraId="1F70867E" w14:textId="77777777" w:rsidR="009100D4" w:rsidRDefault="009100D4" w:rsidP="0091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Выставка рисунков «Мой дед – герой»</w:t>
            </w: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</w:tcPr>
          <w:p w14:paraId="3AE457A1" w14:textId="77777777" w:rsidR="009100D4" w:rsidRDefault="009100D4" w:rsidP="009100D4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14:paraId="65029CBE" w14:textId="77777777" w:rsidR="009100D4" w:rsidRDefault="009100D4" w:rsidP="009100D4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100D4" w:rsidRPr="003E6253" w14:paraId="190DC383" w14:textId="77777777" w:rsidTr="0050526A">
        <w:trPr>
          <w:trHeight w:val="345"/>
        </w:trPr>
        <w:tc>
          <w:tcPr>
            <w:tcW w:w="5610" w:type="dxa"/>
            <w:tcBorders>
              <w:top w:val="single" w:sz="4" w:space="0" w:color="auto"/>
              <w:bottom w:val="single" w:sz="4" w:space="0" w:color="auto"/>
            </w:tcBorders>
          </w:tcPr>
          <w:p w14:paraId="4001C301" w14:textId="77777777" w:rsidR="009100D4" w:rsidRDefault="009100D4" w:rsidP="0091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семейных фотографий «Моя семья»</w:t>
            </w: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</w:tcPr>
          <w:p w14:paraId="1EA2CA51" w14:textId="77777777" w:rsidR="009100D4" w:rsidRDefault="009100D4" w:rsidP="009100D4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14:paraId="66384DCE" w14:textId="77777777" w:rsidR="009100D4" w:rsidRDefault="009100D4" w:rsidP="009100D4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100D4" w:rsidRPr="003E6253" w14:paraId="04A731C3" w14:textId="77777777" w:rsidTr="00022A32">
        <w:trPr>
          <w:trHeight w:val="192"/>
        </w:trPr>
        <w:tc>
          <w:tcPr>
            <w:tcW w:w="5610" w:type="dxa"/>
            <w:tcBorders>
              <w:top w:val="single" w:sz="4" w:space="0" w:color="auto"/>
              <w:bottom w:val="single" w:sz="4" w:space="0" w:color="auto"/>
            </w:tcBorders>
          </w:tcPr>
          <w:p w14:paraId="40122CBE" w14:textId="77777777" w:rsidR="009100D4" w:rsidRDefault="009100D4" w:rsidP="00910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</w:tcPr>
          <w:p w14:paraId="144B38B0" w14:textId="77777777" w:rsidR="009100D4" w:rsidRDefault="009100D4" w:rsidP="009100D4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14:paraId="24CA6C3D" w14:textId="77777777" w:rsidR="009100D4" w:rsidRDefault="009100D4" w:rsidP="009100D4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</w:p>
        </w:tc>
      </w:tr>
    </w:tbl>
    <w:p w14:paraId="1D2CB1E6" w14:textId="77777777" w:rsidR="008E1FE9" w:rsidRPr="003E6253" w:rsidRDefault="008E1FE9" w:rsidP="008E1FE9">
      <w:pPr>
        <w:spacing w:before="960" w:after="240" w:line="600" w:lineRule="atLeast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  <w:lang w:eastAsia="ru-RU"/>
        </w:rPr>
      </w:pPr>
      <w:r w:rsidRPr="003E6253"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  <w:lang w:eastAsia="ru-RU"/>
        </w:rPr>
        <w:t>1.2. Работа с семьями воспитанников</w:t>
      </w:r>
    </w:p>
    <w:p w14:paraId="56B196E6" w14:textId="77777777" w:rsidR="008E1FE9" w:rsidRPr="003E6253" w:rsidRDefault="008E1FE9" w:rsidP="008E1FE9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E625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1.2.1. Общие мероприятия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10"/>
        <w:gridCol w:w="1896"/>
        <w:gridCol w:w="2065"/>
      </w:tblGrid>
      <w:tr w:rsidR="008E1FE9" w:rsidRPr="000F4B5A" w14:paraId="2987D0DE" w14:textId="77777777" w:rsidTr="0022678F">
        <w:trPr>
          <w:trHeight w:val="652"/>
        </w:trPr>
        <w:tc>
          <w:tcPr>
            <w:tcW w:w="5610" w:type="dxa"/>
            <w:tcBorders>
              <w:right w:val="single" w:sz="4" w:space="0" w:color="auto"/>
            </w:tcBorders>
          </w:tcPr>
          <w:p w14:paraId="75F6E74B" w14:textId="77777777" w:rsidR="008E1FE9" w:rsidRPr="000F4B5A" w:rsidRDefault="008E1FE9" w:rsidP="0022678F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Наименование </w:t>
            </w:r>
          </w:p>
          <w:p w14:paraId="1C141E1C" w14:textId="77777777" w:rsidR="008E1FE9" w:rsidRPr="000F4B5A" w:rsidRDefault="008E1FE9" w:rsidP="0022678F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896" w:type="dxa"/>
            <w:tcBorders>
              <w:left w:val="single" w:sz="4" w:space="0" w:color="auto"/>
            </w:tcBorders>
          </w:tcPr>
          <w:p w14:paraId="4AD3E75F" w14:textId="77777777" w:rsidR="008E1FE9" w:rsidRPr="000F4B5A" w:rsidRDefault="008E1FE9" w:rsidP="0022678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 w:rsidRPr="000F4B5A"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1"/>
                <w:sz w:val="24"/>
                <w:szCs w:val="24"/>
                <w:lang w:eastAsia="ru-RU"/>
              </w:rPr>
              <w:t>Срок</w:t>
            </w:r>
          </w:p>
          <w:p w14:paraId="3E600120" w14:textId="77777777" w:rsidR="008E1FE9" w:rsidRPr="000F4B5A" w:rsidRDefault="008E1FE9" w:rsidP="0022678F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2065" w:type="dxa"/>
          </w:tcPr>
          <w:p w14:paraId="04180BC2" w14:textId="77777777" w:rsidR="008E1FE9" w:rsidRPr="000F4B5A" w:rsidRDefault="008E1FE9" w:rsidP="0022678F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 w:rsidRPr="000F4B5A"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Ответственный </w:t>
            </w:r>
          </w:p>
        </w:tc>
      </w:tr>
      <w:tr w:rsidR="008E1FE9" w:rsidRPr="003E6253" w14:paraId="3EC2DCA2" w14:textId="77777777" w:rsidTr="0022678F">
        <w:trPr>
          <w:trHeight w:val="427"/>
        </w:trPr>
        <w:tc>
          <w:tcPr>
            <w:tcW w:w="5610" w:type="dxa"/>
            <w:tcBorders>
              <w:right w:val="single" w:sz="4" w:space="0" w:color="auto"/>
            </w:tcBorders>
          </w:tcPr>
          <w:p w14:paraId="5A64A1C0" w14:textId="77777777" w:rsidR="00805436" w:rsidRDefault="00805436" w:rsidP="00805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«Дары осени».</w:t>
            </w:r>
          </w:p>
          <w:p w14:paraId="619E1911" w14:textId="77777777" w:rsidR="009A6EA0" w:rsidRPr="002813D1" w:rsidRDefault="009A6EA0" w:rsidP="00226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Borders>
              <w:left w:val="single" w:sz="4" w:space="0" w:color="auto"/>
            </w:tcBorders>
          </w:tcPr>
          <w:p w14:paraId="0934849C" w14:textId="77777777" w:rsidR="008E1FE9" w:rsidRPr="003E6253" w:rsidRDefault="008E1FE9" w:rsidP="0022678F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065" w:type="dxa"/>
          </w:tcPr>
          <w:p w14:paraId="3ED00992" w14:textId="77777777" w:rsidR="008E1FE9" w:rsidRDefault="009A6EA0" w:rsidP="0022678F">
            <w:pPr>
              <w:spacing w:line="276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 </w:t>
            </w:r>
            <w:r w:rsidR="00196175"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Воспитатели </w:t>
            </w:r>
          </w:p>
          <w:p w14:paraId="4E0C0905" w14:textId="77777777" w:rsidR="008E1FE9" w:rsidRPr="003E6253" w:rsidRDefault="008E1FE9" w:rsidP="0022678F">
            <w:pPr>
              <w:spacing w:line="276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</w:p>
        </w:tc>
      </w:tr>
      <w:tr w:rsidR="008E1FE9" w:rsidRPr="003E6253" w14:paraId="6EAE680F" w14:textId="77777777" w:rsidTr="0022678F">
        <w:tc>
          <w:tcPr>
            <w:tcW w:w="5610" w:type="dxa"/>
          </w:tcPr>
          <w:p w14:paraId="54970832" w14:textId="77777777" w:rsidR="008E1FE9" w:rsidRPr="002813D1" w:rsidRDefault="00805436" w:rsidP="00226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«Вместе с семьей».</w:t>
            </w:r>
          </w:p>
        </w:tc>
        <w:tc>
          <w:tcPr>
            <w:tcW w:w="1896" w:type="dxa"/>
          </w:tcPr>
          <w:p w14:paraId="41223BBC" w14:textId="77777777" w:rsidR="008E1FE9" w:rsidRPr="003E6253" w:rsidRDefault="008E1FE9" w:rsidP="0022678F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Октябрь  </w:t>
            </w:r>
          </w:p>
        </w:tc>
        <w:tc>
          <w:tcPr>
            <w:tcW w:w="2065" w:type="dxa"/>
          </w:tcPr>
          <w:p w14:paraId="595A5F68" w14:textId="77777777" w:rsidR="00196175" w:rsidRDefault="00196175" w:rsidP="00196175">
            <w:pPr>
              <w:spacing w:line="276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Воспитатели </w:t>
            </w:r>
          </w:p>
          <w:p w14:paraId="7B0AF6E3" w14:textId="77777777" w:rsidR="008E1FE9" w:rsidRPr="003E6253" w:rsidRDefault="008E1FE9" w:rsidP="0022678F">
            <w:pPr>
              <w:spacing w:line="276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</w:p>
        </w:tc>
      </w:tr>
      <w:tr w:rsidR="008E1FE9" w:rsidRPr="003E6253" w14:paraId="473299F7" w14:textId="77777777" w:rsidTr="0022678F">
        <w:tc>
          <w:tcPr>
            <w:tcW w:w="5610" w:type="dxa"/>
          </w:tcPr>
          <w:p w14:paraId="33DB028F" w14:textId="77777777" w:rsidR="008E1FE9" w:rsidRPr="002813D1" w:rsidRDefault="00805436" w:rsidP="00226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«Пристегни самое дорогое» по ПДД</w:t>
            </w:r>
          </w:p>
        </w:tc>
        <w:tc>
          <w:tcPr>
            <w:tcW w:w="1896" w:type="dxa"/>
          </w:tcPr>
          <w:p w14:paraId="73FDEC35" w14:textId="77777777" w:rsidR="008E1FE9" w:rsidRPr="003E6253" w:rsidRDefault="00196175" w:rsidP="0022678F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2065" w:type="dxa"/>
          </w:tcPr>
          <w:p w14:paraId="6F5B994C" w14:textId="77777777" w:rsidR="009A6EA0" w:rsidRPr="003E6253" w:rsidRDefault="008E1FE9" w:rsidP="00196175">
            <w:pPr>
              <w:spacing w:line="276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 </w:t>
            </w:r>
            <w:r w:rsidR="00196175"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Воспитатели </w:t>
            </w:r>
          </w:p>
          <w:p w14:paraId="2814F61E" w14:textId="77777777" w:rsidR="008E1FE9" w:rsidRPr="003E6253" w:rsidRDefault="008E1FE9" w:rsidP="0022678F">
            <w:pPr>
              <w:spacing w:line="276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</w:p>
        </w:tc>
      </w:tr>
      <w:tr w:rsidR="008E1FE9" w:rsidRPr="003E6253" w14:paraId="0BD9FBCC" w14:textId="77777777" w:rsidTr="0022678F">
        <w:tc>
          <w:tcPr>
            <w:tcW w:w="5610" w:type="dxa"/>
          </w:tcPr>
          <w:p w14:paraId="7B4973FD" w14:textId="77777777" w:rsidR="008E1FE9" w:rsidRDefault="00805436" w:rsidP="00226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«Осенняя фантазия»</w:t>
            </w:r>
          </w:p>
          <w:p w14:paraId="4BF3BA41" w14:textId="77777777" w:rsidR="00196175" w:rsidRPr="002813D1" w:rsidRDefault="00196175" w:rsidP="00226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603D2781" w14:textId="77777777" w:rsidR="008E1FE9" w:rsidRPr="003E6253" w:rsidRDefault="00196175" w:rsidP="0022678F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065" w:type="dxa"/>
          </w:tcPr>
          <w:p w14:paraId="25215C2D" w14:textId="77777777" w:rsidR="008E1FE9" w:rsidRPr="003E6253" w:rsidRDefault="008E1FE9" w:rsidP="0022678F">
            <w:pPr>
              <w:spacing w:line="276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8E1FE9" w:rsidRPr="003E6253" w14:paraId="3CA2D08F" w14:textId="77777777" w:rsidTr="0022678F">
        <w:tc>
          <w:tcPr>
            <w:tcW w:w="5610" w:type="dxa"/>
          </w:tcPr>
          <w:p w14:paraId="449D8598" w14:textId="77777777" w:rsidR="008E1FE9" w:rsidRPr="002813D1" w:rsidRDefault="00805436" w:rsidP="00226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видеороликов «Лучший образцовый родитель».</w:t>
            </w:r>
          </w:p>
        </w:tc>
        <w:tc>
          <w:tcPr>
            <w:tcW w:w="1896" w:type="dxa"/>
          </w:tcPr>
          <w:p w14:paraId="6A1AF2CE" w14:textId="77777777" w:rsidR="008E1FE9" w:rsidRPr="003E6253" w:rsidRDefault="00196175" w:rsidP="0022678F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065" w:type="dxa"/>
          </w:tcPr>
          <w:p w14:paraId="26E1B9D4" w14:textId="77777777" w:rsidR="008E1FE9" w:rsidRPr="003E6253" w:rsidRDefault="008E1FE9" w:rsidP="0022678F">
            <w:pPr>
              <w:spacing w:line="276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8E1FE9" w:rsidRPr="003E6253" w14:paraId="71BB5D41" w14:textId="77777777" w:rsidTr="0022678F">
        <w:tc>
          <w:tcPr>
            <w:tcW w:w="5610" w:type="dxa"/>
          </w:tcPr>
          <w:p w14:paraId="4D27CFEC" w14:textId="77777777" w:rsidR="008E1FE9" w:rsidRPr="002813D1" w:rsidRDefault="00805436" w:rsidP="00226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Онлайн-фотоконкурс «Если мама рядом, полон мир чудес!».</w:t>
            </w:r>
          </w:p>
        </w:tc>
        <w:tc>
          <w:tcPr>
            <w:tcW w:w="1896" w:type="dxa"/>
          </w:tcPr>
          <w:p w14:paraId="0B605FA3" w14:textId="77777777" w:rsidR="008E1FE9" w:rsidRPr="003E6253" w:rsidRDefault="00196175" w:rsidP="0022678F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2065" w:type="dxa"/>
          </w:tcPr>
          <w:p w14:paraId="0B41ADF6" w14:textId="77777777" w:rsidR="008E1FE9" w:rsidRPr="003E6253" w:rsidRDefault="00196175" w:rsidP="0022678F">
            <w:pPr>
              <w:spacing w:line="276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8E1FE9" w:rsidRPr="003E6253" w14:paraId="4BEB1DD5" w14:textId="77777777" w:rsidTr="0022678F">
        <w:trPr>
          <w:trHeight w:val="469"/>
        </w:trPr>
        <w:tc>
          <w:tcPr>
            <w:tcW w:w="5610" w:type="dxa"/>
            <w:tcBorders>
              <w:bottom w:val="single" w:sz="4" w:space="0" w:color="auto"/>
            </w:tcBorders>
          </w:tcPr>
          <w:p w14:paraId="3BF56ADE" w14:textId="77777777" w:rsidR="008E1FE9" w:rsidRPr="00302E9D" w:rsidRDefault="008E1FE9" w:rsidP="00470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3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5436">
              <w:rPr>
                <w:rFonts w:ascii="Times New Roman" w:hAnsi="Times New Roman" w:cs="Times New Roman"/>
                <w:sz w:val="24"/>
                <w:szCs w:val="24"/>
              </w:rPr>
              <w:t>Консультация для мам «Быть матерью – это огромное счастье, но и огромное ответственность».</w:t>
            </w:r>
          </w:p>
        </w:tc>
        <w:tc>
          <w:tcPr>
            <w:tcW w:w="1896" w:type="dxa"/>
            <w:tcBorders>
              <w:bottom w:val="single" w:sz="4" w:space="0" w:color="auto"/>
            </w:tcBorders>
          </w:tcPr>
          <w:p w14:paraId="5111A1FC" w14:textId="77777777" w:rsidR="008E1FE9" w:rsidRPr="003E6253" w:rsidRDefault="00196175" w:rsidP="0022678F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065" w:type="dxa"/>
            <w:tcBorders>
              <w:bottom w:val="single" w:sz="4" w:space="0" w:color="auto"/>
            </w:tcBorders>
          </w:tcPr>
          <w:p w14:paraId="2C802A7F" w14:textId="77777777" w:rsidR="008E1FE9" w:rsidRPr="003E6253" w:rsidRDefault="009100D4" w:rsidP="0022678F">
            <w:pPr>
              <w:spacing w:line="276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Ондар Б.М.</w:t>
            </w:r>
          </w:p>
        </w:tc>
      </w:tr>
      <w:tr w:rsidR="009100D4" w:rsidRPr="003E6253" w14:paraId="11A82CDE" w14:textId="77777777" w:rsidTr="0022678F">
        <w:trPr>
          <w:trHeight w:val="330"/>
        </w:trPr>
        <w:tc>
          <w:tcPr>
            <w:tcW w:w="5610" w:type="dxa"/>
            <w:tcBorders>
              <w:top w:val="single" w:sz="4" w:space="0" w:color="auto"/>
              <w:bottom w:val="single" w:sz="4" w:space="0" w:color="auto"/>
            </w:tcBorders>
          </w:tcPr>
          <w:p w14:paraId="15E44A1A" w14:textId="77777777" w:rsidR="009100D4" w:rsidRDefault="009100D4" w:rsidP="0091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«Первая помощь детям при травмах».</w:t>
            </w:r>
          </w:p>
          <w:p w14:paraId="71FB7320" w14:textId="77777777" w:rsidR="009100D4" w:rsidRPr="002813D1" w:rsidRDefault="009100D4" w:rsidP="00910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</w:tcPr>
          <w:p w14:paraId="567C8EDB" w14:textId="77777777" w:rsidR="009100D4" w:rsidRDefault="009100D4" w:rsidP="009100D4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14:paraId="038147B2" w14:textId="77777777" w:rsidR="009100D4" w:rsidRDefault="009100D4" w:rsidP="009100D4">
            <w:pPr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Доржу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 М.М.</w:t>
            </w:r>
          </w:p>
        </w:tc>
      </w:tr>
      <w:tr w:rsidR="009100D4" w14:paraId="22EE5C94" w14:textId="77777777" w:rsidTr="0022678F">
        <w:trPr>
          <w:trHeight w:val="360"/>
        </w:trPr>
        <w:tc>
          <w:tcPr>
            <w:tcW w:w="5610" w:type="dxa"/>
            <w:tcBorders>
              <w:top w:val="single" w:sz="4" w:space="0" w:color="auto"/>
              <w:bottom w:val="single" w:sz="4" w:space="0" w:color="auto"/>
            </w:tcBorders>
          </w:tcPr>
          <w:p w14:paraId="7BCDF2C6" w14:textId="77777777" w:rsidR="009100D4" w:rsidRDefault="009100D4" w:rsidP="0091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«Воспитание навыков и привычек культурного поведения в детском саду».</w:t>
            </w: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</w:tcPr>
          <w:p w14:paraId="26E783A0" w14:textId="77777777" w:rsidR="009100D4" w:rsidRDefault="009100D4" w:rsidP="009100D4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14:paraId="1AB167F8" w14:textId="77777777" w:rsidR="009100D4" w:rsidRDefault="009100D4" w:rsidP="009100D4">
            <w:pPr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Ондар С.В.</w:t>
            </w:r>
          </w:p>
        </w:tc>
      </w:tr>
      <w:tr w:rsidR="009100D4" w14:paraId="7910EB69" w14:textId="77777777" w:rsidTr="0022678F">
        <w:trPr>
          <w:trHeight w:val="180"/>
        </w:trPr>
        <w:tc>
          <w:tcPr>
            <w:tcW w:w="5610" w:type="dxa"/>
            <w:tcBorders>
              <w:top w:val="single" w:sz="4" w:space="0" w:color="auto"/>
              <w:bottom w:val="single" w:sz="4" w:space="0" w:color="auto"/>
            </w:tcBorders>
          </w:tcPr>
          <w:p w14:paraId="2D62582F" w14:textId="77777777" w:rsidR="009100D4" w:rsidRPr="002813D1" w:rsidRDefault="009100D4" w:rsidP="0091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Мастерская Деда Мороза. Детско-родительский конкурс «Новогодняя мастерская»</w:t>
            </w: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</w:tcPr>
          <w:p w14:paraId="30DDC251" w14:textId="77777777" w:rsidR="009100D4" w:rsidRDefault="009100D4" w:rsidP="009100D4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14:paraId="46745C97" w14:textId="77777777" w:rsidR="009100D4" w:rsidRDefault="009100D4" w:rsidP="009100D4">
            <w:pPr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 Воспитатели </w:t>
            </w:r>
          </w:p>
        </w:tc>
      </w:tr>
      <w:tr w:rsidR="009100D4" w14:paraId="330DAE28" w14:textId="77777777" w:rsidTr="0022678F">
        <w:trPr>
          <w:trHeight w:val="135"/>
        </w:trPr>
        <w:tc>
          <w:tcPr>
            <w:tcW w:w="5610" w:type="dxa"/>
            <w:tcBorders>
              <w:top w:val="single" w:sz="4" w:space="0" w:color="auto"/>
              <w:bottom w:val="single" w:sz="4" w:space="0" w:color="auto"/>
            </w:tcBorders>
          </w:tcPr>
          <w:p w14:paraId="19242431" w14:textId="77777777" w:rsidR="009100D4" w:rsidRPr="002813D1" w:rsidRDefault="009100D4" w:rsidP="0091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8C8">
              <w:rPr>
                <w:rFonts w:ascii="Times New Roman" w:hAnsi="Times New Roman" w:cs="Times New Roman"/>
                <w:sz w:val="24"/>
                <w:szCs w:val="24"/>
              </w:rPr>
              <w:t>Участие родителей к подготовке к проведению новогоднего праздника</w:t>
            </w: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</w:tcPr>
          <w:p w14:paraId="1A8D27D2" w14:textId="77777777" w:rsidR="009100D4" w:rsidRDefault="009100D4" w:rsidP="009100D4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14:paraId="343D69B9" w14:textId="77777777" w:rsidR="009100D4" w:rsidRDefault="009100D4" w:rsidP="009100D4">
            <w:pPr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Родкомитет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100D4" w14:paraId="03A5A878" w14:textId="77777777" w:rsidTr="0022678F">
        <w:trPr>
          <w:trHeight w:val="126"/>
        </w:trPr>
        <w:tc>
          <w:tcPr>
            <w:tcW w:w="5610" w:type="dxa"/>
            <w:tcBorders>
              <w:top w:val="single" w:sz="4" w:space="0" w:color="auto"/>
              <w:bottom w:val="single" w:sz="4" w:space="0" w:color="auto"/>
            </w:tcBorders>
          </w:tcPr>
          <w:p w14:paraId="2EDF071B" w14:textId="77777777" w:rsidR="009100D4" w:rsidRPr="002813D1" w:rsidRDefault="009100D4" w:rsidP="0091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«Практические советы как не заболеть гриппом». </w:t>
            </w: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</w:tcPr>
          <w:p w14:paraId="3D2050BB" w14:textId="77777777" w:rsidR="009100D4" w:rsidRPr="003E6253" w:rsidRDefault="009100D4" w:rsidP="009100D4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14:paraId="1BC5D912" w14:textId="77777777" w:rsidR="009100D4" w:rsidRPr="003E6253" w:rsidRDefault="009100D4" w:rsidP="009100D4">
            <w:pPr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Доржу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 М.М.</w:t>
            </w:r>
          </w:p>
          <w:p w14:paraId="102557CA" w14:textId="77777777" w:rsidR="009100D4" w:rsidRPr="003E6253" w:rsidRDefault="009100D4" w:rsidP="009100D4">
            <w:pPr>
              <w:spacing w:line="276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</w:p>
        </w:tc>
      </w:tr>
      <w:tr w:rsidR="009100D4" w:rsidRPr="003E6253" w14:paraId="6146E3C8" w14:textId="77777777" w:rsidTr="0022678F">
        <w:trPr>
          <w:trHeight w:val="165"/>
        </w:trPr>
        <w:tc>
          <w:tcPr>
            <w:tcW w:w="5610" w:type="dxa"/>
            <w:tcBorders>
              <w:top w:val="single" w:sz="4" w:space="0" w:color="auto"/>
              <w:bottom w:val="single" w:sz="4" w:space="0" w:color="auto"/>
            </w:tcBorders>
          </w:tcPr>
          <w:p w14:paraId="053CAD08" w14:textId="77777777" w:rsidR="009100D4" w:rsidRPr="002813D1" w:rsidRDefault="009100D4" w:rsidP="0091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«Блокадный хлеб»</w:t>
            </w: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</w:tcPr>
          <w:p w14:paraId="03C6D08B" w14:textId="77777777" w:rsidR="009100D4" w:rsidRPr="003E6253" w:rsidRDefault="009100D4" w:rsidP="009100D4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14:paraId="7D3B26A8" w14:textId="77777777" w:rsidR="009100D4" w:rsidRPr="003E6253" w:rsidRDefault="009100D4" w:rsidP="009100D4">
            <w:pPr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Ондар Б.М.</w:t>
            </w:r>
          </w:p>
        </w:tc>
      </w:tr>
      <w:tr w:rsidR="009100D4" w:rsidRPr="003E6253" w14:paraId="2BD39C56" w14:textId="77777777" w:rsidTr="00805436">
        <w:trPr>
          <w:trHeight w:val="285"/>
        </w:trPr>
        <w:tc>
          <w:tcPr>
            <w:tcW w:w="5610" w:type="dxa"/>
            <w:tcBorders>
              <w:top w:val="single" w:sz="4" w:space="0" w:color="auto"/>
              <w:bottom w:val="single" w:sz="4" w:space="0" w:color="auto"/>
            </w:tcBorders>
          </w:tcPr>
          <w:p w14:paraId="779D4718" w14:textId="77777777" w:rsidR="009100D4" w:rsidRDefault="009100D4" w:rsidP="0091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часты чала!»</w:t>
            </w: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</w:tcPr>
          <w:p w14:paraId="67BD62F2" w14:textId="77777777" w:rsidR="009100D4" w:rsidRDefault="009100D4" w:rsidP="009100D4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14:paraId="6789C83C" w14:textId="77777777" w:rsidR="009100D4" w:rsidRPr="003E6253" w:rsidRDefault="009100D4" w:rsidP="009100D4">
            <w:pPr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100D4" w:rsidRPr="003E6253" w14:paraId="78DC4E18" w14:textId="77777777" w:rsidTr="00805436">
        <w:trPr>
          <w:trHeight w:val="135"/>
        </w:trPr>
        <w:tc>
          <w:tcPr>
            <w:tcW w:w="5610" w:type="dxa"/>
            <w:tcBorders>
              <w:top w:val="single" w:sz="4" w:space="0" w:color="auto"/>
              <w:bottom w:val="single" w:sz="4" w:space="0" w:color="auto"/>
            </w:tcBorders>
          </w:tcPr>
          <w:p w14:paraId="7021505A" w14:textId="77777777" w:rsidR="009100D4" w:rsidRDefault="009100D4" w:rsidP="0091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праздник, посвященный Дню защитников Отечества «Папа, мама и я – спортивная семья».</w:t>
            </w: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</w:tcPr>
          <w:p w14:paraId="491486FA" w14:textId="77777777" w:rsidR="009100D4" w:rsidRDefault="009100D4" w:rsidP="009100D4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14:paraId="338B0F72" w14:textId="77777777" w:rsidR="009100D4" w:rsidRPr="003E6253" w:rsidRDefault="009100D4" w:rsidP="009100D4">
            <w:pPr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Воспитатели,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Родкомитет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.</w:t>
            </w:r>
          </w:p>
        </w:tc>
      </w:tr>
      <w:tr w:rsidR="009100D4" w:rsidRPr="003E6253" w14:paraId="6FACC864" w14:textId="77777777" w:rsidTr="00805436">
        <w:trPr>
          <w:trHeight w:val="126"/>
        </w:trPr>
        <w:tc>
          <w:tcPr>
            <w:tcW w:w="5610" w:type="dxa"/>
            <w:tcBorders>
              <w:top w:val="single" w:sz="4" w:space="0" w:color="auto"/>
              <w:bottom w:val="single" w:sz="4" w:space="0" w:color="auto"/>
            </w:tcBorders>
          </w:tcPr>
          <w:p w14:paraId="36ACEC13" w14:textId="77777777" w:rsidR="009100D4" w:rsidRDefault="009100D4" w:rsidP="0091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 родителей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через стенды, сайт ДОУ «Родителям о детской безопасности».</w:t>
            </w: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</w:tcPr>
          <w:p w14:paraId="22E96A66" w14:textId="77777777" w:rsidR="009100D4" w:rsidRDefault="009100D4" w:rsidP="009100D4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14:paraId="6FA38832" w14:textId="77777777" w:rsidR="009100D4" w:rsidRPr="003E6253" w:rsidRDefault="009100D4" w:rsidP="009100D4">
            <w:pPr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9100D4" w:rsidRPr="003E6253" w14:paraId="3E2E69F0" w14:textId="77777777" w:rsidTr="00805436">
        <w:trPr>
          <w:trHeight w:val="126"/>
        </w:trPr>
        <w:tc>
          <w:tcPr>
            <w:tcW w:w="5610" w:type="dxa"/>
            <w:tcBorders>
              <w:top w:val="single" w:sz="4" w:space="0" w:color="auto"/>
              <w:bottom w:val="single" w:sz="4" w:space="0" w:color="auto"/>
            </w:tcBorders>
          </w:tcPr>
          <w:p w14:paraId="5290A9A0" w14:textId="77777777" w:rsidR="009100D4" w:rsidRDefault="009100D4" w:rsidP="0091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«Играйте сами и играйте с ребенком».</w:t>
            </w: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</w:tcPr>
          <w:p w14:paraId="12C83E5D" w14:textId="77777777" w:rsidR="009100D4" w:rsidRDefault="009100D4" w:rsidP="009100D4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14:paraId="270D2418" w14:textId="77777777" w:rsidR="009100D4" w:rsidRPr="003E6253" w:rsidRDefault="009100D4" w:rsidP="009100D4">
            <w:pPr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Ондар С.В.</w:t>
            </w:r>
          </w:p>
        </w:tc>
      </w:tr>
      <w:tr w:rsidR="009100D4" w:rsidRPr="003E6253" w14:paraId="39D2537D" w14:textId="77777777" w:rsidTr="00805436">
        <w:trPr>
          <w:trHeight w:val="111"/>
        </w:trPr>
        <w:tc>
          <w:tcPr>
            <w:tcW w:w="5610" w:type="dxa"/>
            <w:tcBorders>
              <w:top w:val="single" w:sz="4" w:space="0" w:color="auto"/>
              <w:bottom w:val="single" w:sz="4" w:space="0" w:color="auto"/>
            </w:tcBorders>
          </w:tcPr>
          <w:p w14:paraId="15A2DF07" w14:textId="77777777" w:rsidR="009100D4" w:rsidRDefault="009100D4" w:rsidP="0091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8C8">
              <w:rPr>
                <w:rFonts w:ascii="Times New Roman" w:hAnsi="Times New Roman" w:cs="Times New Roman"/>
                <w:sz w:val="24"/>
                <w:szCs w:val="24"/>
              </w:rPr>
              <w:t>Участие родителей к весеннему благоустройству участка</w:t>
            </w: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</w:tcPr>
          <w:p w14:paraId="2452C3EB" w14:textId="77777777" w:rsidR="009100D4" w:rsidRDefault="009100D4" w:rsidP="009100D4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14:paraId="1632E6F0" w14:textId="77777777" w:rsidR="009100D4" w:rsidRPr="003E6253" w:rsidRDefault="009100D4" w:rsidP="009100D4">
            <w:pPr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Родкомитет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100D4" w:rsidRPr="003E6253" w14:paraId="08EE2597" w14:textId="77777777" w:rsidTr="00805436">
        <w:trPr>
          <w:trHeight w:val="570"/>
        </w:trPr>
        <w:tc>
          <w:tcPr>
            <w:tcW w:w="5610" w:type="dxa"/>
            <w:tcBorders>
              <w:top w:val="single" w:sz="4" w:space="0" w:color="auto"/>
              <w:bottom w:val="single" w:sz="4" w:space="0" w:color="auto"/>
            </w:tcBorders>
          </w:tcPr>
          <w:p w14:paraId="54D9B521" w14:textId="77777777" w:rsidR="009100D4" w:rsidRPr="007218C8" w:rsidRDefault="009100D4" w:rsidP="0091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Выпуск стенгазет «Победный май» - организация совместной творческой деятельности детей и родителей по изготовлению стенгазет.</w:t>
            </w: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</w:tcPr>
          <w:p w14:paraId="3F06A135" w14:textId="77777777" w:rsidR="009100D4" w:rsidRDefault="009100D4" w:rsidP="009100D4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14:paraId="7C634F82" w14:textId="77777777" w:rsidR="009100D4" w:rsidRPr="003E6253" w:rsidRDefault="009100D4" w:rsidP="009100D4">
            <w:pPr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9100D4" w:rsidRPr="003E6253" w14:paraId="095F832B" w14:textId="77777777" w:rsidTr="00805436">
        <w:trPr>
          <w:trHeight w:val="150"/>
        </w:trPr>
        <w:tc>
          <w:tcPr>
            <w:tcW w:w="5610" w:type="dxa"/>
            <w:tcBorders>
              <w:top w:val="single" w:sz="4" w:space="0" w:color="auto"/>
              <w:bottom w:val="single" w:sz="4" w:space="0" w:color="auto"/>
            </w:tcBorders>
          </w:tcPr>
          <w:p w14:paraId="3324D2F8" w14:textId="77777777" w:rsidR="009100D4" w:rsidRPr="007218C8" w:rsidRDefault="009100D4" w:rsidP="00910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</w:tcPr>
          <w:p w14:paraId="26BE4804" w14:textId="77777777" w:rsidR="009100D4" w:rsidRDefault="009100D4" w:rsidP="009100D4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14:paraId="6CDD85B6" w14:textId="77777777" w:rsidR="009100D4" w:rsidRPr="003E6253" w:rsidRDefault="009100D4" w:rsidP="009100D4">
            <w:pPr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</w:p>
        </w:tc>
      </w:tr>
    </w:tbl>
    <w:p w14:paraId="3037B967" w14:textId="77777777" w:rsidR="008E1FE9" w:rsidRDefault="008E1FE9" w:rsidP="00AA59C7">
      <w:pPr>
        <w:spacing w:after="0"/>
        <w:jc w:val="both"/>
        <w:rPr>
          <w:rFonts w:ascii="Times New Roman" w:hAnsi="Times New Roman" w:cs="Times New Roman"/>
        </w:rPr>
      </w:pPr>
    </w:p>
    <w:p w14:paraId="64D06168" w14:textId="77777777" w:rsidR="00A40CE2" w:rsidRDefault="00A40CE2" w:rsidP="00A659C9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14:paraId="2935CD71" w14:textId="77777777" w:rsidR="00A40CE2" w:rsidRDefault="00A40CE2" w:rsidP="00A659C9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14:paraId="101728CB" w14:textId="77777777" w:rsidR="00A659C9" w:rsidRPr="003E6253" w:rsidRDefault="00A659C9" w:rsidP="00A659C9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E625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1.2.2. Родительские собрания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51"/>
        <w:gridCol w:w="5528"/>
        <w:gridCol w:w="2092"/>
      </w:tblGrid>
      <w:tr w:rsidR="0021560D" w14:paraId="00DA014E" w14:textId="77777777" w:rsidTr="0021560D">
        <w:tc>
          <w:tcPr>
            <w:tcW w:w="1951" w:type="dxa"/>
          </w:tcPr>
          <w:p w14:paraId="6384A4D3" w14:textId="77777777" w:rsidR="0021560D" w:rsidRPr="0021560D" w:rsidRDefault="0021560D" w:rsidP="0021560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Сроки </w:t>
            </w:r>
          </w:p>
        </w:tc>
        <w:tc>
          <w:tcPr>
            <w:tcW w:w="5528" w:type="dxa"/>
          </w:tcPr>
          <w:p w14:paraId="72B40B84" w14:textId="77777777" w:rsidR="0021560D" w:rsidRPr="0021560D" w:rsidRDefault="0021560D" w:rsidP="0021560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Тематика </w:t>
            </w:r>
          </w:p>
        </w:tc>
        <w:tc>
          <w:tcPr>
            <w:tcW w:w="2092" w:type="dxa"/>
          </w:tcPr>
          <w:p w14:paraId="002AB121" w14:textId="77777777" w:rsidR="0021560D" w:rsidRPr="0021560D" w:rsidRDefault="0021560D" w:rsidP="0021560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Ответственные </w:t>
            </w:r>
          </w:p>
        </w:tc>
      </w:tr>
      <w:tr w:rsidR="0021560D" w14:paraId="6D34BC08" w14:textId="77777777" w:rsidTr="0022678F">
        <w:tc>
          <w:tcPr>
            <w:tcW w:w="9571" w:type="dxa"/>
            <w:gridSpan w:val="3"/>
          </w:tcPr>
          <w:p w14:paraId="4670B74C" w14:textId="77777777" w:rsidR="0021560D" w:rsidRDefault="0021560D" w:rsidP="002156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Общие родительские собрания</w:t>
            </w:r>
          </w:p>
        </w:tc>
      </w:tr>
      <w:tr w:rsidR="0021560D" w14:paraId="523159A4" w14:textId="77777777" w:rsidTr="005A571E">
        <w:trPr>
          <w:trHeight w:val="750"/>
        </w:trPr>
        <w:tc>
          <w:tcPr>
            <w:tcW w:w="1951" w:type="dxa"/>
            <w:tcBorders>
              <w:bottom w:val="single" w:sz="4" w:space="0" w:color="auto"/>
            </w:tcBorders>
          </w:tcPr>
          <w:p w14:paraId="1B1E60C4" w14:textId="77777777" w:rsidR="0021560D" w:rsidRDefault="0021560D" w:rsidP="00AA5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Сентябрь </w:t>
            </w:r>
          </w:p>
          <w:p w14:paraId="7772FB5E" w14:textId="77777777" w:rsidR="0021560D" w:rsidRDefault="0021560D" w:rsidP="00AA59C7">
            <w:pPr>
              <w:jc w:val="both"/>
              <w:rPr>
                <w:rFonts w:ascii="Times New Roman" w:hAnsi="Times New Roman" w:cs="Times New Roman"/>
              </w:rPr>
            </w:pPr>
          </w:p>
          <w:p w14:paraId="11223FE2" w14:textId="77777777" w:rsidR="0021560D" w:rsidRDefault="0021560D" w:rsidP="00AA5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69F988F5" w14:textId="77777777" w:rsidR="0021560D" w:rsidRDefault="0021560D" w:rsidP="00AA59C7">
            <w:pPr>
              <w:jc w:val="both"/>
              <w:rPr>
                <w:rFonts w:ascii="Times New Roman" w:hAnsi="Times New Roman" w:cs="Times New Roman"/>
              </w:rPr>
            </w:pPr>
            <w:r w:rsidRPr="007218C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Адаптация детей раннего возраста в условиях ДОУ</w:t>
            </w:r>
            <w:r w:rsidRPr="007218C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14:paraId="25080043" w14:textId="77777777" w:rsidR="0021560D" w:rsidRPr="005A571E" w:rsidRDefault="00A40CE2" w:rsidP="00AA5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  <w:r w:rsidR="0021560D" w:rsidRPr="005A571E">
              <w:rPr>
                <w:rFonts w:ascii="Times New Roman" w:hAnsi="Times New Roman" w:cs="Times New Roman"/>
                <w:sz w:val="24"/>
                <w:szCs w:val="24"/>
              </w:rPr>
              <w:t>воспитатели,</w:t>
            </w:r>
          </w:p>
          <w:p w14:paraId="3EFEDB56" w14:textId="77777777" w:rsidR="0021560D" w:rsidRPr="005A571E" w:rsidRDefault="0021560D" w:rsidP="00AA5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71E">
              <w:rPr>
                <w:rFonts w:ascii="Times New Roman" w:hAnsi="Times New Roman" w:cs="Times New Roman"/>
                <w:sz w:val="24"/>
                <w:szCs w:val="24"/>
              </w:rPr>
              <w:t>медработник</w:t>
            </w:r>
          </w:p>
        </w:tc>
      </w:tr>
      <w:tr w:rsidR="005A571E" w14:paraId="450824A1" w14:textId="77777777" w:rsidTr="005A571E">
        <w:trPr>
          <w:trHeight w:val="255"/>
        </w:trPr>
        <w:tc>
          <w:tcPr>
            <w:tcW w:w="1951" w:type="dxa"/>
            <w:tcBorders>
              <w:top w:val="single" w:sz="4" w:space="0" w:color="auto"/>
            </w:tcBorders>
          </w:tcPr>
          <w:p w14:paraId="4A48DBE4" w14:textId="77777777" w:rsidR="005A571E" w:rsidRDefault="005A571E" w:rsidP="00AA5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Май 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14:paraId="6828A892" w14:textId="77777777" w:rsidR="005A571E" w:rsidRPr="007218C8" w:rsidRDefault="005A571E" w:rsidP="00AA5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Итоговое 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форме круглого стола</w:t>
            </w:r>
          </w:p>
        </w:tc>
        <w:tc>
          <w:tcPr>
            <w:tcW w:w="2092" w:type="dxa"/>
            <w:tcBorders>
              <w:top w:val="single" w:sz="4" w:space="0" w:color="auto"/>
            </w:tcBorders>
          </w:tcPr>
          <w:p w14:paraId="7AD7D4B5" w14:textId="77777777" w:rsidR="005A571E" w:rsidRPr="005A571E" w:rsidRDefault="00A40CE2" w:rsidP="00AA5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71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A571E" w:rsidRPr="005A571E">
              <w:rPr>
                <w:rFonts w:ascii="Times New Roman" w:hAnsi="Times New Roman" w:cs="Times New Roman"/>
                <w:sz w:val="24"/>
                <w:szCs w:val="24"/>
              </w:rPr>
              <w:t>оспитатели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571E" w:rsidRPr="005A5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64721E83" w14:textId="77777777" w:rsidR="005A571E" w:rsidRDefault="005A571E" w:rsidP="00AA59C7">
      <w:pPr>
        <w:spacing w:after="0"/>
        <w:jc w:val="both"/>
        <w:rPr>
          <w:rFonts w:ascii="Times New Roman" w:hAnsi="Times New Roman" w:cs="Times New Roman"/>
        </w:rPr>
      </w:pPr>
    </w:p>
    <w:p w14:paraId="09096242" w14:textId="77777777" w:rsidR="005A571E" w:rsidRDefault="005A571E" w:rsidP="00AA59C7">
      <w:pPr>
        <w:spacing w:after="0"/>
        <w:jc w:val="both"/>
        <w:rPr>
          <w:rFonts w:ascii="Times New Roman" w:hAnsi="Times New Roman" w:cs="Times New Roman"/>
        </w:rPr>
      </w:pPr>
    </w:p>
    <w:p w14:paraId="480B2936" w14:textId="77777777" w:rsidR="005A571E" w:rsidRPr="003E6253" w:rsidRDefault="005A571E" w:rsidP="005A571E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  <w:lang w:eastAsia="ru-RU"/>
        </w:rPr>
      </w:pPr>
      <w:r w:rsidRPr="003E6253"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  <w:lang w:eastAsia="ru-RU"/>
        </w:rPr>
        <w:t>Блок II. АДМИНИСТРАТИВНАЯ И МЕТОДИЧЕСКАЯ ДЕЯТЕЛЬНОСТЬ</w:t>
      </w:r>
    </w:p>
    <w:p w14:paraId="6F38CF09" w14:textId="77777777" w:rsidR="005A571E" w:rsidRPr="003E6253" w:rsidRDefault="005A571E" w:rsidP="005A571E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  <w:lang w:eastAsia="ru-RU"/>
        </w:rPr>
      </w:pPr>
      <w:r w:rsidRPr="003E6253"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  <w:lang w:eastAsia="ru-RU"/>
        </w:rPr>
        <w:t>2.1. Методическая работа</w:t>
      </w:r>
    </w:p>
    <w:p w14:paraId="716B84FA" w14:textId="77777777" w:rsidR="005A571E" w:rsidRPr="003E6253" w:rsidRDefault="005A571E" w:rsidP="005A571E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E625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2.1.1. Организационная деятельность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11"/>
        <w:gridCol w:w="1895"/>
        <w:gridCol w:w="2065"/>
      </w:tblGrid>
      <w:tr w:rsidR="00196175" w:rsidRPr="000F4B5A" w14:paraId="433F1AE4" w14:textId="77777777" w:rsidTr="000F024B">
        <w:trPr>
          <w:trHeight w:val="652"/>
        </w:trPr>
        <w:tc>
          <w:tcPr>
            <w:tcW w:w="5611" w:type="dxa"/>
            <w:tcBorders>
              <w:right w:val="single" w:sz="4" w:space="0" w:color="auto"/>
            </w:tcBorders>
          </w:tcPr>
          <w:p w14:paraId="44D95CA3" w14:textId="77777777" w:rsidR="00196175" w:rsidRPr="000F4B5A" w:rsidRDefault="00196175" w:rsidP="0022678F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 w:rsidRPr="000F4B5A"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1"/>
                <w:sz w:val="24"/>
                <w:szCs w:val="24"/>
                <w:lang w:eastAsia="ru-RU"/>
              </w:rPr>
              <w:t>Мероприятие</w:t>
            </w:r>
          </w:p>
          <w:p w14:paraId="61C3AFC1" w14:textId="77777777" w:rsidR="00196175" w:rsidRPr="000F4B5A" w:rsidRDefault="00196175" w:rsidP="0022678F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895" w:type="dxa"/>
            <w:tcBorders>
              <w:left w:val="single" w:sz="4" w:space="0" w:color="auto"/>
            </w:tcBorders>
          </w:tcPr>
          <w:p w14:paraId="2B3A7773" w14:textId="77777777" w:rsidR="00196175" w:rsidRPr="000F4B5A" w:rsidRDefault="00196175" w:rsidP="0022678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 w:rsidRPr="000F4B5A"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1"/>
                <w:sz w:val="24"/>
                <w:szCs w:val="24"/>
                <w:lang w:eastAsia="ru-RU"/>
              </w:rPr>
              <w:t>Срок</w:t>
            </w:r>
          </w:p>
          <w:p w14:paraId="7D0545AC" w14:textId="77777777" w:rsidR="00196175" w:rsidRPr="000F4B5A" w:rsidRDefault="00196175" w:rsidP="0022678F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2065" w:type="dxa"/>
          </w:tcPr>
          <w:p w14:paraId="4E4EE1F4" w14:textId="77777777" w:rsidR="00196175" w:rsidRPr="000F4B5A" w:rsidRDefault="00196175" w:rsidP="0022678F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 w:rsidRPr="000F4B5A"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Ответственный </w:t>
            </w:r>
          </w:p>
        </w:tc>
      </w:tr>
      <w:tr w:rsidR="00196175" w:rsidRPr="003E6253" w14:paraId="23DE92BF" w14:textId="77777777" w:rsidTr="000F024B">
        <w:tc>
          <w:tcPr>
            <w:tcW w:w="5611" w:type="dxa"/>
            <w:tcBorders>
              <w:right w:val="single" w:sz="4" w:space="0" w:color="auto"/>
            </w:tcBorders>
          </w:tcPr>
          <w:p w14:paraId="66F78115" w14:textId="77777777" w:rsidR="0022678F" w:rsidRDefault="0022678F" w:rsidP="00226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условий:</w:t>
            </w:r>
          </w:p>
          <w:p w14:paraId="401FDDD1" w14:textId="77777777" w:rsidR="0022678F" w:rsidRDefault="0022678F" w:rsidP="00226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готовность ДОУ к новому учебному году;</w:t>
            </w:r>
          </w:p>
          <w:p w14:paraId="218D76F1" w14:textId="77777777" w:rsidR="0022678F" w:rsidRDefault="0022678F" w:rsidP="00226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анализ состояния технологического оборудования;</w:t>
            </w:r>
          </w:p>
          <w:p w14:paraId="4B18B120" w14:textId="77777777" w:rsidR="00196175" w:rsidRPr="0022678F" w:rsidRDefault="0022678F" w:rsidP="00226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оформление актов готовности всех помещений к началу учебного года.</w:t>
            </w:r>
          </w:p>
        </w:tc>
        <w:tc>
          <w:tcPr>
            <w:tcW w:w="1895" w:type="dxa"/>
            <w:tcBorders>
              <w:left w:val="single" w:sz="4" w:space="0" w:color="auto"/>
            </w:tcBorders>
          </w:tcPr>
          <w:p w14:paraId="0D4FED99" w14:textId="77777777" w:rsidR="00196175" w:rsidRPr="00C70F49" w:rsidRDefault="001946B1" w:rsidP="00C70F49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065" w:type="dxa"/>
          </w:tcPr>
          <w:p w14:paraId="4E5AB94F" w14:textId="77777777" w:rsidR="00256DB1" w:rsidRDefault="00A40CE2" w:rsidP="00C70F49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Директор</w:t>
            </w:r>
            <w:r w:rsidR="00256DB1"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,</w:t>
            </w:r>
          </w:p>
          <w:p w14:paraId="0983E46B" w14:textId="77777777" w:rsidR="00196175" w:rsidRPr="00C70F49" w:rsidRDefault="00256DB1" w:rsidP="00C70F49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завхоз</w:t>
            </w:r>
            <w:r w:rsidR="00C70F49"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96175" w:rsidRPr="003E6253" w14:paraId="46AF507B" w14:textId="77777777" w:rsidTr="000F024B">
        <w:trPr>
          <w:trHeight w:val="427"/>
        </w:trPr>
        <w:tc>
          <w:tcPr>
            <w:tcW w:w="5611" w:type="dxa"/>
            <w:tcBorders>
              <w:right w:val="single" w:sz="4" w:space="0" w:color="auto"/>
            </w:tcBorders>
          </w:tcPr>
          <w:p w14:paraId="2CB073DE" w14:textId="77777777" w:rsidR="00196175" w:rsidRPr="003E6253" w:rsidRDefault="00725EC0" w:rsidP="00725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нормативных документов, локальных актов, инструкций, регламентирующих работу ДОУ в соответствии с ФГОС ДО.</w:t>
            </w:r>
          </w:p>
        </w:tc>
        <w:tc>
          <w:tcPr>
            <w:tcW w:w="1895" w:type="dxa"/>
            <w:tcBorders>
              <w:left w:val="single" w:sz="4" w:space="0" w:color="auto"/>
            </w:tcBorders>
          </w:tcPr>
          <w:p w14:paraId="0859D442" w14:textId="77777777" w:rsidR="001946B1" w:rsidRDefault="001946B1" w:rsidP="0022678F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Август-</w:t>
            </w:r>
          </w:p>
          <w:p w14:paraId="79309BD3" w14:textId="77777777" w:rsidR="00196175" w:rsidRPr="003E6253" w:rsidRDefault="00196175" w:rsidP="0022678F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065" w:type="dxa"/>
          </w:tcPr>
          <w:p w14:paraId="58D6E22A" w14:textId="77777777" w:rsidR="00196175" w:rsidRPr="003E6253" w:rsidRDefault="00A40CE2" w:rsidP="0022678F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Директор</w:t>
            </w:r>
          </w:p>
        </w:tc>
      </w:tr>
      <w:tr w:rsidR="00196175" w:rsidRPr="003E6253" w14:paraId="212D0EB8" w14:textId="77777777" w:rsidTr="000F024B">
        <w:tc>
          <w:tcPr>
            <w:tcW w:w="5611" w:type="dxa"/>
          </w:tcPr>
          <w:p w14:paraId="4EAF55C0" w14:textId="77777777" w:rsidR="00196175" w:rsidRPr="003E6253" w:rsidRDefault="00725EC0" w:rsidP="00226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кадрами «Соблюдение правил внутреннего распорядка. Охрана жизни, здоровья детей и сотрудников».</w:t>
            </w:r>
          </w:p>
        </w:tc>
        <w:tc>
          <w:tcPr>
            <w:tcW w:w="1895" w:type="dxa"/>
          </w:tcPr>
          <w:p w14:paraId="37798323" w14:textId="77777777" w:rsidR="00196175" w:rsidRPr="003E6253" w:rsidRDefault="00196175" w:rsidP="0022678F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065" w:type="dxa"/>
          </w:tcPr>
          <w:p w14:paraId="4BA8AE21" w14:textId="77777777" w:rsidR="00196175" w:rsidRPr="003E6253" w:rsidRDefault="00A40CE2" w:rsidP="0022678F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Директор</w:t>
            </w:r>
          </w:p>
        </w:tc>
      </w:tr>
      <w:tr w:rsidR="00196175" w:rsidRPr="003E6253" w14:paraId="4A5FCC3E" w14:textId="77777777" w:rsidTr="000F024B">
        <w:tc>
          <w:tcPr>
            <w:tcW w:w="5611" w:type="dxa"/>
          </w:tcPr>
          <w:p w14:paraId="589A5D71" w14:textId="77777777" w:rsidR="00196175" w:rsidRPr="003E6253" w:rsidRDefault="00725EC0" w:rsidP="00226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Комплектование групп на новый учебный год: наличие всех документов, составление списков, договоров с родителями.</w:t>
            </w:r>
          </w:p>
        </w:tc>
        <w:tc>
          <w:tcPr>
            <w:tcW w:w="1895" w:type="dxa"/>
          </w:tcPr>
          <w:p w14:paraId="34FFA586" w14:textId="77777777" w:rsidR="00196175" w:rsidRPr="003E6253" w:rsidRDefault="00196175" w:rsidP="0022678F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065" w:type="dxa"/>
          </w:tcPr>
          <w:p w14:paraId="4E7DC79E" w14:textId="77777777" w:rsidR="00196175" w:rsidRPr="003E6253" w:rsidRDefault="00A40CE2" w:rsidP="0022678F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Директор</w:t>
            </w:r>
          </w:p>
        </w:tc>
      </w:tr>
      <w:tr w:rsidR="00196175" w:rsidRPr="003E6253" w14:paraId="72022FFA" w14:textId="77777777" w:rsidTr="000F024B">
        <w:tc>
          <w:tcPr>
            <w:tcW w:w="5611" w:type="dxa"/>
          </w:tcPr>
          <w:p w14:paraId="582B4A2D" w14:textId="77777777" w:rsidR="00196175" w:rsidRPr="003E6253" w:rsidRDefault="00725EC0" w:rsidP="00725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8C8">
              <w:rPr>
                <w:rFonts w:ascii="Times New Roman" w:hAnsi="Times New Roman" w:cs="Times New Roman"/>
                <w:sz w:val="24"/>
                <w:szCs w:val="24"/>
              </w:rPr>
              <w:t>Оснащение методического кабинета пособиями для успешного ведения образовательной работы в ДОУ в аспекте ФГОС.</w:t>
            </w:r>
          </w:p>
        </w:tc>
        <w:tc>
          <w:tcPr>
            <w:tcW w:w="1895" w:type="dxa"/>
          </w:tcPr>
          <w:p w14:paraId="0FC99085" w14:textId="77777777" w:rsidR="00196175" w:rsidRPr="003E6253" w:rsidRDefault="001946B1" w:rsidP="0022678F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65" w:type="dxa"/>
          </w:tcPr>
          <w:p w14:paraId="42B9EE92" w14:textId="77777777" w:rsidR="00196175" w:rsidRPr="003E6253" w:rsidRDefault="00196175" w:rsidP="0022678F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196175" w:rsidRPr="003E6253" w14:paraId="0103EEEA" w14:textId="77777777" w:rsidTr="000F024B">
        <w:tc>
          <w:tcPr>
            <w:tcW w:w="5611" w:type="dxa"/>
          </w:tcPr>
          <w:p w14:paraId="58F77AF6" w14:textId="77777777" w:rsidR="00196175" w:rsidRPr="003E6253" w:rsidRDefault="00725EC0" w:rsidP="00226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групп. Оформление наглядной агитации: «Уголок для родителей»: режим дня, сетка занятий, с вами работают, информация для родителей, учи с нами, наш рост, вес, меню, возрастные характеристики детей. </w:t>
            </w:r>
          </w:p>
        </w:tc>
        <w:tc>
          <w:tcPr>
            <w:tcW w:w="1895" w:type="dxa"/>
          </w:tcPr>
          <w:p w14:paraId="293513FF" w14:textId="77777777" w:rsidR="001946B1" w:rsidRDefault="001946B1" w:rsidP="0022678F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Август-</w:t>
            </w:r>
          </w:p>
          <w:p w14:paraId="744CF54D" w14:textId="77777777" w:rsidR="00196175" w:rsidRPr="003E6253" w:rsidRDefault="001946B1" w:rsidP="0022678F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065" w:type="dxa"/>
          </w:tcPr>
          <w:p w14:paraId="476B78BE" w14:textId="77777777" w:rsidR="00196175" w:rsidRPr="003E6253" w:rsidRDefault="00196175" w:rsidP="0022678F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196175" w:rsidRPr="003E6253" w14:paraId="71CCA228" w14:textId="77777777" w:rsidTr="000F024B">
        <w:trPr>
          <w:trHeight w:val="555"/>
        </w:trPr>
        <w:tc>
          <w:tcPr>
            <w:tcW w:w="5611" w:type="dxa"/>
            <w:tcBorders>
              <w:bottom w:val="single" w:sz="4" w:space="0" w:color="auto"/>
            </w:tcBorders>
          </w:tcPr>
          <w:p w14:paraId="0EF12AFA" w14:textId="77777777" w:rsidR="001946B1" w:rsidRPr="003E6253" w:rsidRDefault="00725EC0" w:rsidP="00226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буклетов для родителей по правилам ПДД; пожарному безопасности</w:t>
            </w:r>
          </w:p>
        </w:tc>
        <w:tc>
          <w:tcPr>
            <w:tcW w:w="1895" w:type="dxa"/>
            <w:tcBorders>
              <w:bottom w:val="single" w:sz="4" w:space="0" w:color="auto"/>
            </w:tcBorders>
          </w:tcPr>
          <w:p w14:paraId="550A737D" w14:textId="77777777" w:rsidR="00196175" w:rsidRPr="003E6253" w:rsidRDefault="00196175" w:rsidP="0022678F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2065" w:type="dxa"/>
            <w:tcBorders>
              <w:bottom w:val="single" w:sz="4" w:space="0" w:color="auto"/>
            </w:tcBorders>
          </w:tcPr>
          <w:p w14:paraId="0CFD705F" w14:textId="77777777" w:rsidR="00196175" w:rsidRPr="003E6253" w:rsidRDefault="00256DB1" w:rsidP="0022678F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1946B1" w:rsidRPr="003E6253" w14:paraId="416086D7" w14:textId="77777777" w:rsidTr="000F024B">
        <w:trPr>
          <w:trHeight w:val="840"/>
        </w:trPr>
        <w:tc>
          <w:tcPr>
            <w:tcW w:w="5611" w:type="dxa"/>
            <w:tcBorders>
              <w:top w:val="single" w:sz="4" w:space="0" w:color="auto"/>
              <w:bottom w:val="single" w:sz="4" w:space="0" w:color="auto"/>
            </w:tcBorders>
          </w:tcPr>
          <w:p w14:paraId="5275DAD5" w14:textId="77777777" w:rsidR="001946B1" w:rsidRDefault="001946B1" w:rsidP="00226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Пополнение информационного стенда новинками (нормативные документы, методические рекомендации, педагогический опыт).</w:t>
            </w:r>
          </w:p>
        </w:tc>
        <w:tc>
          <w:tcPr>
            <w:tcW w:w="1895" w:type="dxa"/>
            <w:tcBorders>
              <w:top w:val="single" w:sz="4" w:space="0" w:color="auto"/>
              <w:bottom w:val="single" w:sz="4" w:space="0" w:color="auto"/>
            </w:tcBorders>
          </w:tcPr>
          <w:p w14:paraId="0E58F26D" w14:textId="77777777" w:rsidR="001946B1" w:rsidRDefault="001946B1" w:rsidP="0022678F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14:paraId="0558F94C" w14:textId="77777777" w:rsidR="001946B1" w:rsidRDefault="00256DB1" w:rsidP="0022678F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1946B1" w:rsidRPr="003E6253" w14:paraId="1AC7E224" w14:textId="77777777" w:rsidTr="000F024B">
        <w:trPr>
          <w:trHeight w:val="249"/>
        </w:trPr>
        <w:tc>
          <w:tcPr>
            <w:tcW w:w="5611" w:type="dxa"/>
            <w:tcBorders>
              <w:top w:val="single" w:sz="4" w:space="0" w:color="auto"/>
            </w:tcBorders>
          </w:tcPr>
          <w:p w14:paraId="2F21C2B8" w14:textId="77777777" w:rsidR="001946B1" w:rsidRDefault="001946B1" w:rsidP="00226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Пополнение и обновление игрового оборудования для различных видов игр:</w:t>
            </w:r>
          </w:p>
          <w:p w14:paraId="3D37D3CD" w14:textId="77777777" w:rsidR="001946B1" w:rsidRDefault="001946B1" w:rsidP="00226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сюжетно-ролевых;</w:t>
            </w:r>
          </w:p>
          <w:p w14:paraId="21C539D7" w14:textId="77777777" w:rsidR="001946B1" w:rsidRDefault="001946B1" w:rsidP="00226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подвижных, спортивных;</w:t>
            </w:r>
          </w:p>
          <w:p w14:paraId="2648A2D5" w14:textId="77777777" w:rsidR="001946B1" w:rsidRDefault="001946B1" w:rsidP="00226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дидактических;</w:t>
            </w:r>
          </w:p>
          <w:p w14:paraId="4B9B81EC" w14:textId="77777777" w:rsidR="001946B1" w:rsidRDefault="001946B1" w:rsidP="00226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театрализованных;</w:t>
            </w:r>
          </w:p>
          <w:p w14:paraId="27D40B95" w14:textId="77777777" w:rsidR="001946B1" w:rsidRDefault="001946B1" w:rsidP="00226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строительных.</w:t>
            </w:r>
          </w:p>
        </w:tc>
        <w:tc>
          <w:tcPr>
            <w:tcW w:w="1895" w:type="dxa"/>
            <w:tcBorders>
              <w:top w:val="single" w:sz="4" w:space="0" w:color="auto"/>
            </w:tcBorders>
          </w:tcPr>
          <w:p w14:paraId="0CCD2C99" w14:textId="77777777" w:rsidR="001946B1" w:rsidRDefault="001946B1" w:rsidP="0022678F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2065" w:type="dxa"/>
            <w:tcBorders>
              <w:top w:val="single" w:sz="4" w:space="0" w:color="auto"/>
            </w:tcBorders>
          </w:tcPr>
          <w:p w14:paraId="3634986A" w14:textId="77777777" w:rsidR="001946B1" w:rsidRDefault="00256DB1" w:rsidP="0022678F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196175" w:rsidRPr="003E6253" w14:paraId="31822FAE" w14:textId="77777777" w:rsidTr="000F024B">
        <w:tc>
          <w:tcPr>
            <w:tcW w:w="5611" w:type="dxa"/>
          </w:tcPr>
          <w:p w14:paraId="013B4B6F" w14:textId="77777777" w:rsidR="00196175" w:rsidRPr="003E6253" w:rsidRDefault="00725EC0" w:rsidP="00226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8C8">
              <w:rPr>
                <w:rFonts w:ascii="Times New Roman" w:hAnsi="Times New Roman" w:cs="Times New Roman"/>
                <w:sz w:val="24"/>
                <w:szCs w:val="24"/>
              </w:rPr>
              <w:t>Соблюдение правил противопожарной безопасности во время проведения новогодних праздников (инструктаж).</w:t>
            </w:r>
          </w:p>
        </w:tc>
        <w:tc>
          <w:tcPr>
            <w:tcW w:w="1895" w:type="dxa"/>
          </w:tcPr>
          <w:p w14:paraId="5AC99852" w14:textId="77777777" w:rsidR="00196175" w:rsidRPr="003E6253" w:rsidRDefault="00196175" w:rsidP="0022678F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Декабрь  </w:t>
            </w:r>
          </w:p>
        </w:tc>
        <w:tc>
          <w:tcPr>
            <w:tcW w:w="2065" w:type="dxa"/>
          </w:tcPr>
          <w:p w14:paraId="02E56812" w14:textId="77777777" w:rsidR="00256DB1" w:rsidRDefault="00A40CE2" w:rsidP="0022678F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 Директор</w:t>
            </w:r>
            <w:r w:rsidR="00256DB1"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,</w:t>
            </w:r>
          </w:p>
          <w:p w14:paraId="35D63728" w14:textId="77777777" w:rsidR="00256DB1" w:rsidRDefault="00256DB1" w:rsidP="0022678F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завхоз,</w:t>
            </w:r>
          </w:p>
          <w:p w14:paraId="760ED159" w14:textId="77777777" w:rsidR="00196175" w:rsidRPr="003E6253" w:rsidRDefault="00256DB1" w:rsidP="0022678F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в</w:t>
            </w:r>
            <w:r w:rsidR="00196175"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оспитатели </w:t>
            </w:r>
          </w:p>
        </w:tc>
      </w:tr>
      <w:tr w:rsidR="00196175" w:rsidRPr="003E6253" w14:paraId="2811835F" w14:textId="77777777" w:rsidTr="000F024B">
        <w:trPr>
          <w:trHeight w:val="859"/>
        </w:trPr>
        <w:tc>
          <w:tcPr>
            <w:tcW w:w="5611" w:type="dxa"/>
            <w:tcBorders>
              <w:bottom w:val="single" w:sz="4" w:space="0" w:color="auto"/>
            </w:tcBorders>
          </w:tcPr>
          <w:p w14:paraId="6A6BF2DC" w14:textId="77777777" w:rsidR="00196175" w:rsidRPr="003928C6" w:rsidRDefault="00196175" w:rsidP="00196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2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5EC0">
              <w:rPr>
                <w:rFonts w:ascii="Times New Roman" w:hAnsi="Times New Roman" w:cs="Times New Roman"/>
                <w:sz w:val="24"/>
                <w:szCs w:val="24"/>
              </w:rPr>
              <w:t>Изучение содержания инновационных программ и педагогических технологий с педагогическим коллективом, посредством разнообразных форм методической работы.</w:t>
            </w:r>
          </w:p>
        </w:tc>
        <w:tc>
          <w:tcPr>
            <w:tcW w:w="1895" w:type="dxa"/>
            <w:tcBorders>
              <w:bottom w:val="single" w:sz="4" w:space="0" w:color="auto"/>
            </w:tcBorders>
          </w:tcPr>
          <w:p w14:paraId="4A50DB28" w14:textId="77777777" w:rsidR="00196175" w:rsidRPr="003E6253" w:rsidRDefault="00196175" w:rsidP="0022678F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2065" w:type="dxa"/>
            <w:tcBorders>
              <w:bottom w:val="single" w:sz="4" w:space="0" w:color="auto"/>
            </w:tcBorders>
          </w:tcPr>
          <w:p w14:paraId="1AF46354" w14:textId="77777777" w:rsidR="00196175" w:rsidRDefault="00A40CE2" w:rsidP="0022678F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Директор</w:t>
            </w:r>
            <w:r w:rsidR="00256DB1"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,</w:t>
            </w:r>
          </w:p>
          <w:p w14:paraId="2C93402B" w14:textId="77777777" w:rsidR="00256DB1" w:rsidRPr="003E6253" w:rsidRDefault="00256DB1" w:rsidP="0022678F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196175" w:rsidRPr="003E6253" w14:paraId="53A8C82E" w14:textId="77777777" w:rsidTr="000F024B">
        <w:trPr>
          <w:trHeight w:val="330"/>
        </w:trPr>
        <w:tc>
          <w:tcPr>
            <w:tcW w:w="5611" w:type="dxa"/>
            <w:tcBorders>
              <w:top w:val="single" w:sz="4" w:space="0" w:color="auto"/>
              <w:bottom w:val="single" w:sz="4" w:space="0" w:color="auto"/>
            </w:tcBorders>
          </w:tcPr>
          <w:p w14:paraId="42E98D82" w14:textId="77777777" w:rsidR="00196175" w:rsidRPr="003E6253" w:rsidRDefault="00256DB1" w:rsidP="00226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Обновление альбомов по подвижным играм, развлечениям.</w:t>
            </w:r>
          </w:p>
        </w:tc>
        <w:tc>
          <w:tcPr>
            <w:tcW w:w="1895" w:type="dxa"/>
            <w:tcBorders>
              <w:top w:val="single" w:sz="4" w:space="0" w:color="auto"/>
              <w:bottom w:val="single" w:sz="4" w:space="0" w:color="auto"/>
            </w:tcBorders>
          </w:tcPr>
          <w:p w14:paraId="14E67E55" w14:textId="77777777" w:rsidR="00196175" w:rsidRPr="003E6253" w:rsidRDefault="00196175" w:rsidP="0022678F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14:paraId="69894F01" w14:textId="77777777" w:rsidR="00196175" w:rsidRPr="003E6253" w:rsidRDefault="00196175" w:rsidP="0022678F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196175" w14:paraId="6D941778" w14:textId="77777777" w:rsidTr="000F024B">
        <w:trPr>
          <w:trHeight w:val="126"/>
        </w:trPr>
        <w:tc>
          <w:tcPr>
            <w:tcW w:w="5611" w:type="dxa"/>
            <w:tcBorders>
              <w:top w:val="single" w:sz="4" w:space="0" w:color="auto"/>
              <w:bottom w:val="single" w:sz="4" w:space="0" w:color="auto"/>
            </w:tcBorders>
          </w:tcPr>
          <w:p w14:paraId="0D147F5B" w14:textId="77777777" w:rsidR="00196175" w:rsidRDefault="000F024B" w:rsidP="00226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Пополнение пособий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профилактике  плоскостопия</w:t>
            </w:r>
            <w:proofErr w:type="gramEnd"/>
          </w:p>
        </w:tc>
        <w:tc>
          <w:tcPr>
            <w:tcW w:w="1895" w:type="dxa"/>
            <w:tcBorders>
              <w:top w:val="single" w:sz="4" w:space="0" w:color="auto"/>
              <w:bottom w:val="single" w:sz="4" w:space="0" w:color="auto"/>
            </w:tcBorders>
          </w:tcPr>
          <w:p w14:paraId="66667616" w14:textId="77777777" w:rsidR="00196175" w:rsidRDefault="00196175" w:rsidP="0022678F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14:paraId="03CD1465" w14:textId="77777777" w:rsidR="00196175" w:rsidRDefault="00196175" w:rsidP="0022678F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196175" w14:paraId="7D93834C" w14:textId="77777777" w:rsidTr="000F024B">
        <w:trPr>
          <w:trHeight w:val="126"/>
        </w:trPr>
        <w:tc>
          <w:tcPr>
            <w:tcW w:w="5611" w:type="dxa"/>
            <w:tcBorders>
              <w:top w:val="single" w:sz="4" w:space="0" w:color="auto"/>
              <w:bottom w:val="single" w:sz="4" w:space="0" w:color="auto"/>
            </w:tcBorders>
          </w:tcPr>
          <w:p w14:paraId="655539F2" w14:textId="77777777" w:rsidR="00196175" w:rsidRDefault="00725EC0" w:rsidP="00226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Смотр уголков по нравственно-патриотическому воспитанию.</w:t>
            </w:r>
          </w:p>
        </w:tc>
        <w:tc>
          <w:tcPr>
            <w:tcW w:w="1895" w:type="dxa"/>
            <w:tcBorders>
              <w:top w:val="single" w:sz="4" w:space="0" w:color="auto"/>
              <w:bottom w:val="single" w:sz="4" w:space="0" w:color="auto"/>
            </w:tcBorders>
          </w:tcPr>
          <w:p w14:paraId="119CF3BA" w14:textId="77777777" w:rsidR="00196175" w:rsidRDefault="00196175" w:rsidP="0022678F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14:paraId="4D3ECEE2" w14:textId="77777777" w:rsidR="00196175" w:rsidRDefault="00196175" w:rsidP="0022678F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196175" w:rsidRPr="003E6253" w14:paraId="254FB10E" w14:textId="77777777" w:rsidTr="000F024B">
        <w:trPr>
          <w:trHeight w:val="165"/>
        </w:trPr>
        <w:tc>
          <w:tcPr>
            <w:tcW w:w="5611" w:type="dxa"/>
            <w:tcBorders>
              <w:top w:val="single" w:sz="4" w:space="0" w:color="auto"/>
              <w:bottom w:val="single" w:sz="4" w:space="0" w:color="auto"/>
            </w:tcBorders>
          </w:tcPr>
          <w:p w14:paraId="1F20FA97" w14:textId="77777777" w:rsidR="00196175" w:rsidRPr="003E6253" w:rsidRDefault="00725EC0" w:rsidP="00226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 воспитателей и родителей на тему: «Нравственно-патриотическое воспитание дошкольников».</w:t>
            </w:r>
          </w:p>
        </w:tc>
        <w:tc>
          <w:tcPr>
            <w:tcW w:w="1895" w:type="dxa"/>
            <w:tcBorders>
              <w:top w:val="single" w:sz="4" w:space="0" w:color="auto"/>
              <w:bottom w:val="single" w:sz="4" w:space="0" w:color="auto"/>
            </w:tcBorders>
          </w:tcPr>
          <w:p w14:paraId="4F3A2F9F" w14:textId="77777777" w:rsidR="00196175" w:rsidRPr="003E6253" w:rsidRDefault="00196175" w:rsidP="00196175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14:paraId="0641CC85" w14:textId="77777777" w:rsidR="00196175" w:rsidRPr="003E6253" w:rsidRDefault="00196175" w:rsidP="0022678F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196175" w:rsidRPr="003E6253" w14:paraId="6BDEC991" w14:textId="77777777" w:rsidTr="000F024B">
        <w:trPr>
          <w:trHeight w:val="126"/>
        </w:trPr>
        <w:tc>
          <w:tcPr>
            <w:tcW w:w="5611" w:type="dxa"/>
            <w:tcBorders>
              <w:top w:val="single" w:sz="4" w:space="0" w:color="auto"/>
              <w:bottom w:val="single" w:sz="4" w:space="0" w:color="auto"/>
            </w:tcBorders>
          </w:tcPr>
          <w:p w14:paraId="7D483C66" w14:textId="77777777" w:rsidR="00196175" w:rsidRPr="003E6253" w:rsidRDefault="000F024B" w:rsidP="00226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Пополнение диагностических пособий и материалов.</w:t>
            </w:r>
          </w:p>
        </w:tc>
        <w:tc>
          <w:tcPr>
            <w:tcW w:w="1895" w:type="dxa"/>
            <w:tcBorders>
              <w:top w:val="single" w:sz="4" w:space="0" w:color="auto"/>
              <w:bottom w:val="single" w:sz="4" w:space="0" w:color="auto"/>
            </w:tcBorders>
          </w:tcPr>
          <w:p w14:paraId="57421ED9" w14:textId="77777777" w:rsidR="00196175" w:rsidRPr="003E6253" w:rsidRDefault="00196175" w:rsidP="00196175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14:paraId="1EA6462C" w14:textId="77777777" w:rsidR="00196175" w:rsidRPr="003E6253" w:rsidRDefault="00196175" w:rsidP="0022678F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196175" w:rsidRPr="003E6253" w14:paraId="2022D056" w14:textId="77777777" w:rsidTr="000F024B">
        <w:trPr>
          <w:trHeight w:val="135"/>
        </w:trPr>
        <w:tc>
          <w:tcPr>
            <w:tcW w:w="5611" w:type="dxa"/>
            <w:tcBorders>
              <w:top w:val="single" w:sz="4" w:space="0" w:color="auto"/>
              <w:bottom w:val="single" w:sz="4" w:space="0" w:color="auto"/>
            </w:tcBorders>
          </w:tcPr>
          <w:p w14:paraId="5CE7B9BC" w14:textId="77777777" w:rsidR="00196175" w:rsidRDefault="000F024B" w:rsidP="00226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«Забота об участке ДОУ – дело всего коллектива».</w:t>
            </w:r>
          </w:p>
          <w:p w14:paraId="40CD3717" w14:textId="77777777" w:rsidR="000F024B" w:rsidRPr="003E6253" w:rsidRDefault="000F024B" w:rsidP="00226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(оборудование новых клумб,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игровых  оборудований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95" w:type="dxa"/>
            <w:tcBorders>
              <w:top w:val="single" w:sz="4" w:space="0" w:color="auto"/>
              <w:bottom w:val="single" w:sz="4" w:space="0" w:color="auto"/>
            </w:tcBorders>
          </w:tcPr>
          <w:p w14:paraId="1BC7465F" w14:textId="77777777" w:rsidR="00196175" w:rsidRPr="003E6253" w:rsidRDefault="00196175" w:rsidP="00196175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14:paraId="46E37C42" w14:textId="77777777" w:rsidR="00196175" w:rsidRPr="003E6253" w:rsidRDefault="00196175" w:rsidP="0022678F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196175" w:rsidRPr="003E6253" w14:paraId="57375A6E" w14:textId="77777777" w:rsidTr="000F024B">
        <w:trPr>
          <w:trHeight w:val="555"/>
        </w:trPr>
        <w:tc>
          <w:tcPr>
            <w:tcW w:w="5611" w:type="dxa"/>
            <w:tcBorders>
              <w:top w:val="single" w:sz="4" w:space="0" w:color="auto"/>
              <w:bottom w:val="single" w:sz="4" w:space="0" w:color="auto"/>
            </w:tcBorders>
          </w:tcPr>
          <w:p w14:paraId="729F3D58" w14:textId="77777777" w:rsidR="00196175" w:rsidRPr="003E6253" w:rsidRDefault="00D75284" w:rsidP="00226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фотоальбомов «мы выросли», «Вот какие мы!»</w:t>
            </w:r>
          </w:p>
        </w:tc>
        <w:tc>
          <w:tcPr>
            <w:tcW w:w="1895" w:type="dxa"/>
            <w:tcBorders>
              <w:top w:val="single" w:sz="4" w:space="0" w:color="auto"/>
              <w:bottom w:val="single" w:sz="4" w:space="0" w:color="auto"/>
            </w:tcBorders>
          </w:tcPr>
          <w:p w14:paraId="62014B75" w14:textId="77777777" w:rsidR="00196175" w:rsidRPr="003E6253" w:rsidRDefault="00196175" w:rsidP="00196175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14:paraId="66B8B652" w14:textId="77777777" w:rsidR="00196175" w:rsidRPr="003E6253" w:rsidRDefault="00196175" w:rsidP="0022678F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</w:tbl>
    <w:p w14:paraId="0195045B" w14:textId="77777777" w:rsidR="00EB654C" w:rsidRDefault="00EB654C" w:rsidP="00D75284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14:paraId="4CD4DB18" w14:textId="77777777" w:rsidR="00D75284" w:rsidRPr="003E6253" w:rsidRDefault="00D75284" w:rsidP="00D75284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E625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2.1.2. Консультации для педагогических работников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37"/>
        <w:gridCol w:w="1842"/>
        <w:gridCol w:w="2092"/>
      </w:tblGrid>
      <w:tr w:rsidR="00D75284" w14:paraId="0619FD5E" w14:textId="77777777" w:rsidTr="00D75284">
        <w:tc>
          <w:tcPr>
            <w:tcW w:w="5637" w:type="dxa"/>
          </w:tcPr>
          <w:p w14:paraId="1CE5FEDD" w14:textId="77777777" w:rsidR="00D75284" w:rsidRPr="00D75284" w:rsidRDefault="008F191D" w:rsidP="00D7528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 </w:t>
            </w:r>
          </w:p>
        </w:tc>
        <w:tc>
          <w:tcPr>
            <w:tcW w:w="1842" w:type="dxa"/>
          </w:tcPr>
          <w:p w14:paraId="3E6F2CBE" w14:textId="77777777" w:rsidR="00D75284" w:rsidRPr="00D75284" w:rsidRDefault="008F191D" w:rsidP="00D7528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Срок </w:t>
            </w:r>
          </w:p>
        </w:tc>
        <w:tc>
          <w:tcPr>
            <w:tcW w:w="2092" w:type="dxa"/>
          </w:tcPr>
          <w:p w14:paraId="4A14414D" w14:textId="77777777" w:rsidR="00D75284" w:rsidRPr="00D75284" w:rsidRDefault="008F191D" w:rsidP="00D7528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Ответственный </w:t>
            </w:r>
          </w:p>
        </w:tc>
      </w:tr>
      <w:tr w:rsidR="00D75284" w14:paraId="62FBF589" w14:textId="77777777" w:rsidTr="006E6CE0">
        <w:trPr>
          <w:trHeight w:val="525"/>
        </w:trPr>
        <w:tc>
          <w:tcPr>
            <w:tcW w:w="5637" w:type="dxa"/>
            <w:tcBorders>
              <w:bottom w:val="single" w:sz="4" w:space="0" w:color="auto"/>
            </w:tcBorders>
          </w:tcPr>
          <w:p w14:paraId="2E19C32F" w14:textId="77777777" w:rsidR="006E6CE0" w:rsidRDefault="008F191D" w:rsidP="00AA5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Обзор новых публикаций и периодики по вопросам дошкольного образования.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D61B938" w14:textId="77777777" w:rsidR="00D75284" w:rsidRDefault="008F191D" w:rsidP="00AA5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Ежемесячно 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14:paraId="190B5657" w14:textId="77777777" w:rsidR="005E3735" w:rsidRDefault="00A40CE2" w:rsidP="00AA5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</w:p>
        </w:tc>
      </w:tr>
      <w:tr w:rsidR="005E3735" w14:paraId="4CB65C7B" w14:textId="77777777" w:rsidTr="006E6CE0">
        <w:trPr>
          <w:trHeight w:val="225"/>
        </w:trPr>
        <w:tc>
          <w:tcPr>
            <w:tcW w:w="5637" w:type="dxa"/>
            <w:tcBorders>
              <w:top w:val="single" w:sz="4" w:space="0" w:color="auto"/>
            </w:tcBorders>
          </w:tcPr>
          <w:p w14:paraId="77076FDE" w14:textId="77777777" w:rsidR="005E3735" w:rsidRDefault="005E3735" w:rsidP="00AA5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Требования к развивающей предметно-пространственной среде.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735B9573" w14:textId="77777777" w:rsidR="005E3735" w:rsidRDefault="005E3735" w:rsidP="00AA5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tcBorders>
              <w:top w:val="single" w:sz="4" w:space="0" w:color="auto"/>
            </w:tcBorders>
          </w:tcPr>
          <w:p w14:paraId="1B815C15" w14:textId="77777777" w:rsidR="005E3735" w:rsidRPr="00394F2B" w:rsidRDefault="00A40CE2" w:rsidP="00C525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</w:p>
        </w:tc>
      </w:tr>
      <w:tr w:rsidR="005E3735" w14:paraId="63D711DE" w14:textId="77777777" w:rsidTr="00D75284">
        <w:tc>
          <w:tcPr>
            <w:tcW w:w="5637" w:type="dxa"/>
          </w:tcPr>
          <w:p w14:paraId="0B06C622" w14:textId="77777777" w:rsidR="005E3735" w:rsidRDefault="005E3735" w:rsidP="00AA5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помочь ребенку адаптироваться в детском саду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</w:tcPr>
          <w:p w14:paraId="1DEBCBF6" w14:textId="77777777" w:rsidR="005E3735" w:rsidRDefault="005E3735" w:rsidP="00AA5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Сентябрь </w:t>
            </w:r>
          </w:p>
        </w:tc>
        <w:tc>
          <w:tcPr>
            <w:tcW w:w="2092" w:type="dxa"/>
          </w:tcPr>
          <w:p w14:paraId="79FC6C63" w14:textId="77777777" w:rsidR="005E3735" w:rsidRDefault="00A40CE2" w:rsidP="00C525A2">
            <w:r>
              <w:t xml:space="preserve">Медработник </w:t>
            </w:r>
          </w:p>
        </w:tc>
      </w:tr>
      <w:tr w:rsidR="00A40CE2" w14:paraId="76E26387" w14:textId="77777777" w:rsidTr="00D75284">
        <w:tc>
          <w:tcPr>
            <w:tcW w:w="5637" w:type="dxa"/>
          </w:tcPr>
          <w:p w14:paraId="4CD54DE2" w14:textId="77777777" w:rsidR="00A40CE2" w:rsidRPr="006E6CE0" w:rsidRDefault="00A40CE2" w:rsidP="00A40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условия для социально-личностного развития дошкольников</w:t>
            </w:r>
          </w:p>
        </w:tc>
        <w:tc>
          <w:tcPr>
            <w:tcW w:w="1842" w:type="dxa"/>
          </w:tcPr>
          <w:p w14:paraId="2E19C7F2" w14:textId="77777777" w:rsidR="00A40CE2" w:rsidRDefault="009B338E" w:rsidP="00A40C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Ноябрь </w:t>
            </w:r>
          </w:p>
        </w:tc>
        <w:tc>
          <w:tcPr>
            <w:tcW w:w="2092" w:type="dxa"/>
          </w:tcPr>
          <w:p w14:paraId="2E185785" w14:textId="77777777" w:rsidR="00A40CE2" w:rsidRDefault="00A40CE2" w:rsidP="00A40CE2">
            <w:r>
              <w:t>Ондар С.В.</w:t>
            </w:r>
          </w:p>
        </w:tc>
      </w:tr>
      <w:tr w:rsidR="00A40CE2" w14:paraId="0D76F918" w14:textId="77777777" w:rsidTr="00D75284">
        <w:tc>
          <w:tcPr>
            <w:tcW w:w="5637" w:type="dxa"/>
          </w:tcPr>
          <w:p w14:paraId="6611268E" w14:textId="77777777" w:rsidR="00A40CE2" w:rsidRPr="006E6CE0" w:rsidRDefault="00A40CE2" w:rsidP="00A40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игровых технологий в социально-личностном развитии детей</w:t>
            </w:r>
          </w:p>
        </w:tc>
        <w:tc>
          <w:tcPr>
            <w:tcW w:w="1842" w:type="dxa"/>
          </w:tcPr>
          <w:p w14:paraId="3B0100CF" w14:textId="77777777" w:rsidR="00A40CE2" w:rsidRDefault="009B338E" w:rsidP="00A40C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Февраль </w:t>
            </w:r>
          </w:p>
        </w:tc>
        <w:tc>
          <w:tcPr>
            <w:tcW w:w="2092" w:type="dxa"/>
          </w:tcPr>
          <w:p w14:paraId="3088DC44" w14:textId="77777777" w:rsidR="00A40CE2" w:rsidRPr="00394F2B" w:rsidRDefault="00A40CE2" w:rsidP="00A40C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Ондар Б.М.</w:t>
            </w:r>
          </w:p>
        </w:tc>
      </w:tr>
      <w:tr w:rsidR="009B338E" w14:paraId="7BE21DB9" w14:textId="77777777" w:rsidTr="00D75284">
        <w:tc>
          <w:tcPr>
            <w:tcW w:w="5637" w:type="dxa"/>
          </w:tcPr>
          <w:p w14:paraId="283EBFC6" w14:textId="77777777" w:rsidR="009B338E" w:rsidRPr="006E6CE0" w:rsidRDefault="009B338E" w:rsidP="009B3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любви к родному краю.</w:t>
            </w:r>
          </w:p>
        </w:tc>
        <w:tc>
          <w:tcPr>
            <w:tcW w:w="1842" w:type="dxa"/>
          </w:tcPr>
          <w:p w14:paraId="0A4FCF4C" w14:textId="77777777" w:rsidR="009B338E" w:rsidRDefault="009B338E" w:rsidP="009B33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</w:tcPr>
          <w:p w14:paraId="32D04B36" w14:textId="77777777" w:rsidR="009B338E" w:rsidRDefault="009B338E" w:rsidP="009B338E"/>
        </w:tc>
      </w:tr>
      <w:tr w:rsidR="009B338E" w14:paraId="0D8A9EF9" w14:textId="77777777" w:rsidTr="00D75284">
        <w:tc>
          <w:tcPr>
            <w:tcW w:w="5637" w:type="dxa"/>
          </w:tcPr>
          <w:p w14:paraId="2C9B2A82" w14:textId="77777777" w:rsidR="009B338E" w:rsidRDefault="009B338E" w:rsidP="009B33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Семейное воспитание – первая ступень патриотического воспитания</w:t>
            </w:r>
          </w:p>
        </w:tc>
        <w:tc>
          <w:tcPr>
            <w:tcW w:w="1842" w:type="dxa"/>
          </w:tcPr>
          <w:p w14:paraId="57BA9112" w14:textId="77777777" w:rsidR="009B338E" w:rsidRDefault="009B338E" w:rsidP="009B33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Апрель </w:t>
            </w:r>
          </w:p>
        </w:tc>
        <w:tc>
          <w:tcPr>
            <w:tcW w:w="2092" w:type="dxa"/>
          </w:tcPr>
          <w:p w14:paraId="2B5C4332" w14:textId="77777777" w:rsidR="009B338E" w:rsidRPr="00394F2B" w:rsidRDefault="009B338E" w:rsidP="009B33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</w:tr>
    </w:tbl>
    <w:p w14:paraId="1A0166B7" w14:textId="77777777" w:rsidR="00D75284" w:rsidRDefault="00D75284" w:rsidP="00AA59C7">
      <w:pPr>
        <w:spacing w:after="0"/>
        <w:jc w:val="both"/>
        <w:rPr>
          <w:rFonts w:ascii="Times New Roman" w:hAnsi="Times New Roman" w:cs="Times New Roman"/>
        </w:rPr>
      </w:pPr>
    </w:p>
    <w:p w14:paraId="42CE2D0F" w14:textId="77777777" w:rsidR="009B338E" w:rsidRDefault="009B338E" w:rsidP="00AA59C7">
      <w:pPr>
        <w:spacing w:after="0"/>
        <w:jc w:val="both"/>
        <w:rPr>
          <w:rFonts w:ascii="Times New Roman" w:hAnsi="Times New Roman" w:cs="Times New Roman"/>
        </w:rPr>
      </w:pPr>
    </w:p>
    <w:p w14:paraId="7AA36339" w14:textId="77777777" w:rsidR="009B338E" w:rsidRDefault="009B338E" w:rsidP="00AA59C7">
      <w:pPr>
        <w:spacing w:after="0"/>
        <w:jc w:val="both"/>
        <w:rPr>
          <w:rFonts w:ascii="Times New Roman" w:hAnsi="Times New Roman" w:cs="Times New Roman"/>
        </w:rPr>
      </w:pPr>
    </w:p>
    <w:p w14:paraId="69228C8C" w14:textId="77777777" w:rsidR="006E6CE0" w:rsidRPr="003E6253" w:rsidRDefault="006E6CE0" w:rsidP="006E6CE0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E625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2.1.3. Семинары для педагогических работников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37"/>
        <w:gridCol w:w="1842"/>
        <w:gridCol w:w="2092"/>
      </w:tblGrid>
      <w:tr w:rsidR="006E6CE0" w:rsidRPr="00D75284" w14:paraId="11E8E386" w14:textId="77777777" w:rsidTr="00CE6B7A">
        <w:tc>
          <w:tcPr>
            <w:tcW w:w="5637" w:type="dxa"/>
          </w:tcPr>
          <w:p w14:paraId="6D76C706" w14:textId="77777777" w:rsidR="006E6CE0" w:rsidRPr="00D75284" w:rsidRDefault="006E6CE0" w:rsidP="00CE6B7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 </w:t>
            </w:r>
          </w:p>
        </w:tc>
        <w:tc>
          <w:tcPr>
            <w:tcW w:w="1842" w:type="dxa"/>
          </w:tcPr>
          <w:p w14:paraId="00BE2E2A" w14:textId="77777777" w:rsidR="006E6CE0" w:rsidRPr="00D75284" w:rsidRDefault="006E6CE0" w:rsidP="00CE6B7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Срок </w:t>
            </w:r>
          </w:p>
        </w:tc>
        <w:tc>
          <w:tcPr>
            <w:tcW w:w="2092" w:type="dxa"/>
          </w:tcPr>
          <w:p w14:paraId="1AFDB3D6" w14:textId="77777777" w:rsidR="006E6CE0" w:rsidRPr="00D75284" w:rsidRDefault="006E6CE0" w:rsidP="00CE6B7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Ответственный </w:t>
            </w:r>
          </w:p>
        </w:tc>
      </w:tr>
      <w:tr w:rsidR="006E6CE0" w14:paraId="3A1B07E4" w14:textId="77777777" w:rsidTr="00CE6B7A">
        <w:tc>
          <w:tcPr>
            <w:tcW w:w="5637" w:type="dxa"/>
          </w:tcPr>
          <w:p w14:paraId="2E6D554C" w14:textId="77777777" w:rsidR="006E6CE0" w:rsidRDefault="006E6CE0" w:rsidP="006E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сотрудников с детьми»:</w:t>
            </w:r>
          </w:p>
          <w:p w14:paraId="336E1CFD" w14:textId="77777777" w:rsidR="006E6CE0" w:rsidRDefault="006E6CE0" w:rsidP="006E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реализация декларированных положений на практике;</w:t>
            </w:r>
          </w:p>
          <w:p w14:paraId="225AE5F9" w14:textId="77777777" w:rsidR="006E6CE0" w:rsidRDefault="006E6CE0" w:rsidP="006E6C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-анкетирование педагогов</w:t>
            </w:r>
          </w:p>
        </w:tc>
        <w:tc>
          <w:tcPr>
            <w:tcW w:w="1842" w:type="dxa"/>
          </w:tcPr>
          <w:p w14:paraId="14354B4D" w14:textId="77777777" w:rsidR="006E6CE0" w:rsidRDefault="006E6CE0" w:rsidP="006E6C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92" w:type="dxa"/>
          </w:tcPr>
          <w:p w14:paraId="5B968FE4" w14:textId="77777777" w:rsidR="005E3735" w:rsidRDefault="009B338E" w:rsidP="00CE6B7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</w:p>
        </w:tc>
      </w:tr>
      <w:tr w:rsidR="006E6CE0" w14:paraId="163E4998" w14:textId="77777777" w:rsidTr="00CE6B7A">
        <w:tc>
          <w:tcPr>
            <w:tcW w:w="5637" w:type="dxa"/>
          </w:tcPr>
          <w:p w14:paraId="3A0A80C2" w14:textId="77777777" w:rsidR="006E6CE0" w:rsidRDefault="006E6CE0" w:rsidP="00CE6B7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Игры, которые лечат</w:t>
            </w:r>
          </w:p>
        </w:tc>
        <w:tc>
          <w:tcPr>
            <w:tcW w:w="1842" w:type="dxa"/>
          </w:tcPr>
          <w:p w14:paraId="3FFA5E87" w14:textId="77777777" w:rsidR="006E6CE0" w:rsidRDefault="009B338E" w:rsidP="00CE6B7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  <w:r w:rsidR="006E6CE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92" w:type="dxa"/>
          </w:tcPr>
          <w:p w14:paraId="030948E6" w14:textId="77777777" w:rsidR="005E3735" w:rsidRDefault="009B338E" w:rsidP="00CE6B7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Медработник </w:t>
            </w:r>
          </w:p>
        </w:tc>
      </w:tr>
      <w:tr w:rsidR="006E6CE0" w14:paraId="7CEB0BE8" w14:textId="77777777" w:rsidTr="00CE6B7A">
        <w:tc>
          <w:tcPr>
            <w:tcW w:w="5637" w:type="dxa"/>
          </w:tcPr>
          <w:p w14:paraId="6E99FBDF" w14:textId="77777777" w:rsidR="006E6CE0" w:rsidRDefault="006E6CE0" w:rsidP="00CE6B7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Патриотическое воспитание и формирование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исторического сознания у дошкольников через активное взаимодействие педагогов и родителей</w:t>
            </w:r>
          </w:p>
        </w:tc>
        <w:tc>
          <w:tcPr>
            <w:tcW w:w="1842" w:type="dxa"/>
          </w:tcPr>
          <w:p w14:paraId="24609EF0" w14:textId="77777777" w:rsidR="006E6CE0" w:rsidRDefault="006E6CE0" w:rsidP="00CE6B7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Сентябрь </w:t>
            </w:r>
          </w:p>
        </w:tc>
        <w:tc>
          <w:tcPr>
            <w:tcW w:w="2092" w:type="dxa"/>
          </w:tcPr>
          <w:p w14:paraId="29BE19A8" w14:textId="77777777" w:rsidR="006E6CE0" w:rsidRPr="005E3735" w:rsidRDefault="009B338E" w:rsidP="005E37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Ондар С.В.</w:t>
            </w:r>
          </w:p>
        </w:tc>
      </w:tr>
      <w:tr w:rsidR="006E6CE0" w14:paraId="7250010C" w14:textId="77777777" w:rsidTr="009B338E">
        <w:trPr>
          <w:trHeight w:val="564"/>
        </w:trPr>
        <w:tc>
          <w:tcPr>
            <w:tcW w:w="5637" w:type="dxa"/>
          </w:tcPr>
          <w:p w14:paraId="6034C73A" w14:textId="77777777" w:rsidR="006E6CE0" w:rsidRPr="006E6CE0" w:rsidRDefault="006E6CE0" w:rsidP="00CE6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47A0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енсорное </w:t>
            </w:r>
            <w:r w:rsidR="00E47A04">
              <w:rPr>
                <w:rFonts w:ascii="Times New Roman" w:hAnsi="Times New Roman" w:cs="Times New Roman"/>
                <w:sz w:val="24"/>
                <w:szCs w:val="24"/>
              </w:rPr>
              <w:t>развитие. Игры по развитию сенсорики.</w:t>
            </w:r>
          </w:p>
        </w:tc>
        <w:tc>
          <w:tcPr>
            <w:tcW w:w="1842" w:type="dxa"/>
          </w:tcPr>
          <w:p w14:paraId="63CBF753" w14:textId="77777777" w:rsidR="006E6CE0" w:rsidRDefault="006E6CE0" w:rsidP="00CE6B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</w:tcPr>
          <w:p w14:paraId="22DC23A4" w14:textId="77777777" w:rsidR="006E6CE0" w:rsidRDefault="009B338E" w:rsidP="005E37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Ондар Б.М.</w:t>
            </w:r>
          </w:p>
        </w:tc>
      </w:tr>
    </w:tbl>
    <w:p w14:paraId="02452B97" w14:textId="77777777" w:rsidR="00933E22" w:rsidRDefault="00933E22" w:rsidP="00E47A04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14:paraId="32A5E7A5" w14:textId="77777777" w:rsidR="00E47A04" w:rsidRPr="003E6253" w:rsidRDefault="00E47A04" w:rsidP="00E47A04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E625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2.1.4. План педагогических советов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37"/>
        <w:gridCol w:w="1842"/>
        <w:gridCol w:w="2092"/>
      </w:tblGrid>
      <w:tr w:rsidR="00E47A04" w:rsidRPr="00D75284" w14:paraId="0044E8F8" w14:textId="77777777" w:rsidTr="00CE6B7A">
        <w:tc>
          <w:tcPr>
            <w:tcW w:w="5637" w:type="dxa"/>
          </w:tcPr>
          <w:p w14:paraId="21B469BB" w14:textId="77777777" w:rsidR="00E47A04" w:rsidRPr="00D75284" w:rsidRDefault="00E47A04" w:rsidP="00CE6B7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 </w:t>
            </w:r>
          </w:p>
        </w:tc>
        <w:tc>
          <w:tcPr>
            <w:tcW w:w="1842" w:type="dxa"/>
          </w:tcPr>
          <w:p w14:paraId="2148EBAD" w14:textId="77777777" w:rsidR="00E47A04" w:rsidRPr="00D75284" w:rsidRDefault="00E47A04" w:rsidP="00CE6B7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Срок </w:t>
            </w:r>
          </w:p>
        </w:tc>
        <w:tc>
          <w:tcPr>
            <w:tcW w:w="2092" w:type="dxa"/>
          </w:tcPr>
          <w:p w14:paraId="0585FCEE" w14:textId="77777777" w:rsidR="00E47A04" w:rsidRPr="00D75284" w:rsidRDefault="00E47A04" w:rsidP="00CE6B7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Ответственный </w:t>
            </w:r>
          </w:p>
        </w:tc>
      </w:tr>
      <w:tr w:rsidR="00E47A04" w14:paraId="74B3D301" w14:textId="77777777" w:rsidTr="00CE6B7A">
        <w:tc>
          <w:tcPr>
            <w:tcW w:w="5637" w:type="dxa"/>
          </w:tcPr>
          <w:p w14:paraId="6EAA0F8A" w14:textId="77777777" w:rsidR="00E47A04" w:rsidRPr="00E47A04" w:rsidRDefault="00E47A04" w:rsidP="00CE6B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04">
              <w:rPr>
                <w:rFonts w:ascii="Times New Roman" w:hAnsi="Times New Roman" w:cs="Times New Roman"/>
                <w:sz w:val="24"/>
                <w:szCs w:val="24"/>
              </w:rPr>
              <w:t>Установочный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педсовет «Планирование деятельности детского сада в новом учебном году»</w:t>
            </w:r>
          </w:p>
        </w:tc>
        <w:tc>
          <w:tcPr>
            <w:tcW w:w="1842" w:type="dxa"/>
          </w:tcPr>
          <w:p w14:paraId="0D2309BD" w14:textId="77777777" w:rsidR="00E47A04" w:rsidRDefault="00E47A04" w:rsidP="00CE6B7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C36CDC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092" w:type="dxa"/>
          </w:tcPr>
          <w:p w14:paraId="1439490A" w14:textId="77777777" w:rsidR="00E47A04" w:rsidRDefault="009B338E" w:rsidP="005E37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  <w:r w:rsidR="00E47A0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47A04" w14:paraId="217550EB" w14:textId="77777777" w:rsidTr="00CE6B7A">
        <w:tc>
          <w:tcPr>
            <w:tcW w:w="5637" w:type="dxa"/>
          </w:tcPr>
          <w:p w14:paraId="31B2CD6B" w14:textId="77777777" w:rsidR="00E47A04" w:rsidRPr="00E47A04" w:rsidRDefault="00E47A04" w:rsidP="00CE6B7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педсовет «</w:t>
            </w:r>
            <w:r w:rsidRPr="00E47A04">
              <w:rPr>
                <w:rFonts w:ascii="Times New Roman" w:hAnsi="Times New Roman" w:cs="Times New Roman"/>
                <w:sz w:val="24"/>
                <w:szCs w:val="24"/>
              </w:rPr>
              <w:t>Инновационные технологии в ДОУ как условие формирования профессиональной компетентности педагогов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14:paraId="337F45AF" w14:textId="77777777" w:rsidR="00E47A04" w:rsidRDefault="00C36CDC" w:rsidP="00CE6B7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Декабрь </w:t>
            </w:r>
          </w:p>
        </w:tc>
        <w:tc>
          <w:tcPr>
            <w:tcW w:w="2092" w:type="dxa"/>
          </w:tcPr>
          <w:p w14:paraId="34A10CD0" w14:textId="77777777" w:rsidR="00E47A04" w:rsidRPr="005E3735" w:rsidRDefault="009B338E" w:rsidP="005E37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Ондар С.В.</w:t>
            </w:r>
          </w:p>
        </w:tc>
      </w:tr>
      <w:tr w:rsidR="00E47A04" w14:paraId="01802F9D" w14:textId="77777777" w:rsidTr="00CE6B7A">
        <w:tc>
          <w:tcPr>
            <w:tcW w:w="5637" w:type="dxa"/>
          </w:tcPr>
          <w:p w14:paraId="2CAE1A8B" w14:textId="77777777" w:rsidR="00E47A04" w:rsidRDefault="00C36CDC" w:rsidP="00CE6B7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Тематический педсовет «</w:t>
            </w:r>
            <w:r w:rsidR="00E47A04" w:rsidRPr="00330C6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Ф</w:t>
            </w:r>
            <w:r w:rsidR="00E47A04" w:rsidRPr="00330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</w:t>
            </w:r>
            <w:r w:rsidR="00E47A04" w:rsidRPr="00330C6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E47A04" w:rsidRPr="00330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</w:t>
            </w:r>
            <w:r w:rsidR="00E47A04" w:rsidRPr="00330C6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E47A04" w:rsidRPr="00330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у</w:t>
            </w:r>
            <w:r w:rsidR="00E47A04" w:rsidRPr="00330C6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 </w:t>
            </w:r>
            <w:proofErr w:type="gramStart"/>
            <w:r w:rsidR="00E47A04" w:rsidRPr="00330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детей </w:t>
            </w:r>
            <w:r w:rsidR="00E47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младшего</w:t>
            </w:r>
            <w:proofErr w:type="gramEnd"/>
            <w:r w:rsidR="00E47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47A04" w:rsidRPr="00330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дош</w:t>
            </w:r>
            <w:r w:rsidR="00E47A04" w:rsidRPr="00330C6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="00E47A04" w:rsidRPr="00330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 w:rsidR="00E47A04" w:rsidRPr="00330C6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 w:rsidR="00E47A04" w:rsidRPr="00330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во</w:t>
            </w:r>
            <w:r w:rsidR="00E47A04" w:rsidRPr="00330C6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="00E47A04" w:rsidRPr="00330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="00E47A04" w:rsidRPr="00330C6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="00E47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 нравственно-патриотического</w:t>
            </w:r>
            <w:r w:rsidR="00E47A04" w:rsidRPr="00330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развития и воспитания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14:paraId="2E3D11CD" w14:textId="77777777" w:rsidR="00E47A04" w:rsidRDefault="00C36CDC" w:rsidP="00CE6B7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Март </w:t>
            </w:r>
          </w:p>
        </w:tc>
        <w:tc>
          <w:tcPr>
            <w:tcW w:w="2092" w:type="dxa"/>
          </w:tcPr>
          <w:p w14:paraId="77E0AE00" w14:textId="77777777" w:rsidR="005E3735" w:rsidRDefault="009B338E" w:rsidP="00CE6B7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Ондар Б.М.</w:t>
            </w:r>
          </w:p>
        </w:tc>
      </w:tr>
      <w:tr w:rsidR="00E47A04" w14:paraId="6E0AFF11" w14:textId="77777777" w:rsidTr="00CE6B7A">
        <w:tc>
          <w:tcPr>
            <w:tcW w:w="5637" w:type="dxa"/>
          </w:tcPr>
          <w:p w14:paraId="2DAF4605" w14:textId="77777777" w:rsidR="00E47A04" w:rsidRPr="006E6CE0" w:rsidRDefault="00C36CDC" w:rsidP="00CE6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Итоговый педсовет «</w:t>
            </w:r>
            <w:r w:rsidR="00E47A04" w:rsidRPr="00330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во</w:t>
            </w:r>
            <w:r w:rsidR="00E47A04" w:rsidRPr="00330C6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="00E47A04" w:rsidRPr="00330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E47A04" w:rsidRPr="00330C6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E47A04" w:rsidRPr="00330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 w:rsidR="00E47A04" w:rsidRPr="00330C6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="00E47A04" w:rsidRPr="00330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ельн</w:t>
            </w:r>
            <w:r w:rsidR="00E47A04" w:rsidRPr="00330C6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="00E47A04" w:rsidRPr="00330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-образов</w:t>
            </w:r>
            <w:r w:rsidR="00E47A04" w:rsidRPr="00330C6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="00E47A04" w:rsidRPr="00330C6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="00E47A04" w:rsidRPr="00330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ельной рабо</w:t>
            </w:r>
            <w:r w:rsidR="00E47A04" w:rsidRPr="00330C6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="00E47A04" w:rsidRPr="00330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 </w:t>
            </w:r>
            <w:r w:rsidR="00E47A04" w:rsidRPr="00330C6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="00A50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ОУ за 2023-2024</w:t>
            </w:r>
            <w:r w:rsidR="00E47A04" w:rsidRPr="00330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</w:t>
            </w:r>
            <w:r w:rsidR="00E47A04" w:rsidRPr="00330C6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E47A04" w:rsidRPr="00330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бный год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14:paraId="381DF932" w14:textId="77777777" w:rsidR="00E47A04" w:rsidRDefault="00C36CDC" w:rsidP="00CE6B7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Май </w:t>
            </w:r>
          </w:p>
        </w:tc>
        <w:tc>
          <w:tcPr>
            <w:tcW w:w="2092" w:type="dxa"/>
          </w:tcPr>
          <w:p w14:paraId="70EDCE29" w14:textId="77777777" w:rsidR="00E47A04" w:rsidRPr="005E3735" w:rsidRDefault="009B338E" w:rsidP="005E37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</w:tr>
    </w:tbl>
    <w:p w14:paraId="36E818E7" w14:textId="77777777" w:rsidR="006E6CE0" w:rsidRDefault="006E6CE0" w:rsidP="00AA59C7">
      <w:pPr>
        <w:spacing w:after="0"/>
        <w:jc w:val="both"/>
        <w:rPr>
          <w:rFonts w:ascii="Times New Roman" w:hAnsi="Times New Roman" w:cs="Times New Roman"/>
        </w:rPr>
      </w:pPr>
    </w:p>
    <w:p w14:paraId="011014C9" w14:textId="77777777" w:rsidR="00C36CDC" w:rsidRPr="003E6253" w:rsidRDefault="00C36CDC" w:rsidP="00C36CDC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  <w:lang w:eastAsia="ru-RU"/>
        </w:rPr>
      </w:pPr>
      <w:r w:rsidRPr="003E6253"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  <w:lang w:eastAsia="ru-RU"/>
        </w:rPr>
        <w:t>2.2. Нормотворчество</w:t>
      </w:r>
    </w:p>
    <w:p w14:paraId="60FA25B4" w14:textId="77777777" w:rsidR="00C36CDC" w:rsidRPr="003E6253" w:rsidRDefault="00C36CDC" w:rsidP="00C36CDC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E625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2.2.1. Разработка локальных и распорядительных актов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10"/>
        <w:gridCol w:w="1896"/>
        <w:gridCol w:w="2065"/>
      </w:tblGrid>
      <w:tr w:rsidR="00C36CDC" w:rsidRPr="000F4B5A" w14:paraId="4D62D1A9" w14:textId="77777777" w:rsidTr="00CE6B7A">
        <w:trPr>
          <w:trHeight w:val="652"/>
        </w:trPr>
        <w:tc>
          <w:tcPr>
            <w:tcW w:w="5610" w:type="dxa"/>
            <w:tcBorders>
              <w:right w:val="single" w:sz="4" w:space="0" w:color="auto"/>
            </w:tcBorders>
          </w:tcPr>
          <w:p w14:paraId="77855D8E" w14:textId="77777777" w:rsidR="00C36CDC" w:rsidRPr="000F4B5A" w:rsidRDefault="00C36CDC" w:rsidP="00CE6B7A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Наименование </w:t>
            </w:r>
          </w:p>
          <w:p w14:paraId="5262FCDB" w14:textId="77777777" w:rsidR="00C36CDC" w:rsidRPr="000F4B5A" w:rsidRDefault="00C36CDC" w:rsidP="00CE6B7A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1"/>
                <w:sz w:val="24"/>
                <w:szCs w:val="24"/>
                <w:lang w:eastAsia="ru-RU"/>
              </w:rPr>
              <w:t>документа</w:t>
            </w:r>
          </w:p>
        </w:tc>
        <w:tc>
          <w:tcPr>
            <w:tcW w:w="1896" w:type="dxa"/>
            <w:tcBorders>
              <w:left w:val="single" w:sz="4" w:space="0" w:color="auto"/>
            </w:tcBorders>
          </w:tcPr>
          <w:p w14:paraId="3A8B4988" w14:textId="77777777" w:rsidR="00C36CDC" w:rsidRPr="000F4B5A" w:rsidRDefault="00C36CDC" w:rsidP="00CE6B7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 w:rsidRPr="000F4B5A"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1"/>
                <w:sz w:val="24"/>
                <w:szCs w:val="24"/>
                <w:lang w:eastAsia="ru-RU"/>
              </w:rPr>
              <w:t>Срок</w:t>
            </w:r>
          </w:p>
          <w:p w14:paraId="0C90B66F" w14:textId="77777777" w:rsidR="00C36CDC" w:rsidRPr="000F4B5A" w:rsidRDefault="00C36CDC" w:rsidP="00CE6B7A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2065" w:type="dxa"/>
          </w:tcPr>
          <w:p w14:paraId="26B37381" w14:textId="77777777" w:rsidR="00C36CDC" w:rsidRPr="000F4B5A" w:rsidRDefault="00C36CDC" w:rsidP="00CE6B7A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 w:rsidRPr="000F4B5A"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Ответственный </w:t>
            </w:r>
          </w:p>
        </w:tc>
      </w:tr>
      <w:tr w:rsidR="00C36CDC" w:rsidRPr="002813D1" w14:paraId="1B45AA2B" w14:textId="77777777" w:rsidTr="002C6642">
        <w:trPr>
          <w:trHeight w:val="285"/>
        </w:trPr>
        <w:tc>
          <w:tcPr>
            <w:tcW w:w="5610" w:type="dxa"/>
            <w:tcBorders>
              <w:bottom w:val="single" w:sz="4" w:space="0" w:color="auto"/>
              <w:right w:val="single" w:sz="4" w:space="0" w:color="auto"/>
            </w:tcBorders>
          </w:tcPr>
          <w:p w14:paraId="63122A44" w14:textId="77777777" w:rsidR="00C36CDC" w:rsidRPr="00805436" w:rsidRDefault="00242376" w:rsidP="00CE6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Инструкции по охране труда</w:t>
            </w:r>
          </w:p>
        </w:tc>
        <w:tc>
          <w:tcPr>
            <w:tcW w:w="1896" w:type="dxa"/>
            <w:tcBorders>
              <w:left w:val="single" w:sz="4" w:space="0" w:color="auto"/>
              <w:bottom w:val="single" w:sz="4" w:space="0" w:color="auto"/>
            </w:tcBorders>
          </w:tcPr>
          <w:p w14:paraId="4AEC65CB" w14:textId="77777777" w:rsidR="00C36CDC" w:rsidRPr="002813D1" w:rsidRDefault="00AB51E1" w:rsidP="00CE6B7A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2065" w:type="dxa"/>
            <w:tcBorders>
              <w:bottom w:val="single" w:sz="4" w:space="0" w:color="auto"/>
            </w:tcBorders>
          </w:tcPr>
          <w:p w14:paraId="6A09F695" w14:textId="77777777" w:rsidR="005E3735" w:rsidRPr="002813D1" w:rsidRDefault="009B338E" w:rsidP="00CE6B7A">
            <w:pPr>
              <w:spacing w:line="276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Директор </w:t>
            </w:r>
          </w:p>
        </w:tc>
      </w:tr>
      <w:tr w:rsidR="005E3735" w:rsidRPr="002813D1" w14:paraId="099F65F3" w14:textId="77777777" w:rsidTr="002C6642">
        <w:trPr>
          <w:trHeight w:val="173"/>
        </w:trPr>
        <w:tc>
          <w:tcPr>
            <w:tcW w:w="5610" w:type="dxa"/>
            <w:tcBorders>
              <w:top w:val="single" w:sz="4" w:space="0" w:color="auto"/>
              <w:right w:val="single" w:sz="4" w:space="0" w:color="auto"/>
            </w:tcBorders>
          </w:tcPr>
          <w:p w14:paraId="5A9DE6A5" w14:textId="77777777" w:rsidR="005E3735" w:rsidRDefault="005E3735" w:rsidP="00CE6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о рабочей группе по разработке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Программы  развития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ДОУ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</w:tcPr>
          <w:p w14:paraId="76A63C87" w14:textId="77777777" w:rsidR="005E3735" w:rsidRPr="002813D1" w:rsidRDefault="005E3735" w:rsidP="00CE6B7A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065" w:type="dxa"/>
            <w:tcBorders>
              <w:top w:val="single" w:sz="4" w:space="0" w:color="auto"/>
            </w:tcBorders>
          </w:tcPr>
          <w:p w14:paraId="626CF928" w14:textId="77777777" w:rsidR="005E3735" w:rsidRPr="00F37C3E" w:rsidRDefault="009B338E" w:rsidP="00C525A2">
            <w:pPr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</w:rPr>
              <w:t xml:space="preserve">Директор </w:t>
            </w:r>
          </w:p>
        </w:tc>
      </w:tr>
      <w:tr w:rsidR="009B338E" w:rsidRPr="003E6253" w14:paraId="54F7A349" w14:textId="77777777" w:rsidTr="00CE6B7A">
        <w:trPr>
          <w:trHeight w:val="427"/>
        </w:trPr>
        <w:tc>
          <w:tcPr>
            <w:tcW w:w="5610" w:type="dxa"/>
            <w:tcBorders>
              <w:right w:val="single" w:sz="4" w:space="0" w:color="auto"/>
            </w:tcBorders>
          </w:tcPr>
          <w:p w14:paraId="4316DCC4" w14:textId="77777777" w:rsidR="009B338E" w:rsidRPr="00242376" w:rsidRDefault="009B338E" w:rsidP="009B3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376">
              <w:rPr>
                <w:rFonts w:ascii="Times New Roman" w:hAnsi="Times New Roman" w:cs="Times New Roman"/>
                <w:sz w:val="24"/>
                <w:szCs w:val="24"/>
              </w:rPr>
              <w:t>Договор образовательного учреждения с родителями (законными представителями) обучающихся ДОО</w:t>
            </w:r>
          </w:p>
        </w:tc>
        <w:tc>
          <w:tcPr>
            <w:tcW w:w="1896" w:type="dxa"/>
            <w:tcBorders>
              <w:left w:val="single" w:sz="4" w:space="0" w:color="auto"/>
            </w:tcBorders>
          </w:tcPr>
          <w:p w14:paraId="5F201B99" w14:textId="77777777" w:rsidR="009B338E" w:rsidRPr="003E6253" w:rsidRDefault="009B338E" w:rsidP="009B338E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065" w:type="dxa"/>
          </w:tcPr>
          <w:p w14:paraId="6DCFB8F6" w14:textId="77777777" w:rsidR="009B338E" w:rsidRDefault="009B338E" w:rsidP="009B338E">
            <w:r w:rsidRPr="00FF78FE">
              <w:t xml:space="preserve">Директор </w:t>
            </w:r>
          </w:p>
        </w:tc>
      </w:tr>
      <w:tr w:rsidR="009B338E" w:rsidRPr="003E6253" w14:paraId="05DC5311" w14:textId="77777777" w:rsidTr="00CE6B7A">
        <w:tc>
          <w:tcPr>
            <w:tcW w:w="5610" w:type="dxa"/>
          </w:tcPr>
          <w:p w14:paraId="3B401358" w14:textId="77777777" w:rsidR="009B338E" w:rsidRPr="00242376" w:rsidRDefault="009B338E" w:rsidP="009B3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376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Консультативном пункте для родителей и детей, не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посещающих  ДОУ</w:t>
            </w:r>
            <w:proofErr w:type="gramEnd"/>
          </w:p>
        </w:tc>
        <w:tc>
          <w:tcPr>
            <w:tcW w:w="1896" w:type="dxa"/>
          </w:tcPr>
          <w:p w14:paraId="2432D90F" w14:textId="77777777" w:rsidR="009B338E" w:rsidRPr="003E6253" w:rsidRDefault="009B338E" w:rsidP="009B338E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Сентябрь   </w:t>
            </w:r>
          </w:p>
        </w:tc>
        <w:tc>
          <w:tcPr>
            <w:tcW w:w="2065" w:type="dxa"/>
          </w:tcPr>
          <w:p w14:paraId="4DBDCFDE" w14:textId="77777777" w:rsidR="009B338E" w:rsidRDefault="009B338E" w:rsidP="009B338E">
            <w:r w:rsidRPr="00FF78FE">
              <w:t xml:space="preserve">Директор </w:t>
            </w:r>
          </w:p>
        </w:tc>
      </w:tr>
      <w:tr w:rsidR="009B338E" w:rsidRPr="003E6253" w14:paraId="3F538B3D" w14:textId="77777777" w:rsidTr="00CE6B7A">
        <w:tc>
          <w:tcPr>
            <w:tcW w:w="5610" w:type="dxa"/>
          </w:tcPr>
          <w:p w14:paraId="706B575D" w14:textId="77777777" w:rsidR="009B338E" w:rsidRPr="00242376" w:rsidRDefault="009B338E" w:rsidP="009B3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376">
              <w:rPr>
                <w:rFonts w:ascii="Times New Roman" w:hAnsi="Times New Roman" w:cs="Times New Roman"/>
                <w:sz w:val="24"/>
                <w:szCs w:val="24"/>
              </w:rPr>
              <w:t>Положение об организации методической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896" w:type="dxa"/>
          </w:tcPr>
          <w:p w14:paraId="610380B8" w14:textId="77777777" w:rsidR="009B338E" w:rsidRPr="003E6253" w:rsidRDefault="009B338E" w:rsidP="009B338E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065" w:type="dxa"/>
          </w:tcPr>
          <w:p w14:paraId="5E6E0F73" w14:textId="77777777" w:rsidR="009B338E" w:rsidRDefault="009B338E" w:rsidP="009B338E">
            <w:r w:rsidRPr="00FF78FE">
              <w:t xml:space="preserve">Директор </w:t>
            </w:r>
          </w:p>
        </w:tc>
      </w:tr>
      <w:tr w:rsidR="009B338E" w:rsidRPr="003E6253" w14:paraId="0A3BF29D" w14:textId="77777777" w:rsidTr="00CE6B7A">
        <w:tc>
          <w:tcPr>
            <w:tcW w:w="5610" w:type="dxa"/>
          </w:tcPr>
          <w:p w14:paraId="0311828C" w14:textId="77777777" w:rsidR="009B338E" w:rsidRPr="00242376" w:rsidRDefault="009B338E" w:rsidP="009B3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Положение по адаптации детей</w:t>
            </w:r>
          </w:p>
        </w:tc>
        <w:tc>
          <w:tcPr>
            <w:tcW w:w="1896" w:type="dxa"/>
          </w:tcPr>
          <w:p w14:paraId="51C9F11A" w14:textId="77777777" w:rsidR="009B338E" w:rsidRPr="003E6253" w:rsidRDefault="009B338E" w:rsidP="009B338E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2065" w:type="dxa"/>
          </w:tcPr>
          <w:p w14:paraId="4B334DC9" w14:textId="77777777" w:rsidR="009B338E" w:rsidRDefault="009B338E" w:rsidP="009B338E">
            <w:r w:rsidRPr="00FF78FE">
              <w:t xml:space="preserve">Директор </w:t>
            </w:r>
          </w:p>
        </w:tc>
      </w:tr>
      <w:tr w:rsidR="009B338E" w:rsidRPr="003E6253" w14:paraId="255CB100" w14:textId="77777777" w:rsidTr="00CE6B7A">
        <w:tc>
          <w:tcPr>
            <w:tcW w:w="5610" w:type="dxa"/>
          </w:tcPr>
          <w:p w14:paraId="38D7154D" w14:textId="77777777" w:rsidR="009B338E" w:rsidRPr="00242376" w:rsidRDefault="009B338E" w:rsidP="009B3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Положение о режиме занятий</w:t>
            </w:r>
          </w:p>
        </w:tc>
        <w:tc>
          <w:tcPr>
            <w:tcW w:w="1896" w:type="dxa"/>
          </w:tcPr>
          <w:p w14:paraId="2E590184" w14:textId="77777777" w:rsidR="009B338E" w:rsidRPr="003E6253" w:rsidRDefault="009B338E" w:rsidP="009B338E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065" w:type="dxa"/>
          </w:tcPr>
          <w:p w14:paraId="279BF6ED" w14:textId="77777777" w:rsidR="009B338E" w:rsidRDefault="009B338E" w:rsidP="009B338E">
            <w:r w:rsidRPr="00FF78FE">
              <w:t xml:space="preserve">Директор </w:t>
            </w:r>
          </w:p>
        </w:tc>
      </w:tr>
      <w:tr w:rsidR="009B338E" w:rsidRPr="003E6253" w14:paraId="1EEF59A3" w14:textId="77777777" w:rsidTr="00CE6B7A">
        <w:trPr>
          <w:trHeight w:val="469"/>
        </w:trPr>
        <w:tc>
          <w:tcPr>
            <w:tcW w:w="5610" w:type="dxa"/>
            <w:tcBorders>
              <w:bottom w:val="single" w:sz="4" w:space="0" w:color="auto"/>
            </w:tcBorders>
          </w:tcPr>
          <w:p w14:paraId="6FFF0ABD" w14:textId="77777777" w:rsidR="009B338E" w:rsidRPr="00242376" w:rsidRDefault="009B338E" w:rsidP="009B3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Положение о календарном и перспективном планировании</w:t>
            </w:r>
          </w:p>
        </w:tc>
        <w:tc>
          <w:tcPr>
            <w:tcW w:w="1896" w:type="dxa"/>
            <w:tcBorders>
              <w:bottom w:val="single" w:sz="4" w:space="0" w:color="auto"/>
            </w:tcBorders>
          </w:tcPr>
          <w:p w14:paraId="264BE847" w14:textId="77777777" w:rsidR="009B338E" w:rsidRPr="003E6253" w:rsidRDefault="009B338E" w:rsidP="009B338E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Сентябрь  </w:t>
            </w:r>
          </w:p>
        </w:tc>
        <w:tc>
          <w:tcPr>
            <w:tcW w:w="2065" w:type="dxa"/>
            <w:tcBorders>
              <w:bottom w:val="single" w:sz="4" w:space="0" w:color="auto"/>
            </w:tcBorders>
          </w:tcPr>
          <w:p w14:paraId="491AA9C2" w14:textId="77777777" w:rsidR="009B338E" w:rsidRDefault="009B338E" w:rsidP="009B338E">
            <w:r w:rsidRPr="00FF78FE">
              <w:t xml:space="preserve">Директор </w:t>
            </w:r>
          </w:p>
        </w:tc>
      </w:tr>
      <w:tr w:rsidR="009B338E" w:rsidRPr="003E6253" w14:paraId="75CAAAC8" w14:textId="77777777" w:rsidTr="00CE6B7A">
        <w:trPr>
          <w:trHeight w:val="330"/>
        </w:trPr>
        <w:tc>
          <w:tcPr>
            <w:tcW w:w="5610" w:type="dxa"/>
            <w:tcBorders>
              <w:top w:val="single" w:sz="4" w:space="0" w:color="auto"/>
              <w:bottom w:val="single" w:sz="4" w:space="0" w:color="auto"/>
            </w:tcBorders>
          </w:tcPr>
          <w:p w14:paraId="5F4E73BE" w14:textId="77777777" w:rsidR="009B338E" w:rsidRPr="00242376" w:rsidRDefault="009B338E" w:rsidP="009B3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Положение об организации прогулок воспитанников</w:t>
            </w: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</w:tcPr>
          <w:p w14:paraId="5FBB1C55" w14:textId="77777777" w:rsidR="009B338E" w:rsidRPr="003E6253" w:rsidRDefault="009B338E" w:rsidP="009B338E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14:paraId="283AE0B1" w14:textId="77777777" w:rsidR="009B338E" w:rsidRDefault="009B338E" w:rsidP="009B338E">
            <w:r w:rsidRPr="00FF78FE">
              <w:t xml:space="preserve">Директор </w:t>
            </w:r>
          </w:p>
        </w:tc>
      </w:tr>
      <w:tr w:rsidR="009B338E" w14:paraId="61E32DAF" w14:textId="77777777" w:rsidTr="00CE6B7A">
        <w:trPr>
          <w:trHeight w:val="360"/>
        </w:trPr>
        <w:tc>
          <w:tcPr>
            <w:tcW w:w="5610" w:type="dxa"/>
            <w:tcBorders>
              <w:top w:val="single" w:sz="4" w:space="0" w:color="auto"/>
              <w:bottom w:val="single" w:sz="4" w:space="0" w:color="auto"/>
            </w:tcBorders>
          </w:tcPr>
          <w:p w14:paraId="7B06BB9B" w14:textId="77777777" w:rsidR="009B338E" w:rsidRPr="002813D1" w:rsidRDefault="009B338E" w:rsidP="009B3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Положение о развивающей предметно-пространственной среде</w:t>
            </w: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</w:tcPr>
          <w:p w14:paraId="4C581A60" w14:textId="77777777" w:rsidR="009B338E" w:rsidRDefault="009B338E" w:rsidP="009B338E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14:paraId="6AF8B275" w14:textId="77777777" w:rsidR="009B338E" w:rsidRDefault="009B338E" w:rsidP="009B338E">
            <w:r w:rsidRPr="00FF78FE">
              <w:t xml:space="preserve">Директор </w:t>
            </w:r>
          </w:p>
        </w:tc>
      </w:tr>
      <w:tr w:rsidR="009B338E" w14:paraId="613F29D1" w14:textId="77777777" w:rsidTr="00CE6B7A">
        <w:trPr>
          <w:trHeight w:val="180"/>
        </w:trPr>
        <w:tc>
          <w:tcPr>
            <w:tcW w:w="5610" w:type="dxa"/>
            <w:tcBorders>
              <w:top w:val="single" w:sz="4" w:space="0" w:color="auto"/>
              <w:bottom w:val="single" w:sz="4" w:space="0" w:color="auto"/>
            </w:tcBorders>
          </w:tcPr>
          <w:p w14:paraId="635C8417" w14:textId="77777777" w:rsidR="009B338E" w:rsidRDefault="009B338E" w:rsidP="009B3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Положение о внутренней оценке качества образования</w:t>
            </w: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</w:tcPr>
          <w:p w14:paraId="6F44474F" w14:textId="77777777" w:rsidR="009B338E" w:rsidRDefault="009B338E" w:rsidP="009B338E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14:paraId="2970A38D" w14:textId="77777777" w:rsidR="009B338E" w:rsidRDefault="009B338E" w:rsidP="009B338E">
            <w:r w:rsidRPr="00FF78FE">
              <w:t xml:space="preserve">Директор </w:t>
            </w:r>
          </w:p>
        </w:tc>
      </w:tr>
      <w:tr w:rsidR="009B338E" w14:paraId="62F4132B" w14:textId="77777777" w:rsidTr="00CE6B7A">
        <w:trPr>
          <w:trHeight w:val="315"/>
        </w:trPr>
        <w:tc>
          <w:tcPr>
            <w:tcW w:w="5610" w:type="dxa"/>
            <w:tcBorders>
              <w:top w:val="single" w:sz="4" w:space="0" w:color="auto"/>
              <w:bottom w:val="single" w:sz="4" w:space="0" w:color="auto"/>
            </w:tcBorders>
          </w:tcPr>
          <w:p w14:paraId="4F342FB6" w14:textId="77777777" w:rsidR="009B338E" w:rsidRPr="002813D1" w:rsidRDefault="009B338E" w:rsidP="009B3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Положение о медицинском кабинете</w:t>
            </w: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</w:tcPr>
          <w:p w14:paraId="20172B77" w14:textId="77777777" w:rsidR="009B338E" w:rsidRDefault="009B338E" w:rsidP="009B338E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14:paraId="33EB3F9C" w14:textId="77777777" w:rsidR="009B338E" w:rsidRDefault="009B338E" w:rsidP="009B338E">
            <w:r w:rsidRPr="00FF78FE">
              <w:t xml:space="preserve">Директор </w:t>
            </w:r>
          </w:p>
        </w:tc>
      </w:tr>
      <w:tr w:rsidR="009B338E" w14:paraId="48AC02BA" w14:textId="77777777" w:rsidTr="00CE6B7A">
        <w:trPr>
          <w:trHeight w:val="126"/>
        </w:trPr>
        <w:tc>
          <w:tcPr>
            <w:tcW w:w="5610" w:type="dxa"/>
            <w:tcBorders>
              <w:top w:val="single" w:sz="4" w:space="0" w:color="auto"/>
              <w:bottom w:val="single" w:sz="4" w:space="0" w:color="auto"/>
            </w:tcBorders>
          </w:tcPr>
          <w:p w14:paraId="48904E1C" w14:textId="77777777" w:rsidR="009B338E" w:rsidRDefault="009B338E" w:rsidP="009B3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Положение о методическом кабинете</w:t>
            </w: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</w:tcPr>
          <w:p w14:paraId="63115AD1" w14:textId="77777777" w:rsidR="009B338E" w:rsidRDefault="009B338E" w:rsidP="009B338E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14:paraId="2BD5EB2E" w14:textId="77777777" w:rsidR="009B338E" w:rsidRDefault="009B338E" w:rsidP="009B338E">
            <w:r w:rsidRPr="00FF78FE">
              <w:t xml:space="preserve">Директор </w:t>
            </w:r>
          </w:p>
        </w:tc>
      </w:tr>
      <w:tr w:rsidR="009B338E" w14:paraId="1FEEFBB7" w14:textId="77777777" w:rsidTr="00CE6B7A">
        <w:trPr>
          <w:trHeight w:val="135"/>
        </w:trPr>
        <w:tc>
          <w:tcPr>
            <w:tcW w:w="5610" w:type="dxa"/>
            <w:tcBorders>
              <w:top w:val="single" w:sz="4" w:space="0" w:color="auto"/>
              <w:bottom w:val="single" w:sz="4" w:space="0" w:color="auto"/>
            </w:tcBorders>
          </w:tcPr>
          <w:p w14:paraId="09F16A32" w14:textId="77777777" w:rsidR="009B338E" w:rsidRDefault="009B338E" w:rsidP="009B3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  кружковой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работе</w:t>
            </w: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</w:tcPr>
          <w:p w14:paraId="0D83C4BA" w14:textId="77777777" w:rsidR="009B338E" w:rsidRDefault="009B338E" w:rsidP="009B338E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14:paraId="131ECEC4" w14:textId="77777777" w:rsidR="009B338E" w:rsidRDefault="009B338E" w:rsidP="009B338E">
            <w:r w:rsidRPr="00FF78FE">
              <w:t xml:space="preserve">Директор </w:t>
            </w:r>
          </w:p>
        </w:tc>
      </w:tr>
      <w:tr w:rsidR="009B338E" w14:paraId="2253F67B" w14:textId="77777777" w:rsidTr="00CE6B7A">
        <w:trPr>
          <w:trHeight w:val="126"/>
        </w:trPr>
        <w:tc>
          <w:tcPr>
            <w:tcW w:w="5610" w:type="dxa"/>
            <w:tcBorders>
              <w:top w:val="single" w:sz="4" w:space="0" w:color="auto"/>
              <w:bottom w:val="single" w:sz="4" w:space="0" w:color="auto"/>
            </w:tcBorders>
          </w:tcPr>
          <w:p w14:paraId="2E3B4C09" w14:textId="77777777" w:rsidR="009B338E" w:rsidRDefault="009B338E" w:rsidP="009B3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Положение о родительском кабинете</w:t>
            </w: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</w:tcPr>
          <w:p w14:paraId="33E0C3B8" w14:textId="77777777" w:rsidR="009B338E" w:rsidRDefault="009B338E" w:rsidP="009B338E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14:paraId="50C14A80" w14:textId="77777777" w:rsidR="009B338E" w:rsidRDefault="009B338E" w:rsidP="009B338E">
            <w:r w:rsidRPr="00FF78FE">
              <w:t xml:space="preserve">Директор </w:t>
            </w:r>
          </w:p>
        </w:tc>
      </w:tr>
      <w:tr w:rsidR="009B338E" w14:paraId="3A47EA81" w14:textId="77777777" w:rsidTr="00CE6B7A">
        <w:trPr>
          <w:trHeight w:val="96"/>
        </w:trPr>
        <w:tc>
          <w:tcPr>
            <w:tcW w:w="5610" w:type="dxa"/>
            <w:tcBorders>
              <w:top w:val="single" w:sz="4" w:space="0" w:color="auto"/>
              <w:bottom w:val="single" w:sz="4" w:space="0" w:color="auto"/>
            </w:tcBorders>
          </w:tcPr>
          <w:p w14:paraId="0A238855" w14:textId="77777777" w:rsidR="009B338E" w:rsidRDefault="009B338E" w:rsidP="009B3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об официальном портале в сети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интернет образовательной организации</w:t>
            </w: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</w:tcPr>
          <w:p w14:paraId="1031C879" w14:textId="77777777" w:rsidR="009B338E" w:rsidRDefault="009B338E" w:rsidP="009B338E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lastRenderedPageBreak/>
              <w:t>Сентябрь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14:paraId="60E48825" w14:textId="77777777" w:rsidR="009B338E" w:rsidRDefault="009B338E" w:rsidP="009B338E">
            <w:r w:rsidRPr="00FF78FE">
              <w:t xml:space="preserve">Директор </w:t>
            </w:r>
          </w:p>
        </w:tc>
      </w:tr>
      <w:tr w:rsidR="005E3735" w14:paraId="3E95D842" w14:textId="77777777" w:rsidTr="00CE6B7A">
        <w:trPr>
          <w:trHeight w:val="126"/>
        </w:trPr>
        <w:tc>
          <w:tcPr>
            <w:tcW w:w="5610" w:type="dxa"/>
            <w:tcBorders>
              <w:top w:val="single" w:sz="4" w:space="0" w:color="auto"/>
              <w:bottom w:val="single" w:sz="4" w:space="0" w:color="auto"/>
            </w:tcBorders>
          </w:tcPr>
          <w:p w14:paraId="73FC2263" w14:textId="77777777" w:rsidR="005E3735" w:rsidRDefault="005E3735" w:rsidP="00CE6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Положение о порядке организации и проведения аттестации педагогических работников на СЗД.</w:t>
            </w: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</w:tcPr>
          <w:p w14:paraId="2AC033C4" w14:textId="77777777" w:rsidR="005E3735" w:rsidRDefault="005E3735" w:rsidP="00CE6B7A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14:paraId="2A8EAD29" w14:textId="77777777" w:rsidR="005E3735" w:rsidRDefault="009B338E" w:rsidP="00C525A2"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 Директор </w:t>
            </w:r>
          </w:p>
        </w:tc>
      </w:tr>
    </w:tbl>
    <w:p w14:paraId="15963811" w14:textId="77777777" w:rsidR="005E3735" w:rsidRDefault="005E3735" w:rsidP="00AA59C7">
      <w:pPr>
        <w:spacing w:after="0"/>
        <w:jc w:val="both"/>
        <w:rPr>
          <w:rFonts w:ascii="Times New Roman" w:hAnsi="Times New Roman" w:cs="Times New Roman"/>
        </w:rPr>
      </w:pPr>
    </w:p>
    <w:p w14:paraId="3EF1A0B8" w14:textId="77777777" w:rsidR="00AB51E1" w:rsidRPr="003E6253" w:rsidRDefault="00AB51E1" w:rsidP="00AB51E1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  <w:lang w:eastAsia="ru-RU"/>
        </w:rPr>
      </w:pPr>
      <w:r w:rsidRPr="003E6253"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  <w:lang w:eastAsia="ru-RU"/>
        </w:rPr>
        <w:t>2.3. Работа с кадрами</w:t>
      </w:r>
    </w:p>
    <w:p w14:paraId="56AF83B1" w14:textId="77777777" w:rsidR="00612390" w:rsidRPr="0093481C" w:rsidRDefault="00AB51E1" w:rsidP="00612390">
      <w:pPr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E625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2.3.1. Аттестация педагогических работников</w:t>
      </w:r>
      <w:r w:rsidR="00275FB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4"/>
        <w:gridCol w:w="3821"/>
        <w:gridCol w:w="4115"/>
      </w:tblGrid>
      <w:tr w:rsidR="00612390" w:rsidRPr="0093481C" w14:paraId="413B9E4A" w14:textId="77777777" w:rsidTr="009B338E">
        <w:tc>
          <w:tcPr>
            <w:tcW w:w="19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5BF6C4" w14:textId="77777777" w:rsidR="00612390" w:rsidRPr="0093481C" w:rsidRDefault="00612390" w:rsidP="00A037CB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Ф. И. О. работника</w:t>
            </w:r>
          </w:p>
        </w:tc>
        <w:tc>
          <w:tcPr>
            <w:tcW w:w="38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169266" w14:textId="77777777" w:rsidR="00612390" w:rsidRPr="0093481C" w:rsidRDefault="00612390" w:rsidP="00A037CB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41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FB1AB0" w14:textId="77777777" w:rsidR="00612390" w:rsidRPr="0093481C" w:rsidRDefault="00612390" w:rsidP="00A037CB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 аттестации</w:t>
            </w:r>
          </w:p>
        </w:tc>
      </w:tr>
      <w:tr w:rsidR="00612390" w:rsidRPr="0093481C" w14:paraId="1E76E2CE" w14:textId="77777777" w:rsidTr="009B338E">
        <w:tc>
          <w:tcPr>
            <w:tcW w:w="993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345A3F" w14:textId="77777777" w:rsidR="00612390" w:rsidRPr="0093481C" w:rsidRDefault="00612390" w:rsidP="00A037CB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 Аттестация педагогических работников</w:t>
            </w:r>
          </w:p>
        </w:tc>
      </w:tr>
      <w:tr w:rsidR="00612390" w:rsidRPr="0093481C" w14:paraId="4E0462E0" w14:textId="77777777" w:rsidTr="009B338E">
        <w:tc>
          <w:tcPr>
            <w:tcW w:w="19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E7A9FD" w14:textId="77777777" w:rsidR="00612390" w:rsidRPr="0093481C" w:rsidRDefault="009B338E" w:rsidP="00A03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Ондар С.В.</w:t>
            </w:r>
          </w:p>
        </w:tc>
        <w:tc>
          <w:tcPr>
            <w:tcW w:w="38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712EBE" w14:textId="77777777" w:rsidR="00612390" w:rsidRPr="0093481C" w:rsidRDefault="009B338E" w:rsidP="00A03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1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1B1513" w14:textId="77777777" w:rsidR="00612390" w:rsidRPr="0093481C" w:rsidRDefault="00612390" w:rsidP="00A037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735" w:rsidRPr="0093481C" w14:paraId="74845FA0" w14:textId="77777777" w:rsidTr="009B338E">
        <w:tc>
          <w:tcPr>
            <w:tcW w:w="19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5217A6" w14:textId="77777777" w:rsidR="005E3735" w:rsidRPr="0093481C" w:rsidRDefault="009B338E" w:rsidP="00A03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Ондар Б.М.</w:t>
            </w:r>
          </w:p>
        </w:tc>
        <w:tc>
          <w:tcPr>
            <w:tcW w:w="38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6200D6" w14:textId="77777777" w:rsidR="005E3735" w:rsidRPr="0093481C" w:rsidRDefault="009B338E" w:rsidP="00A03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1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C70129" w14:textId="77777777" w:rsidR="005E3735" w:rsidRDefault="005E3735"/>
        </w:tc>
      </w:tr>
    </w:tbl>
    <w:p w14:paraId="1555863F" w14:textId="77777777" w:rsidR="009B338E" w:rsidRDefault="009B338E" w:rsidP="00AA59C7">
      <w:pPr>
        <w:spacing w:after="0"/>
        <w:jc w:val="both"/>
        <w:rPr>
          <w:rFonts w:ascii="Times New Roman" w:hAnsi="Times New Roman" w:cs="Times New Roman"/>
        </w:rPr>
      </w:pPr>
    </w:p>
    <w:p w14:paraId="0D0BE1F3" w14:textId="77777777" w:rsidR="00AB51E1" w:rsidRDefault="00612390" w:rsidP="00AA59C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BE7F08F" w14:textId="77777777" w:rsidR="00612390" w:rsidRPr="0093481C" w:rsidRDefault="00612390" w:rsidP="00612390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3481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2.3.2. Повышение квалификации педагогических работников</w:t>
      </w:r>
    </w:p>
    <w:tbl>
      <w:tblPr>
        <w:tblW w:w="4965" w:type="pct"/>
        <w:tblInd w:w="-67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0"/>
        <w:gridCol w:w="1744"/>
        <w:gridCol w:w="1939"/>
        <w:gridCol w:w="3907"/>
      </w:tblGrid>
      <w:tr w:rsidR="00BF43B4" w:rsidRPr="0093481C" w14:paraId="220FA20B" w14:textId="77777777" w:rsidTr="00BF43B4">
        <w:trPr>
          <w:trHeight w:val="28"/>
        </w:trPr>
        <w:tc>
          <w:tcPr>
            <w:tcW w:w="22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046A27" w14:textId="77777777" w:rsidR="00612390" w:rsidRPr="0093481C" w:rsidRDefault="00612390" w:rsidP="00A037CB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Ф. И. О. работника</w:t>
            </w:r>
          </w:p>
        </w:tc>
        <w:tc>
          <w:tcPr>
            <w:tcW w:w="17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692998" w14:textId="77777777" w:rsidR="00612390" w:rsidRPr="0093481C" w:rsidRDefault="00612390" w:rsidP="00A037CB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19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6D7461" w14:textId="77777777" w:rsidR="00612390" w:rsidRPr="0093481C" w:rsidRDefault="00612390" w:rsidP="00A037CB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 прохождения</w:t>
            </w:r>
          </w:p>
        </w:tc>
        <w:tc>
          <w:tcPr>
            <w:tcW w:w="39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165DA5" w14:textId="77777777" w:rsidR="00612390" w:rsidRPr="0093481C" w:rsidRDefault="00612390" w:rsidP="00A037CB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48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Место проведения</w:t>
            </w:r>
          </w:p>
          <w:p w14:paraId="74134374" w14:textId="77777777" w:rsidR="00612390" w:rsidRPr="0093481C" w:rsidRDefault="00612390" w:rsidP="00A037CB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43B4" w:rsidRPr="0093481C" w14:paraId="4F9BE392" w14:textId="77777777" w:rsidTr="00BF43B4">
        <w:trPr>
          <w:trHeight w:val="23"/>
        </w:trPr>
        <w:tc>
          <w:tcPr>
            <w:tcW w:w="22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C83EDC" w14:textId="77777777" w:rsidR="005E3735" w:rsidRPr="0093481C" w:rsidRDefault="009B338E" w:rsidP="00C52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Ондар С.В.</w:t>
            </w:r>
          </w:p>
        </w:tc>
        <w:tc>
          <w:tcPr>
            <w:tcW w:w="17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2066F9" w14:textId="77777777" w:rsidR="005E3735" w:rsidRPr="0093481C" w:rsidRDefault="005E3735" w:rsidP="00A037CB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93481C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оспитатель</w:t>
            </w:r>
          </w:p>
        </w:tc>
        <w:tc>
          <w:tcPr>
            <w:tcW w:w="19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1B2B43" w14:textId="77777777" w:rsidR="005E3735" w:rsidRPr="0093481C" w:rsidRDefault="009B338E" w:rsidP="00A03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Течение года </w:t>
            </w:r>
          </w:p>
        </w:tc>
        <w:tc>
          <w:tcPr>
            <w:tcW w:w="39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5763C9" w14:textId="77777777" w:rsidR="005E3735" w:rsidRPr="0093481C" w:rsidRDefault="005E3735" w:rsidP="00A037CB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eastAsia="Times New Roman" w:hAnsi="Times New Roman" w:cs="Times New Roman"/>
                <w:sz w:val="24"/>
                <w:szCs w:val="24"/>
              </w:rPr>
              <w:t>ГАОУ ДПО «ТИРО и ПК», +дистанционные курсы</w:t>
            </w:r>
          </w:p>
        </w:tc>
      </w:tr>
      <w:tr w:rsidR="00BF43B4" w:rsidRPr="0093481C" w14:paraId="16E3B706" w14:textId="77777777" w:rsidTr="00BF43B4">
        <w:trPr>
          <w:trHeight w:val="28"/>
        </w:trPr>
        <w:tc>
          <w:tcPr>
            <w:tcW w:w="2270" w:type="dxa"/>
            <w:tcBorders>
              <w:top w:val="single" w:sz="6" w:space="0" w:color="222222"/>
              <w:left w:val="single" w:sz="6" w:space="0" w:color="222222"/>
              <w:bottom w:val="nil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7631CE" w14:textId="77777777" w:rsidR="005E3735" w:rsidRPr="0093481C" w:rsidRDefault="009B338E" w:rsidP="00C52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Ондар Б.М.</w:t>
            </w:r>
          </w:p>
        </w:tc>
        <w:tc>
          <w:tcPr>
            <w:tcW w:w="1744" w:type="dxa"/>
            <w:tcBorders>
              <w:top w:val="single" w:sz="6" w:space="0" w:color="222222"/>
              <w:left w:val="single" w:sz="6" w:space="0" w:color="222222"/>
              <w:bottom w:val="nil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61768B" w14:textId="77777777" w:rsidR="005E3735" w:rsidRPr="0093481C" w:rsidRDefault="005E3735" w:rsidP="00A037CB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39" w:type="dxa"/>
            <w:tcBorders>
              <w:top w:val="single" w:sz="6" w:space="0" w:color="222222"/>
              <w:left w:val="single" w:sz="6" w:space="0" w:color="222222"/>
              <w:bottom w:val="nil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0D69A5" w14:textId="77777777" w:rsidR="005E3735" w:rsidRPr="0093481C" w:rsidRDefault="009B338E" w:rsidP="00A03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Течение года </w:t>
            </w:r>
          </w:p>
        </w:tc>
        <w:tc>
          <w:tcPr>
            <w:tcW w:w="3906" w:type="dxa"/>
            <w:tcBorders>
              <w:top w:val="single" w:sz="6" w:space="0" w:color="222222"/>
              <w:left w:val="single" w:sz="6" w:space="0" w:color="222222"/>
              <w:bottom w:val="nil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9AACCB" w14:textId="77777777" w:rsidR="005E3735" w:rsidRPr="0093481C" w:rsidRDefault="005E3735" w:rsidP="00A03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eastAsia="Times New Roman" w:hAnsi="Times New Roman" w:cs="Times New Roman"/>
                <w:sz w:val="24"/>
                <w:szCs w:val="24"/>
              </w:rPr>
              <w:t>ГАОУ ДПО «ТИРО и ПК», +дистанционные курсы</w:t>
            </w:r>
          </w:p>
        </w:tc>
      </w:tr>
      <w:tr w:rsidR="009B338E" w:rsidRPr="0093481C" w14:paraId="14B4F711" w14:textId="77777777" w:rsidTr="00BF43B4">
        <w:trPr>
          <w:trHeight w:val="89"/>
        </w:trPr>
        <w:tc>
          <w:tcPr>
            <w:tcW w:w="986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F11B66" w14:textId="77777777" w:rsidR="009B338E" w:rsidRPr="0093481C" w:rsidRDefault="009B338E" w:rsidP="00A037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3B4" w:rsidRPr="0093481C" w14:paraId="5A521521" w14:textId="77777777" w:rsidTr="00BF43B4">
        <w:trPr>
          <w:trHeight w:val="89"/>
        </w:trPr>
        <w:tc>
          <w:tcPr>
            <w:tcW w:w="9860" w:type="dxa"/>
            <w:gridSpan w:val="4"/>
            <w:tcBorders>
              <w:top w:val="nil"/>
              <w:left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7706F0" w14:textId="77777777" w:rsidR="00BF43B4" w:rsidRPr="0093481C" w:rsidRDefault="00BF43B4" w:rsidP="00A037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017B37" w14:textId="77777777" w:rsidR="00925B05" w:rsidRDefault="00925B05" w:rsidP="00AA59C7">
      <w:pPr>
        <w:spacing w:after="0"/>
        <w:jc w:val="both"/>
        <w:rPr>
          <w:rFonts w:ascii="Times New Roman" w:hAnsi="Times New Roman" w:cs="Times New Roman"/>
        </w:rPr>
      </w:pPr>
    </w:p>
    <w:p w14:paraId="45E0B9DB" w14:textId="77777777" w:rsidR="00925B05" w:rsidRDefault="00925B05" w:rsidP="00AA59C7">
      <w:pPr>
        <w:spacing w:after="0"/>
        <w:jc w:val="both"/>
        <w:rPr>
          <w:rFonts w:ascii="Times New Roman" w:hAnsi="Times New Roman" w:cs="Times New Roman"/>
        </w:rPr>
      </w:pPr>
    </w:p>
    <w:p w14:paraId="5946EE55" w14:textId="77777777" w:rsidR="003C60A6" w:rsidRPr="003E6253" w:rsidRDefault="003C60A6" w:rsidP="003C60A6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E625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2.3.3. Опер</w:t>
      </w:r>
      <w:r w:rsidR="00BF43B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ативные совещания при директоре </w:t>
      </w:r>
    </w:p>
    <w:p w14:paraId="113222AD" w14:textId="77777777" w:rsidR="003C60A6" w:rsidRPr="003E6253" w:rsidRDefault="003C60A6" w:rsidP="003C60A6">
      <w:pPr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E625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Текущие и перспективные задачи детского сада решаю</w:t>
      </w:r>
      <w:r w:rsidR="00BF43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тся на совещаниях при директоре</w:t>
      </w:r>
      <w:r w:rsidRPr="003E625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Темы, сроки и вопросы совещаний на текущий год приведены в приложении 3 к настоящему плану.</w:t>
      </w:r>
    </w:p>
    <w:p w14:paraId="4B68FA9F" w14:textId="77777777" w:rsidR="00A50E31" w:rsidRDefault="00A50E31" w:rsidP="003C60A6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  <w:lang w:eastAsia="ru-RU"/>
        </w:rPr>
      </w:pPr>
    </w:p>
    <w:p w14:paraId="1563934F" w14:textId="77777777" w:rsidR="00934B96" w:rsidRDefault="00934B96" w:rsidP="003C60A6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  <w:lang w:eastAsia="ru-RU"/>
        </w:rPr>
      </w:pPr>
    </w:p>
    <w:p w14:paraId="2817069B" w14:textId="77777777" w:rsidR="00934B96" w:rsidRDefault="00934B96" w:rsidP="003C60A6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  <w:lang w:eastAsia="ru-RU"/>
        </w:rPr>
      </w:pPr>
    </w:p>
    <w:p w14:paraId="16653809" w14:textId="77777777" w:rsidR="00BF43B4" w:rsidRDefault="00BF43B4" w:rsidP="003C60A6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  <w:lang w:eastAsia="ru-RU"/>
        </w:rPr>
      </w:pPr>
    </w:p>
    <w:p w14:paraId="44236EF0" w14:textId="77777777" w:rsidR="00BF43B4" w:rsidRDefault="00BF43B4" w:rsidP="003C60A6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  <w:lang w:eastAsia="ru-RU"/>
        </w:rPr>
      </w:pPr>
    </w:p>
    <w:p w14:paraId="1E63B379" w14:textId="77777777" w:rsidR="003C60A6" w:rsidRPr="003E6253" w:rsidRDefault="003C60A6" w:rsidP="003C60A6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  <w:lang w:eastAsia="ru-RU"/>
        </w:rPr>
      </w:pPr>
      <w:r w:rsidRPr="003E6253"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  <w:lang w:eastAsia="ru-RU"/>
        </w:rPr>
        <w:lastRenderedPageBreak/>
        <w:t>2.3. Контроль и оценка деятельности</w:t>
      </w:r>
    </w:p>
    <w:p w14:paraId="71E8EAF7" w14:textId="77777777" w:rsidR="003C60A6" w:rsidRPr="003E6253" w:rsidRDefault="003C60A6" w:rsidP="003C60A6">
      <w:pPr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E625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2.3.1. </w:t>
      </w:r>
      <w:proofErr w:type="spellStart"/>
      <w:r w:rsidRPr="003E625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Внутрисадовский</w:t>
      </w:r>
      <w:proofErr w:type="spellEnd"/>
      <w:r w:rsidRPr="003E625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контроль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1984"/>
        <w:gridCol w:w="1418"/>
        <w:gridCol w:w="1666"/>
      </w:tblGrid>
      <w:tr w:rsidR="003C60A6" w14:paraId="15783304" w14:textId="77777777" w:rsidTr="00AE17FB">
        <w:tc>
          <w:tcPr>
            <w:tcW w:w="2943" w:type="dxa"/>
          </w:tcPr>
          <w:p w14:paraId="0F8B06E9" w14:textId="77777777" w:rsidR="003C60A6" w:rsidRDefault="003C60A6" w:rsidP="003C60A6">
            <w:pPr>
              <w:spacing w:line="276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Объект </w:t>
            </w:r>
          </w:p>
          <w:p w14:paraId="6394D1D0" w14:textId="77777777" w:rsidR="003C60A6" w:rsidRPr="003C60A6" w:rsidRDefault="003C60A6" w:rsidP="003C60A6">
            <w:pPr>
              <w:spacing w:line="276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1560" w:type="dxa"/>
          </w:tcPr>
          <w:p w14:paraId="5F42091A" w14:textId="77777777" w:rsidR="003C60A6" w:rsidRDefault="003C60A6" w:rsidP="003C60A6">
            <w:pPr>
              <w:spacing w:line="276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Вид </w:t>
            </w:r>
          </w:p>
          <w:p w14:paraId="036423E8" w14:textId="77777777" w:rsidR="003C60A6" w:rsidRPr="003C60A6" w:rsidRDefault="003C60A6" w:rsidP="003C60A6">
            <w:pPr>
              <w:spacing w:line="276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1984" w:type="dxa"/>
          </w:tcPr>
          <w:p w14:paraId="33C23F9E" w14:textId="77777777" w:rsidR="003C60A6" w:rsidRPr="003C60A6" w:rsidRDefault="003C60A6" w:rsidP="003C60A6">
            <w:pPr>
              <w:spacing w:line="276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Формы и методы контроля</w:t>
            </w:r>
          </w:p>
        </w:tc>
        <w:tc>
          <w:tcPr>
            <w:tcW w:w="1418" w:type="dxa"/>
          </w:tcPr>
          <w:p w14:paraId="3E0F5D0D" w14:textId="77777777" w:rsidR="003C60A6" w:rsidRPr="003C60A6" w:rsidRDefault="003C60A6" w:rsidP="003C60A6">
            <w:pPr>
              <w:spacing w:line="276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Срок </w:t>
            </w:r>
          </w:p>
        </w:tc>
        <w:tc>
          <w:tcPr>
            <w:tcW w:w="1666" w:type="dxa"/>
          </w:tcPr>
          <w:p w14:paraId="6E718E97" w14:textId="77777777" w:rsidR="003C60A6" w:rsidRPr="003C60A6" w:rsidRDefault="003C60A6" w:rsidP="003C60A6">
            <w:pPr>
              <w:spacing w:line="276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Ответствен</w:t>
            </w:r>
            <w:r w:rsidR="00AE17FB"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ный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C60A6" w14:paraId="52231317" w14:textId="77777777" w:rsidTr="00AE17FB">
        <w:tc>
          <w:tcPr>
            <w:tcW w:w="2943" w:type="dxa"/>
          </w:tcPr>
          <w:p w14:paraId="3F49D32E" w14:textId="77777777" w:rsidR="003C60A6" w:rsidRPr="00AE17FB" w:rsidRDefault="00AE17FB" w:rsidP="003C60A6">
            <w:pPr>
              <w:spacing w:line="276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proofErr w:type="gramStart"/>
            <w:r w:rsidRPr="00AE17FB"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Состояние </w:t>
            </w: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 учебно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-материальной базы, финансово-хозяйственная деятельность</w:t>
            </w:r>
          </w:p>
        </w:tc>
        <w:tc>
          <w:tcPr>
            <w:tcW w:w="1560" w:type="dxa"/>
          </w:tcPr>
          <w:p w14:paraId="0E37646E" w14:textId="77777777" w:rsidR="003C60A6" w:rsidRPr="00AE17FB" w:rsidRDefault="00AE17FB" w:rsidP="003C60A6">
            <w:pPr>
              <w:spacing w:line="276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Фронталь-ный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</w:tcPr>
          <w:p w14:paraId="7E1485D5" w14:textId="77777777" w:rsidR="00AE17FB" w:rsidRPr="00AE17FB" w:rsidRDefault="00AE17FB" w:rsidP="003C60A6">
            <w:pPr>
              <w:spacing w:line="276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Посещение групп</w:t>
            </w:r>
            <w:r w:rsidR="004A2738"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 и учебных помещений</w:t>
            </w:r>
          </w:p>
        </w:tc>
        <w:tc>
          <w:tcPr>
            <w:tcW w:w="1418" w:type="dxa"/>
          </w:tcPr>
          <w:p w14:paraId="745F2D38" w14:textId="77777777" w:rsidR="003C60A6" w:rsidRPr="00AE17FB" w:rsidRDefault="004A2738" w:rsidP="003C60A6">
            <w:pPr>
              <w:spacing w:line="276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Сентябрь и декабрь, март, июнь и август</w:t>
            </w:r>
          </w:p>
        </w:tc>
        <w:tc>
          <w:tcPr>
            <w:tcW w:w="1666" w:type="dxa"/>
          </w:tcPr>
          <w:p w14:paraId="0256AC77" w14:textId="77777777" w:rsidR="003C60A6" w:rsidRPr="00AE17FB" w:rsidRDefault="00BF43B4" w:rsidP="003C60A6">
            <w:pPr>
              <w:spacing w:line="276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  <w:r w:rsidR="004A2738" w:rsidRPr="0093481C">
              <w:rPr>
                <w:rFonts w:ascii="Times New Roman" w:hAnsi="Times New Roman" w:cs="Times New Roman"/>
                <w:sz w:val="24"/>
                <w:szCs w:val="24"/>
              </w:rPr>
              <w:t>воспитатель, завхоз</w:t>
            </w:r>
          </w:p>
        </w:tc>
      </w:tr>
      <w:tr w:rsidR="003C60A6" w14:paraId="03D35BC1" w14:textId="77777777" w:rsidTr="00AE17FB">
        <w:tc>
          <w:tcPr>
            <w:tcW w:w="2943" w:type="dxa"/>
          </w:tcPr>
          <w:p w14:paraId="26A04C99" w14:textId="77777777" w:rsidR="003C60A6" w:rsidRDefault="00A82C6A" w:rsidP="003C60A6">
            <w:pPr>
              <w:spacing w:line="276" w:lineRule="auto"/>
              <w:contextualSpacing/>
              <w:outlineLvl w:val="1"/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Адаптация воспитанников в детском саду</w:t>
            </w:r>
          </w:p>
        </w:tc>
        <w:tc>
          <w:tcPr>
            <w:tcW w:w="1560" w:type="dxa"/>
          </w:tcPr>
          <w:p w14:paraId="6EA761FF" w14:textId="77777777" w:rsidR="003C60A6" w:rsidRPr="004A2738" w:rsidRDefault="00A82C6A" w:rsidP="003C60A6">
            <w:pPr>
              <w:spacing w:line="276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Оперативный</w:t>
            </w:r>
          </w:p>
        </w:tc>
        <w:tc>
          <w:tcPr>
            <w:tcW w:w="1984" w:type="dxa"/>
          </w:tcPr>
          <w:p w14:paraId="26675A5E" w14:textId="77777777" w:rsidR="003C60A6" w:rsidRPr="004A2738" w:rsidRDefault="00A82C6A" w:rsidP="003C60A6">
            <w:pPr>
              <w:spacing w:line="276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Наблюдение</w:t>
            </w:r>
          </w:p>
        </w:tc>
        <w:tc>
          <w:tcPr>
            <w:tcW w:w="1418" w:type="dxa"/>
          </w:tcPr>
          <w:p w14:paraId="66027CD2" w14:textId="77777777" w:rsidR="003C60A6" w:rsidRPr="00A82C6A" w:rsidRDefault="00A82C6A" w:rsidP="003C60A6">
            <w:pPr>
              <w:spacing w:line="276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 w:rsidRPr="00A82C6A"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666" w:type="dxa"/>
          </w:tcPr>
          <w:p w14:paraId="087B78BB" w14:textId="77777777" w:rsidR="003C60A6" w:rsidRPr="00A82C6A" w:rsidRDefault="00A82C6A" w:rsidP="003C60A6">
            <w:pPr>
              <w:spacing w:line="276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 w:rsidRPr="00A82C6A"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A82C6A" w14:paraId="0E57E0D1" w14:textId="77777777" w:rsidTr="00AE17FB">
        <w:tc>
          <w:tcPr>
            <w:tcW w:w="2943" w:type="dxa"/>
          </w:tcPr>
          <w:p w14:paraId="5E73A8F8" w14:textId="77777777" w:rsidR="00A82C6A" w:rsidRDefault="00A82C6A" w:rsidP="003C60A6">
            <w:pPr>
              <w:spacing w:line="276" w:lineRule="auto"/>
              <w:contextualSpacing/>
              <w:outlineLvl w:val="1"/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 w:rsidRPr="00330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 w:rsidRPr="00330C6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нт</w:t>
            </w:r>
            <w:r w:rsidRPr="00330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330C6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Pr="00330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 </w:t>
            </w:r>
            <w:r w:rsidRPr="00330C6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330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с</w:t>
            </w:r>
            <w:r w:rsidRPr="00330C6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330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30C6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330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</w:t>
            </w:r>
            <w:r w:rsidRPr="00330C6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330C6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330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 </w:t>
            </w:r>
            <w:r w:rsidRPr="00330C6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330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30C6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330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тоя</w:t>
            </w:r>
            <w:r w:rsidRPr="00330C6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330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 пом</w:t>
            </w:r>
            <w:r w:rsidRPr="00330C6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330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 w:rsidRPr="00330C6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330C6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 w:rsidRPr="00330C6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ий</w:t>
            </w:r>
            <w:r w:rsidRPr="00330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территор</w:t>
            </w:r>
            <w:r w:rsidRPr="00330C6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330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и, тепловым</w:t>
            </w:r>
            <w:r w:rsidRPr="00330C6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 </w:t>
            </w:r>
            <w:r w:rsidRPr="00330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30C6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330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330C6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330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 w:rsidRPr="00330C6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330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</w:t>
            </w:r>
            <w:r w:rsidRPr="00330C6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330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стоя</w:t>
            </w:r>
            <w:r w:rsidRPr="00330C6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330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 игрового </w:t>
            </w:r>
            <w:r w:rsidRPr="00330C6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330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 w:rsidRPr="00330C6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330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30C6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330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 w:rsidRPr="00330C6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330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постель</w:t>
            </w:r>
            <w:r w:rsidRPr="00330C6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330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белья, ме</w:t>
            </w:r>
            <w:r w:rsidRPr="00330C6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330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ели</w:t>
            </w:r>
          </w:p>
        </w:tc>
        <w:tc>
          <w:tcPr>
            <w:tcW w:w="1560" w:type="dxa"/>
          </w:tcPr>
          <w:p w14:paraId="1626123B" w14:textId="77777777" w:rsidR="00A82C6A" w:rsidRPr="004A2738" w:rsidRDefault="00A82C6A" w:rsidP="00EB654C">
            <w:pPr>
              <w:spacing w:line="276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О</w:t>
            </w:r>
            <w:r w:rsidRPr="004A2738"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перативный</w:t>
            </w:r>
          </w:p>
        </w:tc>
        <w:tc>
          <w:tcPr>
            <w:tcW w:w="1984" w:type="dxa"/>
          </w:tcPr>
          <w:p w14:paraId="4D9616A2" w14:textId="77777777" w:rsidR="00A82C6A" w:rsidRPr="004A2738" w:rsidRDefault="00A82C6A" w:rsidP="00EB654C">
            <w:pPr>
              <w:spacing w:line="276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Наблюдение</w:t>
            </w:r>
          </w:p>
        </w:tc>
        <w:tc>
          <w:tcPr>
            <w:tcW w:w="1418" w:type="dxa"/>
          </w:tcPr>
          <w:p w14:paraId="11EF1D58" w14:textId="77777777" w:rsidR="00A82C6A" w:rsidRDefault="00A82C6A" w:rsidP="00EB654C">
            <w:pPr>
              <w:spacing w:line="276" w:lineRule="auto"/>
              <w:contextualSpacing/>
              <w:outlineLvl w:val="1"/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666" w:type="dxa"/>
          </w:tcPr>
          <w:p w14:paraId="1D45804E" w14:textId="77777777" w:rsidR="00A82C6A" w:rsidRDefault="00925B05" w:rsidP="00EB654C">
            <w:pPr>
              <w:spacing w:line="276" w:lineRule="auto"/>
              <w:contextualSpacing/>
              <w:outlineLvl w:val="1"/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Медсестра, </w:t>
            </w:r>
            <w:r w:rsidR="00A82C6A" w:rsidRPr="0093481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A82C6A" w14:paraId="3054A253" w14:textId="77777777" w:rsidTr="00AE17FB">
        <w:tc>
          <w:tcPr>
            <w:tcW w:w="2943" w:type="dxa"/>
          </w:tcPr>
          <w:p w14:paraId="5C587968" w14:textId="77777777" w:rsidR="00A82C6A" w:rsidRDefault="00A82C6A" w:rsidP="003C60A6">
            <w:pPr>
              <w:spacing w:line="276" w:lineRule="auto"/>
              <w:contextualSpacing/>
              <w:outlineLvl w:val="1"/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 w:rsidRPr="00330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</w:t>
            </w:r>
            <w:r w:rsidRPr="00330C6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330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рка о</w:t>
            </w:r>
            <w:r w:rsidRPr="00330C6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330C6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330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ещ</w:t>
            </w:r>
            <w:r w:rsidRPr="00330C6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330C6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330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и</w:t>
            </w:r>
            <w:r w:rsidRPr="00330C6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 </w:t>
            </w:r>
            <w:r w:rsidRPr="00330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330C6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330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лового р</w:t>
            </w:r>
            <w:r w:rsidRPr="00330C6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330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330C6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330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</w:p>
        </w:tc>
        <w:tc>
          <w:tcPr>
            <w:tcW w:w="1560" w:type="dxa"/>
          </w:tcPr>
          <w:p w14:paraId="49366F8F" w14:textId="77777777" w:rsidR="00A82C6A" w:rsidRPr="00555C66" w:rsidRDefault="00A82C6A" w:rsidP="00EB654C">
            <w:pPr>
              <w:spacing w:line="276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 w:rsidRPr="00555C66"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Фронтальный</w:t>
            </w:r>
          </w:p>
        </w:tc>
        <w:tc>
          <w:tcPr>
            <w:tcW w:w="1984" w:type="dxa"/>
          </w:tcPr>
          <w:p w14:paraId="4862A68D" w14:textId="77777777" w:rsidR="00A82C6A" w:rsidRDefault="00A82C6A" w:rsidP="00EB654C">
            <w:pPr>
              <w:spacing w:line="276" w:lineRule="auto"/>
              <w:contextualSpacing/>
              <w:outlineLvl w:val="1"/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Посещение групп и учебных помещений</w:t>
            </w:r>
          </w:p>
        </w:tc>
        <w:tc>
          <w:tcPr>
            <w:tcW w:w="1418" w:type="dxa"/>
          </w:tcPr>
          <w:p w14:paraId="0B9C54C1" w14:textId="77777777" w:rsidR="00A82C6A" w:rsidRPr="00555C66" w:rsidRDefault="00A82C6A" w:rsidP="00EB654C">
            <w:pPr>
              <w:spacing w:line="276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 w:rsidRPr="00555C66"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Еже</w:t>
            </w: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недельно</w:t>
            </w:r>
          </w:p>
        </w:tc>
        <w:tc>
          <w:tcPr>
            <w:tcW w:w="1666" w:type="dxa"/>
          </w:tcPr>
          <w:p w14:paraId="076C2850" w14:textId="77777777" w:rsidR="00A82C6A" w:rsidRPr="0093481C" w:rsidRDefault="00BF43B4" w:rsidP="00EB65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A82C6A" w:rsidRPr="009348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B534161" w14:textId="77777777" w:rsidR="00A82C6A" w:rsidRDefault="006D41AE" w:rsidP="00EB654C">
            <w:pPr>
              <w:spacing w:line="276" w:lineRule="auto"/>
              <w:contextualSpacing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82C6A" w:rsidRPr="0093481C">
              <w:rPr>
                <w:rFonts w:ascii="Times New Roman" w:hAnsi="Times New Roman" w:cs="Times New Roman"/>
                <w:sz w:val="24"/>
                <w:szCs w:val="24"/>
              </w:rPr>
              <w:t>едработник</w:t>
            </w:r>
          </w:p>
          <w:p w14:paraId="2400088C" w14:textId="77777777" w:rsidR="006D41AE" w:rsidRDefault="006D41AE" w:rsidP="00EB654C">
            <w:pPr>
              <w:spacing w:line="276" w:lineRule="auto"/>
              <w:contextualSpacing/>
              <w:outlineLvl w:val="1"/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A82C6A" w14:paraId="2DE1AF5C" w14:textId="77777777" w:rsidTr="00AE17FB">
        <w:tc>
          <w:tcPr>
            <w:tcW w:w="2943" w:type="dxa"/>
          </w:tcPr>
          <w:p w14:paraId="39E41E39" w14:textId="77777777" w:rsidR="00A82C6A" w:rsidRDefault="00A82C6A" w:rsidP="00555C66">
            <w:pPr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 w:rsidRPr="00330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Обогащ</w:t>
            </w:r>
            <w:r w:rsidRPr="00330C6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330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30C6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330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предметн</w:t>
            </w:r>
            <w:r w:rsidRPr="00330C6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330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</w:t>
            </w:r>
            <w:r w:rsidRPr="00330C6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330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</w:t>
            </w:r>
            <w:r w:rsidRPr="00330C6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330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30C6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330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ющей среды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330C6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330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560" w:type="dxa"/>
          </w:tcPr>
          <w:p w14:paraId="7F6842E6" w14:textId="77777777" w:rsidR="00A82C6A" w:rsidRDefault="00A82C6A" w:rsidP="003C60A6">
            <w:pPr>
              <w:spacing w:line="276" w:lineRule="auto"/>
              <w:contextualSpacing/>
              <w:outlineLvl w:val="1"/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 w:rsidRPr="00555C66"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Оперативный</w:t>
            </w:r>
          </w:p>
        </w:tc>
        <w:tc>
          <w:tcPr>
            <w:tcW w:w="1984" w:type="dxa"/>
          </w:tcPr>
          <w:p w14:paraId="5DDB7BB9" w14:textId="77777777" w:rsidR="00A82C6A" w:rsidRDefault="00A82C6A" w:rsidP="00EB654C">
            <w:pPr>
              <w:spacing w:line="276" w:lineRule="auto"/>
              <w:contextualSpacing/>
              <w:outlineLvl w:val="1"/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Посещение групп, наблюдение</w:t>
            </w:r>
          </w:p>
        </w:tc>
        <w:tc>
          <w:tcPr>
            <w:tcW w:w="1418" w:type="dxa"/>
          </w:tcPr>
          <w:p w14:paraId="48263FF3" w14:textId="77777777" w:rsidR="00A82C6A" w:rsidRPr="00555C66" w:rsidRDefault="00A82C6A" w:rsidP="00EB654C">
            <w:pPr>
              <w:spacing w:line="276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 w:rsidRPr="00555C66"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666" w:type="dxa"/>
          </w:tcPr>
          <w:p w14:paraId="7E701BA6" w14:textId="77777777" w:rsidR="00A82C6A" w:rsidRPr="00555C66" w:rsidRDefault="00BF43B4" w:rsidP="00EB654C">
            <w:pPr>
              <w:spacing w:line="276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 w:rsidRPr="00555C66"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В</w:t>
            </w:r>
            <w:r w:rsidR="00A82C6A" w:rsidRPr="00555C66"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оспитате</w:t>
            </w:r>
            <w:r w:rsidR="00A82C6A"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ль</w:t>
            </w:r>
            <w:r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82C6A" w14:paraId="1E3D8E8A" w14:textId="77777777" w:rsidTr="00AE17FB">
        <w:tc>
          <w:tcPr>
            <w:tcW w:w="2943" w:type="dxa"/>
          </w:tcPr>
          <w:p w14:paraId="4611203B" w14:textId="77777777" w:rsidR="00A82C6A" w:rsidRPr="00224E0A" w:rsidRDefault="00A82C6A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Планирование воспитательно-образовательной работы с детьми</w:t>
            </w:r>
          </w:p>
        </w:tc>
        <w:tc>
          <w:tcPr>
            <w:tcW w:w="1560" w:type="dxa"/>
          </w:tcPr>
          <w:p w14:paraId="1A0E6009" w14:textId="77777777" w:rsidR="00A82C6A" w:rsidRPr="00224E0A" w:rsidRDefault="00A82C6A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Оперативный</w:t>
            </w:r>
          </w:p>
        </w:tc>
        <w:tc>
          <w:tcPr>
            <w:tcW w:w="1984" w:type="dxa"/>
          </w:tcPr>
          <w:p w14:paraId="348702A0" w14:textId="77777777" w:rsidR="00A82C6A" w:rsidRPr="00224E0A" w:rsidRDefault="00A82C6A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Анализ документации</w:t>
            </w:r>
          </w:p>
        </w:tc>
        <w:tc>
          <w:tcPr>
            <w:tcW w:w="1418" w:type="dxa"/>
          </w:tcPr>
          <w:p w14:paraId="3A7C874C" w14:textId="77777777" w:rsidR="00A82C6A" w:rsidRPr="00224E0A" w:rsidRDefault="00A82C6A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666" w:type="dxa"/>
          </w:tcPr>
          <w:p w14:paraId="565F39E9" w14:textId="77777777" w:rsidR="00A82C6A" w:rsidRPr="00224E0A" w:rsidRDefault="00BF43B4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82C6A" w:rsidRPr="00224E0A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82C6A" w14:paraId="19BB90C3" w14:textId="77777777" w:rsidTr="00AE17FB">
        <w:tc>
          <w:tcPr>
            <w:tcW w:w="2943" w:type="dxa"/>
          </w:tcPr>
          <w:p w14:paraId="3A921761" w14:textId="77777777" w:rsidR="00A82C6A" w:rsidRDefault="00A82C6A" w:rsidP="003C60A6">
            <w:pPr>
              <w:spacing w:line="276" w:lineRule="auto"/>
              <w:contextualSpacing/>
              <w:outlineLvl w:val="1"/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Организация питания. Выполнение натуральных норм питания. Заболеваемость. Посещаемость</w:t>
            </w:r>
          </w:p>
        </w:tc>
        <w:tc>
          <w:tcPr>
            <w:tcW w:w="1560" w:type="dxa"/>
          </w:tcPr>
          <w:p w14:paraId="1197B683" w14:textId="77777777" w:rsidR="00A82C6A" w:rsidRPr="00A82C6A" w:rsidRDefault="00A82C6A" w:rsidP="003C60A6">
            <w:pPr>
              <w:spacing w:line="276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 w:rsidRPr="00A82C6A"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Оперативный</w:t>
            </w:r>
          </w:p>
        </w:tc>
        <w:tc>
          <w:tcPr>
            <w:tcW w:w="1984" w:type="dxa"/>
          </w:tcPr>
          <w:p w14:paraId="04418401" w14:textId="77777777" w:rsidR="00A82C6A" w:rsidRPr="00A82C6A" w:rsidRDefault="00A82C6A" w:rsidP="003C60A6">
            <w:pPr>
              <w:spacing w:line="276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 w:rsidRPr="00A82C6A"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Посещение кухни</w:t>
            </w:r>
          </w:p>
        </w:tc>
        <w:tc>
          <w:tcPr>
            <w:tcW w:w="1418" w:type="dxa"/>
          </w:tcPr>
          <w:p w14:paraId="6071C79E" w14:textId="77777777" w:rsidR="00A82C6A" w:rsidRPr="00A82C6A" w:rsidRDefault="00A82C6A" w:rsidP="003C60A6">
            <w:pPr>
              <w:spacing w:line="276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 w:rsidRPr="00A82C6A"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1666" w:type="dxa"/>
          </w:tcPr>
          <w:p w14:paraId="0803ED84" w14:textId="77777777" w:rsidR="00A82C6A" w:rsidRPr="00A82C6A" w:rsidRDefault="00A82C6A" w:rsidP="003C60A6">
            <w:pPr>
              <w:spacing w:line="276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 w:rsidRPr="00A82C6A">
              <w:rPr>
                <w:rFonts w:ascii="Times New Roman" w:eastAsia="Times New Roman" w:hAnsi="Times New Roman" w:cs="Times New Roman"/>
                <w:bCs/>
                <w:color w:val="252525"/>
                <w:spacing w:val="-1"/>
                <w:sz w:val="24"/>
                <w:szCs w:val="24"/>
                <w:lang w:eastAsia="ru-RU"/>
              </w:rPr>
              <w:t>Медработник</w:t>
            </w:r>
          </w:p>
        </w:tc>
      </w:tr>
      <w:tr w:rsidR="00A82C6A" w14:paraId="50241311" w14:textId="77777777" w:rsidTr="00AE17FB">
        <w:tc>
          <w:tcPr>
            <w:tcW w:w="2943" w:type="dxa"/>
          </w:tcPr>
          <w:p w14:paraId="4BAD37F8" w14:textId="77777777" w:rsidR="00A82C6A" w:rsidRDefault="00A82C6A" w:rsidP="003C60A6">
            <w:pPr>
              <w:spacing w:line="276" w:lineRule="auto"/>
              <w:contextualSpacing/>
              <w:outlineLvl w:val="1"/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Соблюдение ограничительных мер по профилактике коронавируса, установленные СП 3.1/2.4.3598-20</w:t>
            </w:r>
          </w:p>
        </w:tc>
        <w:tc>
          <w:tcPr>
            <w:tcW w:w="1560" w:type="dxa"/>
          </w:tcPr>
          <w:p w14:paraId="4F490899" w14:textId="77777777" w:rsidR="00A82C6A" w:rsidRPr="0093481C" w:rsidRDefault="00A82C6A" w:rsidP="00EB65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984" w:type="dxa"/>
          </w:tcPr>
          <w:p w14:paraId="3FDBB7D0" w14:textId="77777777" w:rsidR="00A82C6A" w:rsidRPr="0093481C" w:rsidRDefault="00A82C6A" w:rsidP="00EB65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Посещение групп и учебных помещений, наблюдение</w:t>
            </w:r>
          </w:p>
        </w:tc>
        <w:tc>
          <w:tcPr>
            <w:tcW w:w="1418" w:type="dxa"/>
          </w:tcPr>
          <w:p w14:paraId="6B27856B" w14:textId="77777777" w:rsidR="00A82C6A" w:rsidRPr="0093481C" w:rsidRDefault="006D41AE" w:rsidP="00EB65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 января 2024</w:t>
            </w:r>
            <w:r w:rsidR="00A82C6A" w:rsidRPr="0093481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666" w:type="dxa"/>
          </w:tcPr>
          <w:p w14:paraId="6636586C" w14:textId="77777777" w:rsidR="00A82C6A" w:rsidRPr="0093481C" w:rsidRDefault="00BF43B4" w:rsidP="00EB65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925B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82C6A" w:rsidRPr="0093481C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</w:t>
            </w:r>
            <w:proofErr w:type="gramEnd"/>
            <w:r w:rsidR="00A82C6A" w:rsidRPr="009348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DEB1F7E" w14:textId="77777777" w:rsidR="00A82C6A" w:rsidRPr="0093481C" w:rsidRDefault="00A82C6A" w:rsidP="00EB65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медработник</w:t>
            </w:r>
          </w:p>
        </w:tc>
      </w:tr>
      <w:tr w:rsidR="00254990" w14:paraId="0AFA3B80" w14:textId="77777777" w:rsidTr="00AE17FB">
        <w:tc>
          <w:tcPr>
            <w:tcW w:w="2943" w:type="dxa"/>
          </w:tcPr>
          <w:p w14:paraId="12FC5B67" w14:textId="77777777" w:rsidR="00254990" w:rsidRPr="00224E0A" w:rsidRDefault="00254990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Состояние документации педагогов, воспитателей групп</w:t>
            </w:r>
          </w:p>
          <w:p w14:paraId="764B4B4B" w14:textId="77777777" w:rsidR="00254990" w:rsidRPr="00224E0A" w:rsidRDefault="00254990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</w:t>
            </w:r>
          </w:p>
        </w:tc>
        <w:tc>
          <w:tcPr>
            <w:tcW w:w="1560" w:type="dxa"/>
          </w:tcPr>
          <w:p w14:paraId="41946406" w14:textId="77777777" w:rsidR="00254990" w:rsidRPr="00224E0A" w:rsidRDefault="00254990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Оперативный</w:t>
            </w:r>
          </w:p>
        </w:tc>
        <w:tc>
          <w:tcPr>
            <w:tcW w:w="1984" w:type="dxa"/>
          </w:tcPr>
          <w:p w14:paraId="74CE03AE" w14:textId="77777777" w:rsidR="00254990" w:rsidRPr="00224E0A" w:rsidRDefault="00254990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Анализ документации, наблюдение</w:t>
            </w:r>
          </w:p>
        </w:tc>
        <w:tc>
          <w:tcPr>
            <w:tcW w:w="1418" w:type="dxa"/>
          </w:tcPr>
          <w:p w14:paraId="1E7031AF" w14:textId="77777777" w:rsidR="00254990" w:rsidRPr="00224E0A" w:rsidRDefault="00254990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Октябрь, февраль</w:t>
            </w:r>
          </w:p>
        </w:tc>
        <w:tc>
          <w:tcPr>
            <w:tcW w:w="1666" w:type="dxa"/>
          </w:tcPr>
          <w:p w14:paraId="512EC9A2" w14:textId="77777777" w:rsidR="00254990" w:rsidRPr="00224E0A" w:rsidRDefault="00BF43B4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254990" w14:paraId="066BF38E" w14:textId="77777777" w:rsidTr="00AE17FB">
        <w:tc>
          <w:tcPr>
            <w:tcW w:w="2943" w:type="dxa"/>
          </w:tcPr>
          <w:p w14:paraId="3CC94357" w14:textId="77777777" w:rsidR="00254990" w:rsidRPr="00224E0A" w:rsidRDefault="00254990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 xml:space="preserve"> Анализ образовательной </w:t>
            </w:r>
            <w:r w:rsidRPr="00224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за учебный год</w:t>
            </w:r>
          </w:p>
        </w:tc>
        <w:tc>
          <w:tcPr>
            <w:tcW w:w="1560" w:type="dxa"/>
          </w:tcPr>
          <w:p w14:paraId="10293008" w14:textId="77777777" w:rsidR="00254990" w:rsidRPr="00224E0A" w:rsidRDefault="00254990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Итоговый</w:t>
            </w:r>
          </w:p>
        </w:tc>
        <w:tc>
          <w:tcPr>
            <w:tcW w:w="1984" w:type="dxa"/>
          </w:tcPr>
          <w:p w14:paraId="17246B11" w14:textId="77777777" w:rsidR="00254990" w:rsidRPr="00224E0A" w:rsidRDefault="00254990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r w:rsidRPr="00224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документации</w:t>
            </w:r>
          </w:p>
        </w:tc>
        <w:tc>
          <w:tcPr>
            <w:tcW w:w="1418" w:type="dxa"/>
          </w:tcPr>
          <w:p w14:paraId="6B2C1B94" w14:textId="77777777" w:rsidR="00254990" w:rsidRPr="00224E0A" w:rsidRDefault="00254990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1666" w:type="dxa"/>
          </w:tcPr>
          <w:p w14:paraId="162AE3A5" w14:textId="77777777" w:rsidR="00254990" w:rsidRPr="00224E0A" w:rsidRDefault="00BF43B4" w:rsidP="00BF4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254990" w:rsidRPr="00224E0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54990" w:rsidRPr="00224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</w:t>
            </w:r>
          </w:p>
        </w:tc>
      </w:tr>
    </w:tbl>
    <w:p w14:paraId="766B546B" w14:textId="77777777" w:rsidR="00254990" w:rsidRDefault="00254990" w:rsidP="00254990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14:paraId="0E9271CE" w14:textId="77777777" w:rsidR="00254990" w:rsidRDefault="00254990" w:rsidP="00254990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14:paraId="232492BA" w14:textId="77777777" w:rsidR="00254990" w:rsidRPr="00224E0A" w:rsidRDefault="00254990" w:rsidP="00254990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24E0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2.3.2. Внутренняя система оценки качества образования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22"/>
        <w:gridCol w:w="1633"/>
        <w:gridCol w:w="1975"/>
      </w:tblGrid>
      <w:tr w:rsidR="00254990" w:rsidRPr="00224E0A" w14:paraId="45C63905" w14:textId="77777777" w:rsidTr="00EB654C">
        <w:trPr>
          <w:trHeight w:val="1"/>
        </w:trPr>
        <w:tc>
          <w:tcPr>
            <w:tcW w:w="59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1DA776" w14:textId="77777777" w:rsidR="00254990" w:rsidRPr="00224E0A" w:rsidRDefault="00254990" w:rsidP="00EB654C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Направление</w:t>
            </w:r>
          </w:p>
        </w:tc>
        <w:tc>
          <w:tcPr>
            <w:tcW w:w="15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AE350F" w14:textId="77777777" w:rsidR="00254990" w:rsidRPr="00224E0A" w:rsidRDefault="00254990" w:rsidP="00EB654C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18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36361A" w14:textId="77777777" w:rsidR="00254990" w:rsidRPr="00224E0A" w:rsidRDefault="00254990" w:rsidP="00EB654C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254990" w:rsidRPr="00224E0A" w14:paraId="0457A7B5" w14:textId="77777777" w:rsidTr="00BF43B4">
        <w:tc>
          <w:tcPr>
            <w:tcW w:w="59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8649C9" w14:textId="77777777" w:rsidR="00254990" w:rsidRPr="00224E0A" w:rsidRDefault="00254990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Анализ качества организации предметно-развивающей среды</w:t>
            </w:r>
          </w:p>
        </w:tc>
        <w:tc>
          <w:tcPr>
            <w:tcW w:w="15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C97D1D" w14:textId="77777777" w:rsidR="00254990" w:rsidRPr="00224E0A" w:rsidRDefault="00254990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D173E3" w14:textId="77777777" w:rsidR="00254990" w:rsidRPr="00224E0A" w:rsidRDefault="00BF43B4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254990" w:rsidRPr="00224E0A" w14:paraId="643F912F" w14:textId="77777777" w:rsidTr="00BF43B4">
        <w:tc>
          <w:tcPr>
            <w:tcW w:w="59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C96EDF" w14:textId="77777777" w:rsidR="00254990" w:rsidRPr="00224E0A" w:rsidRDefault="00254990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Мониторинг качества воспитательной работы в группах с учетом требований ФГОС дошкольного образования</w:t>
            </w:r>
          </w:p>
        </w:tc>
        <w:tc>
          <w:tcPr>
            <w:tcW w:w="15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AF299F" w14:textId="77777777" w:rsidR="00254990" w:rsidRPr="00224E0A" w:rsidRDefault="00254990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8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DC6C9D" w14:textId="77777777" w:rsidR="00254990" w:rsidRPr="00224E0A" w:rsidRDefault="00BF43B4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254990" w:rsidRPr="00224E0A" w14:paraId="126123E2" w14:textId="77777777" w:rsidTr="00EB654C">
        <w:tc>
          <w:tcPr>
            <w:tcW w:w="59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B1A338" w14:textId="77777777" w:rsidR="00254990" w:rsidRPr="00224E0A" w:rsidRDefault="00254990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Оценка динамики показателей здоровья воспитанников (общего показателя здоровья; показателей заболеваемости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посещаемости; травматизма)</w:t>
            </w:r>
          </w:p>
        </w:tc>
        <w:tc>
          <w:tcPr>
            <w:tcW w:w="15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CF91CE" w14:textId="77777777" w:rsidR="00254990" w:rsidRPr="00224E0A" w:rsidRDefault="00254990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Раз в квартал</w:t>
            </w:r>
          </w:p>
        </w:tc>
        <w:tc>
          <w:tcPr>
            <w:tcW w:w="18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196C6B" w14:textId="77777777" w:rsidR="00254990" w:rsidRPr="00224E0A" w:rsidRDefault="00254990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Медработник</w:t>
            </w:r>
          </w:p>
        </w:tc>
      </w:tr>
      <w:tr w:rsidR="00254990" w:rsidRPr="00224E0A" w14:paraId="4013A7BF" w14:textId="77777777" w:rsidTr="00EB654C">
        <w:tc>
          <w:tcPr>
            <w:tcW w:w="59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AA54DE" w14:textId="77777777" w:rsidR="00254990" w:rsidRPr="00224E0A" w:rsidRDefault="00254990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Анализ информационно-технического обеспечения воспитательного и образовательного процесса</w:t>
            </w:r>
          </w:p>
        </w:tc>
        <w:tc>
          <w:tcPr>
            <w:tcW w:w="15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86923B" w14:textId="77777777" w:rsidR="00254990" w:rsidRPr="00224E0A" w:rsidRDefault="00254990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Ноябрь, февраль, май</w:t>
            </w:r>
          </w:p>
        </w:tc>
        <w:tc>
          <w:tcPr>
            <w:tcW w:w="18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A4A325" w14:textId="77777777" w:rsidR="00254990" w:rsidRPr="00224E0A" w:rsidRDefault="00BF43B4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254990" w:rsidRPr="00224E0A" w14:paraId="375894F0" w14:textId="77777777" w:rsidTr="00821DB9">
        <w:trPr>
          <w:trHeight w:val="340"/>
        </w:trPr>
        <w:tc>
          <w:tcPr>
            <w:tcW w:w="59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17140A" w14:textId="77777777" w:rsidR="00254990" w:rsidRPr="00224E0A" w:rsidRDefault="00254990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Мониторинг выполнения муниципального задания</w:t>
            </w:r>
          </w:p>
        </w:tc>
        <w:tc>
          <w:tcPr>
            <w:tcW w:w="15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68B2AE" w14:textId="77777777" w:rsidR="00254990" w:rsidRPr="00224E0A" w:rsidRDefault="00254990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Сентябрь, декабрь, май</w:t>
            </w:r>
          </w:p>
        </w:tc>
        <w:tc>
          <w:tcPr>
            <w:tcW w:w="18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9B7808" w14:textId="77777777" w:rsidR="00254990" w:rsidRPr="00224E0A" w:rsidRDefault="00BF43B4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254990" w:rsidRPr="00224E0A" w14:paraId="62CA24D9" w14:textId="77777777" w:rsidTr="00EB654C">
        <w:tc>
          <w:tcPr>
            <w:tcW w:w="59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568058" w14:textId="77777777" w:rsidR="00254990" w:rsidRPr="00224E0A" w:rsidRDefault="00254990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Анализ своевременного размещения информации на сайте детского сада</w:t>
            </w:r>
          </w:p>
        </w:tc>
        <w:tc>
          <w:tcPr>
            <w:tcW w:w="15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86A2E8" w14:textId="77777777" w:rsidR="00254990" w:rsidRPr="00224E0A" w:rsidRDefault="00254990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24908C" w14:textId="77777777" w:rsidR="00254990" w:rsidRPr="00224E0A" w:rsidRDefault="00BF43B4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254990" w:rsidRPr="00224E0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</w:tbl>
    <w:p w14:paraId="7FF47870" w14:textId="77777777" w:rsidR="000A65C9" w:rsidRDefault="000A65C9" w:rsidP="00821DB9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</w:rPr>
      </w:pPr>
    </w:p>
    <w:p w14:paraId="60BD5832" w14:textId="77777777" w:rsidR="00821DB9" w:rsidRPr="00224E0A" w:rsidRDefault="00821DB9" w:rsidP="00821DB9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</w:rPr>
        <w:t>Блок III. ХОЗЯЙ</w:t>
      </w:r>
      <w:r w:rsidRPr="00224E0A"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</w:rPr>
        <w:t>Т</w:t>
      </w:r>
      <w:r w:rsidRPr="00224E0A"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</w:rPr>
        <w:t xml:space="preserve">ВЕННАЯ </w:t>
      </w:r>
      <w:proofErr w:type="gramStart"/>
      <w:r w:rsidRPr="00224E0A"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</w:rPr>
        <w:t>ДЕЯТЕЛЬНОСТЬ  И</w:t>
      </w:r>
      <w:proofErr w:type="gramEnd"/>
      <w:r w:rsidRPr="00224E0A"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</w:rPr>
        <w:t xml:space="preserve">  БЕЗОПАСНОСТЬ</w:t>
      </w:r>
    </w:p>
    <w:p w14:paraId="5AED6B93" w14:textId="77777777" w:rsidR="00821DB9" w:rsidRPr="00224E0A" w:rsidRDefault="00821DB9" w:rsidP="00821DB9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  <w:r w:rsidRPr="00224E0A"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  <w:t>3.1. Закупка и содержание материально-технической базы</w:t>
      </w:r>
    </w:p>
    <w:p w14:paraId="6144D871" w14:textId="77777777" w:rsidR="00821DB9" w:rsidRPr="00224E0A" w:rsidRDefault="00821DB9" w:rsidP="00821DB9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24E0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3.1.1. Организационные мероприятия</w:t>
      </w:r>
    </w:p>
    <w:p w14:paraId="2930526D" w14:textId="77777777" w:rsidR="00821DB9" w:rsidRDefault="00821DB9" w:rsidP="00821DB9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</w:p>
    <w:tbl>
      <w:tblPr>
        <w:tblStyle w:val="a4"/>
        <w:tblW w:w="9498" w:type="dxa"/>
        <w:tblInd w:w="108" w:type="dxa"/>
        <w:tblLook w:val="04A0" w:firstRow="1" w:lastRow="0" w:firstColumn="1" w:lastColumn="0" w:noHBand="0" w:noVBand="1"/>
      </w:tblPr>
      <w:tblGrid>
        <w:gridCol w:w="4344"/>
        <w:gridCol w:w="1656"/>
        <w:gridCol w:w="3498"/>
      </w:tblGrid>
      <w:tr w:rsidR="00821DB9" w:rsidRPr="00224E0A" w14:paraId="2859E156" w14:textId="77777777" w:rsidTr="00EB654C">
        <w:tc>
          <w:tcPr>
            <w:tcW w:w="5529" w:type="dxa"/>
          </w:tcPr>
          <w:p w14:paraId="3DD6DE3D" w14:textId="77777777" w:rsidR="00821DB9" w:rsidRPr="00224E0A" w:rsidRDefault="00821DB9" w:rsidP="00EB654C">
            <w:pPr>
              <w:shd w:val="clear" w:color="auto" w:fill="FFFFFF" w:themeFill="background1"/>
              <w:spacing w:line="360" w:lineRule="auto"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</w:tcPr>
          <w:p w14:paraId="77189E4D" w14:textId="77777777" w:rsidR="00821DB9" w:rsidRPr="00224E0A" w:rsidRDefault="00821DB9" w:rsidP="00EB654C">
            <w:pPr>
              <w:shd w:val="clear" w:color="auto" w:fill="FFFFFF" w:themeFill="background1"/>
              <w:spacing w:line="360" w:lineRule="auto"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268" w:type="dxa"/>
          </w:tcPr>
          <w:p w14:paraId="067DEF81" w14:textId="77777777" w:rsidR="00821DB9" w:rsidRPr="00224E0A" w:rsidRDefault="00821DB9" w:rsidP="00EB654C">
            <w:pPr>
              <w:shd w:val="clear" w:color="auto" w:fill="FFFFFF" w:themeFill="background1"/>
              <w:spacing w:line="360" w:lineRule="auto"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821DB9" w:rsidRPr="00224E0A" w14:paraId="0993AF40" w14:textId="77777777" w:rsidTr="00EB654C">
        <w:tc>
          <w:tcPr>
            <w:tcW w:w="5529" w:type="dxa"/>
          </w:tcPr>
          <w:p w14:paraId="1B265FEF" w14:textId="77777777" w:rsidR="00821DB9" w:rsidRPr="00224E0A" w:rsidRDefault="00821DB9" w:rsidP="00EB65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Осмотр работников пищеблока на заболевания и занесение результатов в гигиенический журнал (сотрудники)</w:t>
            </w:r>
          </w:p>
        </w:tc>
        <w:tc>
          <w:tcPr>
            <w:tcW w:w="1701" w:type="dxa"/>
          </w:tcPr>
          <w:p w14:paraId="2A3B1670" w14:textId="77777777" w:rsidR="00821DB9" w:rsidRPr="00224E0A" w:rsidRDefault="00821DB9" w:rsidP="00EB65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268" w:type="dxa"/>
          </w:tcPr>
          <w:p w14:paraId="37D88C86" w14:textId="77777777" w:rsidR="00821DB9" w:rsidRPr="00224E0A" w:rsidRDefault="00821DB9" w:rsidP="00EB65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Медработник</w:t>
            </w:r>
          </w:p>
        </w:tc>
      </w:tr>
      <w:tr w:rsidR="00821DB9" w:rsidRPr="00224E0A" w14:paraId="06E604F9" w14:textId="77777777" w:rsidTr="00EB654C">
        <w:tc>
          <w:tcPr>
            <w:tcW w:w="5529" w:type="dxa"/>
          </w:tcPr>
          <w:p w14:paraId="01B6D111" w14:textId="77777777" w:rsidR="00821DB9" w:rsidRPr="00224E0A" w:rsidRDefault="00821DB9" w:rsidP="00EB65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Замер показаний приборов учета температуры и влажности в складских помещениях и занесение результатов в журнал учета</w:t>
            </w:r>
          </w:p>
        </w:tc>
        <w:tc>
          <w:tcPr>
            <w:tcW w:w="1701" w:type="dxa"/>
          </w:tcPr>
          <w:p w14:paraId="5D7F3019" w14:textId="77777777" w:rsidR="00821DB9" w:rsidRPr="00224E0A" w:rsidRDefault="00821DB9" w:rsidP="00EB65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268" w:type="dxa"/>
          </w:tcPr>
          <w:p w14:paraId="73650E64" w14:textId="77777777" w:rsidR="00821DB9" w:rsidRPr="00224E0A" w:rsidRDefault="00821DB9" w:rsidP="00EB65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Ответственный за питание</w:t>
            </w:r>
          </w:p>
        </w:tc>
      </w:tr>
      <w:tr w:rsidR="00821DB9" w:rsidRPr="00224E0A" w14:paraId="7F7E8258" w14:textId="77777777" w:rsidTr="00EB654C">
        <w:tc>
          <w:tcPr>
            <w:tcW w:w="5529" w:type="dxa"/>
          </w:tcPr>
          <w:p w14:paraId="415974A3" w14:textId="77777777" w:rsidR="00821DB9" w:rsidRPr="00224E0A" w:rsidRDefault="00821DB9" w:rsidP="00EB65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Создание условий для лечебного и диетического питания: выделить место в обеденном зале, обеспечить условиями для мытья рук, оснастить мебелью и техникой</w:t>
            </w:r>
          </w:p>
        </w:tc>
        <w:tc>
          <w:tcPr>
            <w:tcW w:w="1701" w:type="dxa"/>
          </w:tcPr>
          <w:p w14:paraId="1FDC6330" w14:textId="77777777" w:rsidR="00821DB9" w:rsidRPr="00224E0A" w:rsidRDefault="00821DB9" w:rsidP="00EB65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14:paraId="64D5F756" w14:textId="77777777" w:rsidR="00821DB9" w:rsidRPr="00224E0A" w:rsidRDefault="00821DB9" w:rsidP="00EB65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821DB9" w:rsidRPr="00224E0A" w14:paraId="185E764A" w14:textId="77777777" w:rsidTr="00EB654C">
        <w:tc>
          <w:tcPr>
            <w:tcW w:w="5529" w:type="dxa"/>
          </w:tcPr>
          <w:p w14:paraId="335B5D96" w14:textId="77777777" w:rsidR="00821DB9" w:rsidRPr="00224E0A" w:rsidRDefault="00821DB9" w:rsidP="00EB65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Доукомплектование пищеблока мебелью и оборудованием в соответствии с таблицей 6.18 СанПиН 1.2.3685-21</w:t>
            </w:r>
          </w:p>
        </w:tc>
        <w:tc>
          <w:tcPr>
            <w:tcW w:w="1701" w:type="dxa"/>
          </w:tcPr>
          <w:p w14:paraId="53220175" w14:textId="77777777" w:rsidR="00821DB9" w:rsidRPr="00224E0A" w:rsidRDefault="00821DB9" w:rsidP="00EB65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14:paraId="5A9EC7A9" w14:textId="77777777" w:rsidR="00821DB9" w:rsidRPr="00224E0A" w:rsidRDefault="00821DB9" w:rsidP="00EB65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 xml:space="preserve">Завхоз </w:t>
            </w:r>
          </w:p>
        </w:tc>
      </w:tr>
      <w:tr w:rsidR="00821DB9" w:rsidRPr="00224E0A" w14:paraId="21019BF6" w14:textId="77777777" w:rsidTr="00EB654C">
        <w:tc>
          <w:tcPr>
            <w:tcW w:w="5529" w:type="dxa"/>
          </w:tcPr>
          <w:p w14:paraId="7AECAAD4" w14:textId="77777777" w:rsidR="00821DB9" w:rsidRPr="00224E0A" w:rsidRDefault="00821DB9" w:rsidP="00EB65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Организация питьевого режима</w:t>
            </w:r>
          </w:p>
        </w:tc>
        <w:tc>
          <w:tcPr>
            <w:tcW w:w="1701" w:type="dxa"/>
          </w:tcPr>
          <w:p w14:paraId="64627ED3" w14:textId="77777777" w:rsidR="00821DB9" w:rsidRPr="00224E0A" w:rsidRDefault="00821DB9" w:rsidP="00EB65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268" w:type="dxa"/>
          </w:tcPr>
          <w:p w14:paraId="31A84F94" w14:textId="77777777" w:rsidR="00821DB9" w:rsidRPr="00224E0A" w:rsidRDefault="00821DB9" w:rsidP="00EB65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Воспитатели. Младший воспитатели</w:t>
            </w:r>
          </w:p>
        </w:tc>
      </w:tr>
      <w:tr w:rsidR="00821DB9" w:rsidRPr="00224E0A" w14:paraId="56B9EE52" w14:textId="77777777" w:rsidTr="00EB654C">
        <w:tc>
          <w:tcPr>
            <w:tcW w:w="5529" w:type="dxa"/>
          </w:tcPr>
          <w:p w14:paraId="55C8F2E0" w14:textId="77777777" w:rsidR="00821DB9" w:rsidRPr="00224E0A" w:rsidRDefault="00821DB9" w:rsidP="00EB65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Выдача работникам пищеблока дополнительных средств защиты и санитарной одежды</w:t>
            </w:r>
          </w:p>
        </w:tc>
        <w:tc>
          <w:tcPr>
            <w:tcW w:w="1701" w:type="dxa"/>
          </w:tcPr>
          <w:p w14:paraId="191A524B" w14:textId="77777777" w:rsidR="00821DB9" w:rsidRPr="00224E0A" w:rsidRDefault="00821DB9" w:rsidP="00EB65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14:paraId="21D3D5B3" w14:textId="77777777" w:rsidR="00821DB9" w:rsidRPr="00224E0A" w:rsidRDefault="00821DB9" w:rsidP="00EB65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Ответственный по охране труда</w:t>
            </w:r>
          </w:p>
        </w:tc>
      </w:tr>
      <w:tr w:rsidR="00821DB9" w:rsidRPr="00224E0A" w14:paraId="5E0BC497" w14:textId="77777777" w:rsidTr="00EB654C">
        <w:tc>
          <w:tcPr>
            <w:tcW w:w="5529" w:type="dxa"/>
          </w:tcPr>
          <w:p w14:paraId="35F8A5C4" w14:textId="77777777" w:rsidR="00821DB9" w:rsidRPr="00224E0A" w:rsidRDefault="00821DB9" w:rsidP="00EB65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Закупка электронных средств обучения</w:t>
            </w:r>
          </w:p>
        </w:tc>
        <w:tc>
          <w:tcPr>
            <w:tcW w:w="1701" w:type="dxa"/>
          </w:tcPr>
          <w:p w14:paraId="1EFC3236" w14:textId="77777777" w:rsidR="00821DB9" w:rsidRPr="00224E0A" w:rsidRDefault="00821DB9" w:rsidP="00EB65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268" w:type="dxa"/>
          </w:tcPr>
          <w:p w14:paraId="4C1F0B92" w14:textId="77777777" w:rsidR="00821DB9" w:rsidRPr="00224E0A" w:rsidRDefault="00BF43B4" w:rsidP="00BF43B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821DB9" w:rsidRPr="00224E0A" w14:paraId="03F0AD7A" w14:textId="77777777" w:rsidTr="00EB654C">
        <w:tc>
          <w:tcPr>
            <w:tcW w:w="5529" w:type="dxa"/>
          </w:tcPr>
          <w:p w14:paraId="0481CBEC" w14:textId="77777777" w:rsidR="00821DB9" w:rsidRPr="00224E0A" w:rsidRDefault="00821DB9" w:rsidP="00EB65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 xml:space="preserve">Внешний осмотр </w:t>
            </w:r>
            <w:proofErr w:type="spellStart"/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сантехприборов</w:t>
            </w:r>
            <w:proofErr w:type="spellEnd"/>
            <w:r w:rsidRPr="00224E0A">
              <w:rPr>
                <w:rFonts w:ascii="Times New Roman" w:hAnsi="Times New Roman" w:cs="Times New Roman"/>
                <w:sz w:val="24"/>
                <w:szCs w:val="24"/>
              </w:rPr>
              <w:t xml:space="preserve"> и их подсчет по требованиям таблицы 6.4 СанПиН 1.2.3685-21.</w:t>
            </w:r>
          </w:p>
          <w:p w14:paraId="0278C1E7" w14:textId="77777777" w:rsidR="00821DB9" w:rsidRPr="00224E0A" w:rsidRDefault="00821DB9" w:rsidP="00EB65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Закупка новой мебели и сантехники (при необходимости)</w:t>
            </w:r>
          </w:p>
        </w:tc>
        <w:tc>
          <w:tcPr>
            <w:tcW w:w="1701" w:type="dxa"/>
          </w:tcPr>
          <w:p w14:paraId="6DB371FD" w14:textId="77777777" w:rsidR="00821DB9" w:rsidRPr="00224E0A" w:rsidRDefault="00821DB9" w:rsidP="00EB65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268" w:type="dxa"/>
          </w:tcPr>
          <w:p w14:paraId="1828E429" w14:textId="77777777" w:rsidR="00821DB9" w:rsidRPr="00224E0A" w:rsidRDefault="00821DB9" w:rsidP="00EB65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  <w:p w14:paraId="73C5BD00" w14:textId="77777777" w:rsidR="00821DB9" w:rsidRPr="00224E0A" w:rsidRDefault="00821DB9" w:rsidP="00EB65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DB9" w:rsidRPr="00224E0A" w14:paraId="1387AFD1" w14:textId="77777777" w:rsidTr="00EB654C">
        <w:tc>
          <w:tcPr>
            <w:tcW w:w="5529" w:type="dxa"/>
          </w:tcPr>
          <w:p w14:paraId="433BDA31" w14:textId="77777777" w:rsidR="00821DB9" w:rsidRPr="00224E0A" w:rsidRDefault="00821DB9" w:rsidP="00EB65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 xml:space="preserve">Замена состава аптечек для организации и оказания первой помощи по приказу Минздрава от 15.12.2020 </w:t>
            </w:r>
            <w:r w:rsidRPr="00224E0A">
              <w:rPr>
                <w:rFonts w:ascii="Times New Roman" w:hAnsi="Times New Roman" w:cs="Times New Roman"/>
                <w:sz w:val="24"/>
                <w:szCs w:val="24"/>
              </w:rPr>
              <w:br/>
              <w:t>№ 1331н</w:t>
            </w:r>
          </w:p>
        </w:tc>
        <w:tc>
          <w:tcPr>
            <w:tcW w:w="1701" w:type="dxa"/>
          </w:tcPr>
          <w:p w14:paraId="6A2E5E78" w14:textId="77777777" w:rsidR="00821DB9" w:rsidRPr="00224E0A" w:rsidRDefault="00821DB9" w:rsidP="00EB65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14:paraId="0FEB052D" w14:textId="77777777" w:rsidR="00821DB9" w:rsidRPr="00224E0A" w:rsidRDefault="00821DB9" w:rsidP="00EB65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  <w:p w14:paraId="4632522F" w14:textId="77777777" w:rsidR="00821DB9" w:rsidRPr="00224E0A" w:rsidRDefault="00821DB9" w:rsidP="00EB65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медработник</w:t>
            </w:r>
          </w:p>
        </w:tc>
      </w:tr>
      <w:tr w:rsidR="00821DB9" w:rsidRPr="00224E0A" w14:paraId="3B445A2A" w14:textId="77777777" w:rsidTr="00EB654C">
        <w:tc>
          <w:tcPr>
            <w:tcW w:w="5529" w:type="dxa"/>
          </w:tcPr>
          <w:p w14:paraId="57709720" w14:textId="77777777" w:rsidR="00821DB9" w:rsidRPr="00224E0A" w:rsidRDefault="00821DB9" w:rsidP="00EB65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Субботники</w:t>
            </w:r>
          </w:p>
        </w:tc>
        <w:tc>
          <w:tcPr>
            <w:tcW w:w="1701" w:type="dxa"/>
          </w:tcPr>
          <w:p w14:paraId="15629B4B" w14:textId="77777777" w:rsidR="00821DB9" w:rsidRPr="00224E0A" w:rsidRDefault="00821DB9" w:rsidP="00EB65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Еженедельно в октябре и апреле</w:t>
            </w:r>
          </w:p>
        </w:tc>
        <w:tc>
          <w:tcPr>
            <w:tcW w:w="2268" w:type="dxa"/>
          </w:tcPr>
          <w:p w14:paraId="02EC389C" w14:textId="77777777" w:rsidR="00821DB9" w:rsidRPr="00224E0A" w:rsidRDefault="00821DB9" w:rsidP="00EB65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821DB9" w:rsidRPr="00224E0A" w14:paraId="3A1AF7AC" w14:textId="77777777" w:rsidTr="00EB654C">
        <w:tc>
          <w:tcPr>
            <w:tcW w:w="5529" w:type="dxa"/>
          </w:tcPr>
          <w:p w14:paraId="4843DE84" w14:textId="77777777" w:rsidR="00821DB9" w:rsidRPr="00224E0A" w:rsidRDefault="00821DB9" w:rsidP="00EB65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Инвентаризация</w:t>
            </w:r>
          </w:p>
        </w:tc>
        <w:tc>
          <w:tcPr>
            <w:tcW w:w="1701" w:type="dxa"/>
          </w:tcPr>
          <w:p w14:paraId="6EBC55F3" w14:textId="77777777" w:rsidR="00821DB9" w:rsidRPr="00224E0A" w:rsidRDefault="00821DB9" w:rsidP="00EB65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Декабрь и май</w:t>
            </w:r>
          </w:p>
        </w:tc>
        <w:tc>
          <w:tcPr>
            <w:tcW w:w="2268" w:type="dxa"/>
          </w:tcPr>
          <w:p w14:paraId="4A3A4FFA" w14:textId="77777777" w:rsidR="00821DB9" w:rsidRPr="00224E0A" w:rsidRDefault="00821DB9" w:rsidP="00EB65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821DB9" w:rsidRPr="00224E0A" w14:paraId="6BF4AFA2" w14:textId="77777777" w:rsidTr="00EB654C">
        <w:tc>
          <w:tcPr>
            <w:tcW w:w="5529" w:type="dxa"/>
          </w:tcPr>
          <w:p w14:paraId="379C50C2" w14:textId="77777777" w:rsidR="00821DB9" w:rsidRPr="00224E0A" w:rsidRDefault="00821DB9" w:rsidP="00EB65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Анализ выполнения и корректировка ПФХД</w:t>
            </w:r>
          </w:p>
        </w:tc>
        <w:tc>
          <w:tcPr>
            <w:tcW w:w="1701" w:type="dxa"/>
          </w:tcPr>
          <w:p w14:paraId="02D30310" w14:textId="77777777" w:rsidR="00821DB9" w:rsidRPr="00224E0A" w:rsidRDefault="00821DB9" w:rsidP="00EB65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268" w:type="dxa"/>
          </w:tcPr>
          <w:p w14:paraId="74293575" w14:textId="77777777" w:rsidR="00821DB9" w:rsidRPr="00224E0A" w:rsidRDefault="00821DB9" w:rsidP="00EB65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Заведующий ,централизованная</w:t>
            </w:r>
            <w:proofErr w:type="gramEnd"/>
            <w:r w:rsidRPr="00224E0A">
              <w:rPr>
                <w:rFonts w:ascii="Times New Roman" w:hAnsi="Times New Roman" w:cs="Times New Roman"/>
                <w:sz w:val="24"/>
                <w:szCs w:val="24"/>
              </w:rPr>
              <w:t xml:space="preserve"> бухгалтерия</w:t>
            </w:r>
          </w:p>
        </w:tc>
      </w:tr>
      <w:tr w:rsidR="00821DB9" w:rsidRPr="00224E0A" w14:paraId="299AA233" w14:textId="77777777" w:rsidTr="00EB654C">
        <w:tc>
          <w:tcPr>
            <w:tcW w:w="5529" w:type="dxa"/>
          </w:tcPr>
          <w:p w14:paraId="2502BA70" w14:textId="77777777" w:rsidR="00821DB9" w:rsidRPr="00224E0A" w:rsidRDefault="00821DB9" w:rsidP="00EB65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Проведение самообследование и опубликование отчета</w:t>
            </w:r>
          </w:p>
        </w:tc>
        <w:tc>
          <w:tcPr>
            <w:tcW w:w="1701" w:type="dxa"/>
          </w:tcPr>
          <w:p w14:paraId="74B71368" w14:textId="77777777" w:rsidR="00821DB9" w:rsidRPr="00224E0A" w:rsidRDefault="00821DB9" w:rsidP="00EB65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С февраля по 20 апреля</w:t>
            </w:r>
          </w:p>
        </w:tc>
        <w:tc>
          <w:tcPr>
            <w:tcW w:w="2268" w:type="dxa"/>
          </w:tcPr>
          <w:p w14:paraId="2E7069E1" w14:textId="77777777" w:rsidR="00821DB9" w:rsidRPr="00224E0A" w:rsidRDefault="00BF43B4" w:rsidP="00EB65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821DB9" w:rsidRPr="00224E0A" w14:paraId="48B41529" w14:textId="77777777" w:rsidTr="00EB654C">
        <w:tc>
          <w:tcPr>
            <w:tcW w:w="5529" w:type="dxa"/>
          </w:tcPr>
          <w:p w14:paraId="2C4D409E" w14:textId="77777777" w:rsidR="00821DB9" w:rsidRPr="00224E0A" w:rsidRDefault="00821DB9" w:rsidP="00EB65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детского сада к приемке к новому учебному году</w:t>
            </w:r>
          </w:p>
        </w:tc>
        <w:tc>
          <w:tcPr>
            <w:tcW w:w="1701" w:type="dxa"/>
          </w:tcPr>
          <w:p w14:paraId="2AB4A8D1" w14:textId="77777777" w:rsidR="00821DB9" w:rsidRPr="00224E0A" w:rsidRDefault="00821DB9" w:rsidP="00EB65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2268" w:type="dxa"/>
          </w:tcPr>
          <w:p w14:paraId="6FBD3556" w14:textId="77777777" w:rsidR="00821DB9" w:rsidRPr="00224E0A" w:rsidRDefault="00BF43B4" w:rsidP="00EB65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821DB9" w:rsidRPr="00224E0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21DB9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821DB9" w:rsidRPr="00224E0A" w14:paraId="28709EC6" w14:textId="77777777" w:rsidTr="00EB654C">
        <w:tc>
          <w:tcPr>
            <w:tcW w:w="5529" w:type="dxa"/>
          </w:tcPr>
          <w:p w14:paraId="3F9C958B" w14:textId="77777777" w:rsidR="00821DB9" w:rsidRPr="00224E0A" w:rsidRDefault="00821DB9" w:rsidP="00EB65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Ремонт помещений, здания</w:t>
            </w:r>
          </w:p>
        </w:tc>
        <w:tc>
          <w:tcPr>
            <w:tcW w:w="1701" w:type="dxa"/>
          </w:tcPr>
          <w:p w14:paraId="7521D28E" w14:textId="77777777" w:rsidR="00821DB9" w:rsidRPr="00224E0A" w:rsidRDefault="00821DB9" w:rsidP="00EB65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2268" w:type="dxa"/>
          </w:tcPr>
          <w:p w14:paraId="2D97825B" w14:textId="77777777" w:rsidR="00821DB9" w:rsidRPr="00224E0A" w:rsidRDefault="00BF43B4" w:rsidP="00EB65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821DB9" w:rsidRPr="00224E0A">
              <w:rPr>
                <w:rFonts w:ascii="Times New Roman" w:hAnsi="Times New Roman" w:cs="Times New Roman"/>
                <w:sz w:val="24"/>
                <w:szCs w:val="24"/>
              </w:rPr>
              <w:t>, рабочий по обслуживанию здания</w:t>
            </w:r>
          </w:p>
        </w:tc>
      </w:tr>
      <w:tr w:rsidR="00821DB9" w:rsidRPr="00224E0A" w14:paraId="076145A9" w14:textId="77777777" w:rsidTr="00EB654C">
        <w:tc>
          <w:tcPr>
            <w:tcW w:w="5529" w:type="dxa"/>
          </w:tcPr>
          <w:p w14:paraId="0387D0E0" w14:textId="77777777" w:rsidR="00821DB9" w:rsidRPr="00224E0A" w:rsidRDefault="00821DB9" w:rsidP="00EB65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Подготовка публичного доклада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анализ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за учебный год)</w:t>
            </w:r>
          </w:p>
        </w:tc>
        <w:tc>
          <w:tcPr>
            <w:tcW w:w="1701" w:type="dxa"/>
          </w:tcPr>
          <w:p w14:paraId="0C64C4AB" w14:textId="77777777" w:rsidR="00821DB9" w:rsidRPr="00224E0A" w:rsidRDefault="00821DB9" w:rsidP="00EB65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68" w:type="dxa"/>
          </w:tcPr>
          <w:p w14:paraId="10D99CCE" w14:textId="77777777" w:rsidR="00821DB9" w:rsidRPr="00224E0A" w:rsidRDefault="00BF43B4" w:rsidP="00EB65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821DB9" w:rsidRPr="00224E0A" w14:paraId="425CD02C" w14:textId="77777777" w:rsidTr="00EB654C">
        <w:tc>
          <w:tcPr>
            <w:tcW w:w="5529" w:type="dxa"/>
          </w:tcPr>
          <w:p w14:paraId="39BA0810" w14:textId="77777777" w:rsidR="00821DB9" w:rsidRPr="00224E0A" w:rsidRDefault="00821DB9" w:rsidP="00EB65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Подготовка плана работы детского сада н</w:t>
            </w:r>
            <w:r w:rsidR="00BF43B4">
              <w:rPr>
                <w:rFonts w:ascii="Times New Roman" w:hAnsi="Times New Roman" w:cs="Times New Roman"/>
                <w:sz w:val="24"/>
                <w:szCs w:val="24"/>
              </w:rPr>
              <w:t>а 2023/2024</w:t>
            </w:r>
          </w:p>
        </w:tc>
        <w:tc>
          <w:tcPr>
            <w:tcW w:w="1701" w:type="dxa"/>
          </w:tcPr>
          <w:p w14:paraId="30D412F9" w14:textId="77777777" w:rsidR="00821DB9" w:rsidRPr="00224E0A" w:rsidRDefault="00821DB9" w:rsidP="00EB65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2268" w:type="dxa"/>
          </w:tcPr>
          <w:p w14:paraId="52E8A708" w14:textId="77777777" w:rsidR="00821DB9" w:rsidRPr="00224E0A" w:rsidRDefault="00821DB9" w:rsidP="00EB65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Работники детского сада</w:t>
            </w:r>
          </w:p>
        </w:tc>
      </w:tr>
      <w:tr w:rsidR="00821DB9" w:rsidRPr="00224E0A" w14:paraId="4C294CCB" w14:textId="77777777" w:rsidTr="00EB654C">
        <w:tc>
          <w:tcPr>
            <w:tcW w:w="5529" w:type="dxa"/>
          </w:tcPr>
          <w:p w14:paraId="7DAB01E5" w14:textId="77777777" w:rsidR="00821DB9" w:rsidRPr="00224E0A" w:rsidRDefault="00821DB9" w:rsidP="00EB65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программы производственного контроля</w:t>
            </w:r>
          </w:p>
        </w:tc>
        <w:tc>
          <w:tcPr>
            <w:tcW w:w="1701" w:type="dxa"/>
          </w:tcPr>
          <w:p w14:paraId="2474AD32" w14:textId="77777777" w:rsidR="00821DB9" w:rsidRPr="00224E0A" w:rsidRDefault="00821DB9" w:rsidP="00EB65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14:paraId="2B252C82" w14:textId="77777777" w:rsidR="00821DB9" w:rsidRPr="00224E0A" w:rsidRDefault="00821DB9" w:rsidP="00EB65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</w:tbl>
    <w:p w14:paraId="6773F238" w14:textId="77777777" w:rsidR="00821DB9" w:rsidRDefault="00821DB9" w:rsidP="00821DB9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</w:p>
    <w:p w14:paraId="66202C74" w14:textId="77777777" w:rsidR="00821DB9" w:rsidRPr="00224E0A" w:rsidRDefault="00821DB9" w:rsidP="00821DB9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24E0A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r w:rsidRPr="00224E0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3.1.2. Мероприятия по выполнению санитарных норм и гигиенических нормативов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82"/>
        <w:gridCol w:w="1487"/>
        <w:gridCol w:w="2461"/>
      </w:tblGrid>
      <w:tr w:rsidR="00821DB9" w:rsidRPr="00224E0A" w14:paraId="6FF5B9D7" w14:textId="77777777" w:rsidTr="00821DB9">
        <w:tc>
          <w:tcPr>
            <w:tcW w:w="57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563D5F" w14:textId="77777777" w:rsidR="00821DB9" w:rsidRPr="00224E0A" w:rsidRDefault="00821DB9" w:rsidP="00EB654C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4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7D608B" w14:textId="77777777" w:rsidR="00821DB9" w:rsidRPr="00224E0A" w:rsidRDefault="00821DB9" w:rsidP="00EB654C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23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ED983B" w14:textId="77777777" w:rsidR="00821DB9" w:rsidRPr="00224E0A" w:rsidRDefault="00821DB9" w:rsidP="00EB654C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821DB9" w:rsidRPr="00224E0A" w14:paraId="2F6F5EB5" w14:textId="77777777" w:rsidTr="00821DB9">
        <w:tc>
          <w:tcPr>
            <w:tcW w:w="57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E765F8" w14:textId="77777777" w:rsidR="00821DB9" w:rsidRPr="00224E0A" w:rsidRDefault="00821DB9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Проверить соответствие технологического оборудования пищеблока требованиям таблицы 6.18 СанПиН 1.2.3685-21</w:t>
            </w:r>
          </w:p>
        </w:tc>
        <w:tc>
          <w:tcPr>
            <w:tcW w:w="14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3FA50D" w14:textId="77777777" w:rsidR="00821DB9" w:rsidRPr="00224E0A" w:rsidRDefault="00821DB9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ABA1EB" w14:textId="77777777" w:rsidR="00821DB9" w:rsidRPr="00224E0A" w:rsidRDefault="00821DB9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821DB9" w:rsidRPr="00224E0A" w14:paraId="4409C2FE" w14:textId="77777777" w:rsidTr="00821DB9">
        <w:tc>
          <w:tcPr>
            <w:tcW w:w="57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911148" w14:textId="77777777" w:rsidR="00821DB9" w:rsidRPr="00224E0A" w:rsidRDefault="00821DB9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Переоборудовать площадку для сбора отходов</w:t>
            </w:r>
          </w:p>
        </w:tc>
        <w:tc>
          <w:tcPr>
            <w:tcW w:w="14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50D497" w14:textId="77777777" w:rsidR="00821DB9" w:rsidRPr="00224E0A" w:rsidRDefault="00821DB9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3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F89219" w14:textId="77777777" w:rsidR="00821DB9" w:rsidRPr="00224E0A" w:rsidRDefault="00821DB9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821DB9" w:rsidRPr="00224E0A" w14:paraId="1873A781" w14:textId="77777777" w:rsidTr="00821DB9">
        <w:trPr>
          <w:trHeight w:val="297"/>
        </w:trPr>
        <w:tc>
          <w:tcPr>
            <w:tcW w:w="57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8A5221" w14:textId="77777777" w:rsidR="00821DB9" w:rsidRPr="00224E0A" w:rsidRDefault="00821DB9" w:rsidP="00EB654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Реконструировать часть хозяйственных построек на территории детского сада</w:t>
            </w:r>
          </w:p>
        </w:tc>
        <w:tc>
          <w:tcPr>
            <w:tcW w:w="14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7D9D3E" w14:textId="77777777" w:rsidR="00821DB9" w:rsidRPr="00224E0A" w:rsidRDefault="00821DB9" w:rsidP="00EB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Июнь-июль</w:t>
            </w:r>
          </w:p>
        </w:tc>
        <w:tc>
          <w:tcPr>
            <w:tcW w:w="23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064AE2" w14:textId="77777777" w:rsidR="00821DB9" w:rsidRPr="00224E0A" w:rsidRDefault="00821DB9" w:rsidP="00EB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завхоз</w:t>
            </w:r>
          </w:p>
        </w:tc>
      </w:tr>
    </w:tbl>
    <w:p w14:paraId="27EDCCD1" w14:textId="77777777" w:rsidR="00821DB9" w:rsidRDefault="00821DB9" w:rsidP="00821DB9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</w:p>
    <w:p w14:paraId="68D7364E" w14:textId="77777777" w:rsidR="00821DB9" w:rsidRPr="00717E4D" w:rsidRDefault="00821DB9" w:rsidP="00821DB9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  <w:r w:rsidRPr="00717E4D"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  <w:t>3.2. Безопасность</w:t>
      </w:r>
    </w:p>
    <w:p w14:paraId="234B3A03" w14:textId="77777777" w:rsidR="00821DB9" w:rsidRPr="00717E4D" w:rsidRDefault="00821DB9" w:rsidP="00821DB9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717E4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3.2.1. Антитеррористическая защищенность</w:t>
      </w:r>
    </w:p>
    <w:tbl>
      <w:tblPr>
        <w:tblW w:w="5036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77"/>
        <w:gridCol w:w="1746"/>
        <w:gridCol w:w="2778"/>
      </w:tblGrid>
      <w:tr w:rsidR="00821DB9" w:rsidRPr="00717E4D" w14:paraId="2B827042" w14:textId="77777777" w:rsidTr="00EB654C">
        <w:tc>
          <w:tcPr>
            <w:tcW w:w="52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FD393E" w14:textId="77777777" w:rsidR="00821DB9" w:rsidRPr="00717E4D" w:rsidRDefault="00821DB9" w:rsidP="00EB654C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17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6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89C32E" w14:textId="77777777" w:rsidR="00821DB9" w:rsidRPr="00717E4D" w:rsidRDefault="00821DB9" w:rsidP="00EB654C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17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26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11BCBE" w14:textId="77777777" w:rsidR="00821DB9" w:rsidRPr="00717E4D" w:rsidRDefault="00821DB9" w:rsidP="00EB654C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17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</w:tbl>
    <w:tbl>
      <w:tblPr>
        <w:tblStyle w:val="a4"/>
        <w:tblW w:w="9498" w:type="dxa"/>
        <w:tblInd w:w="108" w:type="dxa"/>
        <w:tblLook w:val="04A0" w:firstRow="1" w:lastRow="0" w:firstColumn="1" w:lastColumn="0" w:noHBand="0" w:noVBand="1"/>
      </w:tblPr>
      <w:tblGrid>
        <w:gridCol w:w="5359"/>
        <w:gridCol w:w="1545"/>
        <w:gridCol w:w="2594"/>
      </w:tblGrid>
      <w:tr w:rsidR="00821DB9" w:rsidRPr="00717E4D" w14:paraId="577A2966" w14:textId="77777777" w:rsidTr="00EB654C">
        <w:tc>
          <w:tcPr>
            <w:tcW w:w="9498" w:type="dxa"/>
            <w:gridSpan w:val="3"/>
            <w:shd w:val="clear" w:color="auto" w:fill="FFFFFF" w:themeFill="background1"/>
          </w:tcPr>
          <w:p w14:paraId="46196666" w14:textId="77777777" w:rsidR="00821DB9" w:rsidRPr="00717E4D" w:rsidRDefault="00821DB9" w:rsidP="00EB654C">
            <w:pPr>
              <w:shd w:val="clear" w:color="auto" w:fill="FFFFFF" w:themeFill="background1"/>
              <w:spacing w:line="360" w:lineRule="auto"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№ 1. Воспрепятствовать проникновению посторонних</w:t>
            </w:r>
          </w:p>
        </w:tc>
      </w:tr>
      <w:tr w:rsidR="00821DB9" w:rsidRPr="00717E4D" w14:paraId="250E3BC2" w14:textId="77777777" w:rsidTr="00EB654C">
        <w:tc>
          <w:tcPr>
            <w:tcW w:w="5529" w:type="dxa"/>
            <w:shd w:val="clear" w:color="auto" w:fill="FFFFFF" w:themeFill="background1"/>
          </w:tcPr>
          <w:p w14:paraId="04931FCD" w14:textId="77777777" w:rsidR="00821DB9" w:rsidRPr="00717E4D" w:rsidRDefault="00821DB9" w:rsidP="00EB654C">
            <w:pPr>
              <w:shd w:val="clear" w:color="auto" w:fill="FFFFFF" w:themeFill="background1"/>
              <w:spacing w:line="36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 xml:space="preserve">Ремонт ограждения по периметру территории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хорошим </w:t>
            </w: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классом защиты;</w:t>
            </w:r>
          </w:p>
        </w:tc>
        <w:tc>
          <w:tcPr>
            <w:tcW w:w="1559" w:type="dxa"/>
            <w:shd w:val="clear" w:color="auto" w:fill="FFFFFF" w:themeFill="background1"/>
          </w:tcPr>
          <w:p w14:paraId="1B37A49C" w14:textId="77777777" w:rsidR="00821DB9" w:rsidRPr="00717E4D" w:rsidRDefault="00821DB9" w:rsidP="00EB654C">
            <w:pPr>
              <w:shd w:val="clear" w:color="auto" w:fill="FFFFFF" w:themeFill="background1"/>
              <w:spacing w:line="36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  <w:shd w:val="clear" w:color="auto" w:fill="FFFFFF" w:themeFill="background1"/>
          </w:tcPr>
          <w:p w14:paraId="40B2C3CC" w14:textId="77777777" w:rsidR="00821DB9" w:rsidRPr="00717E4D" w:rsidRDefault="00821DB9" w:rsidP="00EB654C">
            <w:pPr>
              <w:shd w:val="clear" w:color="auto" w:fill="FFFFFF" w:themeFill="background1"/>
              <w:spacing w:line="36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821DB9" w:rsidRPr="00717E4D" w14:paraId="328B4CF4" w14:textId="77777777" w:rsidTr="00EB654C">
        <w:tc>
          <w:tcPr>
            <w:tcW w:w="5529" w:type="dxa"/>
            <w:shd w:val="clear" w:color="auto" w:fill="FFFFFF" w:themeFill="background1"/>
          </w:tcPr>
          <w:p w14:paraId="2E17425E" w14:textId="77777777" w:rsidR="00821DB9" w:rsidRPr="00717E4D" w:rsidRDefault="00821DB9" w:rsidP="00EB654C">
            <w:pPr>
              <w:pStyle w:val="a3"/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  <w:proofErr w:type="gramStart"/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за  техническими</w:t>
            </w:r>
            <w:proofErr w:type="gramEnd"/>
            <w:r w:rsidRPr="00717E4D">
              <w:rPr>
                <w:rFonts w:ascii="Times New Roman" w:hAnsi="Times New Roman" w:cs="Times New Roman"/>
                <w:sz w:val="24"/>
                <w:szCs w:val="24"/>
              </w:rPr>
              <w:t xml:space="preserve"> системами охраны:</w:t>
            </w:r>
          </w:p>
          <w:p w14:paraId="4D59CF2A" w14:textId="77777777" w:rsidR="00821DB9" w:rsidRPr="00717E4D" w:rsidRDefault="00821DB9" w:rsidP="00EB654C">
            <w:pPr>
              <w:shd w:val="clear" w:color="auto" w:fill="FFFFFF" w:themeFill="background1"/>
              <w:spacing w:line="36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– система наружного освещения;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096D4EE2" w14:textId="77777777" w:rsidR="00821DB9" w:rsidRPr="00717E4D" w:rsidRDefault="00821DB9" w:rsidP="00EB654C">
            <w:pPr>
              <w:shd w:val="clear" w:color="auto" w:fill="FFFFFF" w:themeFill="background1"/>
              <w:spacing w:line="36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10" w:type="dxa"/>
            <w:vMerge w:val="restart"/>
            <w:shd w:val="clear" w:color="auto" w:fill="FFFFFF" w:themeFill="background1"/>
            <w:vAlign w:val="center"/>
          </w:tcPr>
          <w:p w14:paraId="4177F8A9" w14:textId="77777777" w:rsidR="00821DB9" w:rsidRPr="00717E4D" w:rsidRDefault="00821DB9" w:rsidP="00EB654C">
            <w:pPr>
              <w:shd w:val="clear" w:color="auto" w:fill="FFFFFF" w:themeFill="background1"/>
              <w:spacing w:line="36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антитеррористическую защищенность </w:t>
            </w:r>
          </w:p>
        </w:tc>
      </w:tr>
      <w:tr w:rsidR="00821DB9" w:rsidRPr="00717E4D" w14:paraId="7D199FAF" w14:textId="77777777" w:rsidTr="00EB654C">
        <w:tc>
          <w:tcPr>
            <w:tcW w:w="5529" w:type="dxa"/>
            <w:shd w:val="clear" w:color="auto" w:fill="FFFFFF" w:themeFill="background1"/>
          </w:tcPr>
          <w:p w14:paraId="2513F326" w14:textId="77777777" w:rsidR="00821DB9" w:rsidRPr="00717E4D" w:rsidRDefault="00821DB9" w:rsidP="00EB654C">
            <w:pPr>
              <w:shd w:val="clear" w:color="auto" w:fill="FFFFFF" w:themeFill="background1"/>
              <w:spacing w:line="36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– систему видеонаблюдения;</w:t>
            </w:r>
          </w:p>
        </w:tc>
        <w:tc>
          <w:tcPr>
            <w:tcW w:w="1559" w:type="dxa"/>
            <w:shd w:val="clear" w:color="auto" w:fill="FFFFFF" w:themeFill="background1"/>
          </w:tcPr>
          <w:p w14:paraId="0963CFBA" w14:textId="77777777" w:rsidR="00821DB9" w:rsidRPr="00717E4D" w:rsidRDefault="00821DB9" w:rsidP="00EB654C">
            <w:pPr>
              <w:shd w:val="clear" w:color="auto" w:fill="FFFFFF" w:themeFill="background1"/>
              <w:spacing w:line="36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</w:tcPr>
          <w:p w14:paraId="5524BAA8" w14:textId="77777777" w:rsidR="00821DB9" w:rsidRPr="00717E4D" w:rsidRDefault="00821DB9" w:rsidP="00EB654C">
            <w:pPr>
              <w:shd w:val="clear" w:color="auto" w:fill="FFFFFF" w:themeFill="background1"/>
              <w:spacing w:line="36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DB9" w:rsidRPr="00717E4D" w14:paraId="1132DB18" w14:textId="77777777" w:rsidTr="00EB654C">
        <w:tc>
          <w:tcPr>
            <w:tcW w:w="9498" w:type="dxa"/>
            <w:gridSpan w:val="3"/>
            <w:shd w:val="clear" w:color="auto" w:fill="FFFFFF" w:themeFill="background1"/>
          </w:tcPr>
          <w:p w14:paraId="5B1008EA" w14:textId="77777777" w:rsidR="00821DB9" w:rsidRPr="00717E4D" w:rsidRDefault="00821DB9" w:rsidP="00EB654C">
            <w:pPr>
              <w:shd w:val="clear" w:color="auto" w:fill="FFFFFF" w:themeFill="background1"/>
              <w:spacing w:line="360" w:lineRule="auto"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Направление № 2. Минимизировать возможные последствия терактов </w:t>
            </w:r>
          </w:p>
        </w:tc>
      </w:tr>
      <w:tr w:rsidR="00821DB9" w:rsidRPr="00717E4D" w14:paraId="16644B73" w14:textId="77777777" w:rsidTr="00EB654C">
        <w:tc>
          <w:tcPr>
            <w:tcW w:w="5529" w:type="dxa"/>
            <w:shd w:val="clear" w:color="auto" w:fill="FFFFFF" w:themeFill="background1"/>
          </w:tcPr>
          <w:p w14:paraId="670BD247" w14:textId="77777777" w:rsidR="00821DB9" w:rsidRPr="00717E4D" w:rsidRDefault="00821DB9" w:rsidP="00EB654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Актуализировать порядок эвакуации в случае получения информации об угрозе совершения </w:t>
            </w:r>
            <w:r w:rsidRPr="00717E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или о совершении теракта</w:t>
            </w:r>
          </w:p>
        </w:tc>
        <w:tc>
          <w:tcPr>
            <w:tcW w:w="1559" w:type="dxa"/>
            <w:shd w:val="clear" w:color="auto" w:fill="FFFFFF" w:themeFill="background1"/>
          </w:tcPr>
          <w:p w14:paraId="4B8ECE3A" w14:textId="77777777" w:rsidR="00821DB9" w:rsidRPr="00717E4D" w:rsidRDefault="00821DB9" w:rsidP="00EB654C">
            <w:pPr>
              <w:shd w:val="clear" w:color="auto" w:fill="FFFFFF" w:themeFill="background1"/>
              <w:spacing w:line="36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2410" w:type="dxa"/>
            <w:shd w:val="clear" w:color="auto" w:fill="FFFFFF" w:themeFill="background1"/>
          </w:tcPr>
          <w:p w14:paraId="408A5825" w14:textId="77777777" w:rsidR="00821DB9" w:rsidRPr="00717E4D" w:rsidRDefault="00BF43B4" w:rsidP="00EB654C">
            <w:pPr>
              <w:shd w:val="clear" w:color="auto" w:fill="FFFFFF" w:themeFill="background1"/>
              <w:spacing w:line="36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821DB9" w:rsidRPr="00717E4D" w14:paraId="2D4434CF" w14:textId="77777777" w:rsidTr="00EB654C">
        <w:tc>
          <w:tcPr>
            <w:tcW w:w="5529" w:type="dxa"/>
            <w:shd w:val="clear" w:color="auto" w:fill="FFFFFF" w:themeFill="background1"/>
          </w:tcPr>
          <w:p w14:paraId="20AF439C" w14:textId="77777777" w:rsidR="00821DB9" w:rsidRPr="00717E4D" w:rsidRDefault="00821DB9" w:rsidP="00EB654C">
            <w:pPr>
              <w:shd w:val="clear" w:color="auto" w:fill="FFFFFF" w:themeFill="background1"/>
              <w:spacing w:line="36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Проводить инструктажи и практические занятия с работниками</w:t>
            </w:r>
          </w:p>
        </w:tc>
        <w:tc>
          <w:tcPr>
            <w:tcW w:w="1559" w:type="dxa"/>
            <w:shd w:val="clear" w:color="auto" w:fill="FFFFFF" w:themeFill="background1"/>
          </w:tcPr>
          <w:p w14:paraId="7EC1806C" w14:textId="77777777" w:rsidR="00821DB9" w:rsidRPr="00717E4D" w:rsidRDefault="00821DB9" w:rsidP="00EB654C">
            <w:pPr>
              <w:shd w:val="clear" w:color="auto" w:fill="FFFFFF" w:themeFill="background1"/>
              <w:spacing w:line="36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410" w:type="dxa"/>
            <w:shd w:val="clear" w:color="auto" w:fill="FFFFFF" w:themeFill="background1"/>
          </w:tcPr>
          <w:p w14:paraId="6068BDBF" w14:textId="77777777" w:rsidR="00821DB9" w:rsidRPr="00717E4D" w:rsidRDefault="00821DB9" w:rsidP="00EB654C">
            <w:pPr>
              <w:shd w:val="clear" w:color="auto" w:fill="FFFFFF" w:themeFill="background1"/>
              <w:spacing w:line="36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Ответственный за антитеррористическую защищенность</w:t>
            </w:r>
          </w:p>
        </w:tc>
      </w:tr>
    </w:tbl>
    <w:tbl>
      <w:tblPr>
        <w:tblW w:w="4996" w:type="pct"/>
        <w:tblInd w:w="75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8"/>
        <w:gridCol w:w="1629"/>
        <w:gridCol w:w="2665"/>
      </w:tblGrid>
      <w:tr w:rsidR="00821DB9" w:rsidRPr="00717E4D" w14:paraId="3ECA3990" w14:textId="77777777" w:rsidTr="00EB654C">
        <w:tc>
          <w:tcPr>
            <w:tcW w:w="53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AABCAC" w14:textId="77777777" w:rsidR="00821DB9" w:rsidRPr="00717E4D" w:rsidRDefault="00821DB9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Разработать порядок эвакуации в случае получения информации об угрозе совершения или о совершении теракта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14D34D" w14:textId="77777777" w:rsidR="00821DB9" w:rsidRPr="00717E4D" w:rsidRDefault="00821DB9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FAE906" w14:textId="77777777" w:rsidR="00821DB9" w:rsidRPr="00717E4D" w:rsidRDefault="00BF43B4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821DB9" w:rsidRPr="00717E4D" w14:paraId="68F0B8A2" w14:textId="77777777" w:rsidTr="00EB654C">
        <w:tc>
          <w:tcPr>
            <w:tcW w:w="53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0F0D7F" w14:textId="77777777" w:rsidR="00821DB9" w:rsidRPr="00717E4D" w:rsidRDefault="00821DB9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Проводить антитеррористические инструктажи с работниками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85A637" w14:textId="77777777" w:rsidR="00821DB9" w:rsidRPr="00717E4D" w:rsidRDefault="00821DB9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46672B" w14:textId="77777777" w:rsidR="00821DB9" w:rsidRPr="00717E4D" w:rsidRDefault="00821DB9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Ответственный за антитеррористическую защищенность</w:t>
            </w:r>
          </w:p>
        </w:tc>
      </w:tr>
      <w:tr w:rsidR="00821DB9" w:rsidRPr="00717E4D" w14:paraId="0040E47B" w14:textId="77777777" w:rsidTr="00EB654C">
        <w:tc>
          <w:tcPr>
            <w:tcW w:w="53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E7FAC9" w14:textId="77777777" w:rsidR="00821DB9" w:rsidRPr="00717E4D" w:rsidRDefault="00821DB9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Перезаключить с охранной организацией договор на физическую охрану детского сада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8CEC5A" w14:textId="77777777" w:rsidR="00821DB9" w:rsidRPr="00717E4D" w:rsidRDefault="00821DB9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5411EF" w14:textId="77777777" w:rsidR="00821DB9" w:rsidRPr="00717E4D" w:rsidRDefault="00BF43B4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</w:tbl>
    <w:p w14:paraId="5489F050" w14:textId="77777777" w:rsidR="00821DB9" w:rsidRDefault="00821DB9" w:rsidP="00821DB9">
      <w:pPr>
        <w:spacing w:after="150" w:line="240" w:lineRule="auto"/>
        <w:rPr>
          <w:rFonts w:ascii="Arial" w:eastAsia="Times New Roman" w:hAnsi="Arial" w:cs="Arial"/>
          <w:b/>
          <w:bCs/>
          <w:color w:val="222222"/>
          <w:sz w:val="21"/>
          <w:szCs w:val="21"/>
        </w:rPr>
      </w:pPr>
    </w:p>
    <w:p w14:paraId="4AD51EA8" w14:textId="77777777" w:rsidR="00821DB9" w:rsidRPr="00717E4D" w:rsidRDefault="00821DB9" w:rsidP="00821DB9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717E4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3.2.2. Пожарная безопасность</w:t>
      </w:r>
    </w:p>
    <w:tbl>
      <w:tblPr>
        <w:tblW w:w="9536" w:type="dxa"/>
        <w:tblInd w:w="-8" w:type="dxa"/>
        <w:tblLayout w:type="fixed"/>
        <w:tblLook w:val="0600" w:firstRow="0" w:lastRow="0" w:firstColumn="0" w:lastColumn="0" w:noHBand="1" w:noVBand="1"/>
      </w:tblPr>
      <w:tblGrid>
        <w:gridCol w:w="8"/>
        <w:gridCol w:w="5178"/>
        <w:gridCol w:w="20"/>
        <w:gridCol w:w="1857"/>
        <w:gridCol w:w="134"/>
        <w:gridCol w:w="2150"/>
        <w:gridCol w:w="189"/>
      </w:tblGrid>
      <w:tr w:rsidR="00821DB9" w:rsidRPr="00717E4D" w14:paraId="14D278EF" w14:textId="77777777" w:rsidTr="00EB654C">
        <w:trPr>
          <w:trHeight w:val="25"/>
        </w:trPr>
        <w:tc>
          <w:tcPr>
            <w:tcW w:w="51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05E2FA" w14:textId="77777777" w:rsidR="00821DB9" w:rsidRPr="00717E4D" w:rsidRDefault="00821DB9" w:rsidP="00EB654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20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E189C2" w14:textId="77777777" w:rsidR="00821DB9" w:rsidRPr="00717E4D" w:rsidRDefault="00821DB9" w:rsidP="00EB654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2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6E918D" w14:textId="77777777" w:rsidR="00821DB9" w:rsidRPr="00717E4D" w:rsidRDefault="00821DB9" w:rsidP="00EB654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821DB9" w:rsidRPr="00717E4D" w14:paraId="3F6DC79D" w14:textId="77777777" w:rsidTr="00EB654C">
        <w:tc>
          <w:tcPr>
            <w:tcW w:w="51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7630D4" w14:textId="77777777" w:rsidR="00821DB9" w:rsidRPr="00717E4D" w:rsidRDefault="00821DB9" w:rsidP="00EB654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Разработать  форму</w:t>
            </w:r>
            <w:proofErr w:type="gramEnd"/>
            <w:r w:rsidRPr="00717E4D">
              <w:rPr>
                <w:rFonts w:ascii="Times New Roman" w:hAnsi="Times New Roman" w:cs="Times New Roman"/>
                <w:sz w:val="24"/>
                <w:szCs w:val="24"/>
              </w:rPr>
              <w:t xml:space="preserve"> журнала эксплуатации систем противопожарной защиты и регламент их технического обслуживания.</w:t>
            </w:r>
          </w:p>
          <w:p w14:paraId="763C2435" w14:textId="77777777" w:rsidR="00821DB9" w:rsidRPr="00717E4D" w:rsidRDefault="00821DB9" w:rsidP="00EB654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Скорректировать инструкцию о мерах пожарной безопасности</w:t>
            </w:r>
          </w:p>
        </w:tc>
        <w:tc>
          <w:tcPr>
            <w:tcW w:w="20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45F45F" w14:textId="77777777" w:rsidR="00821DB9" w:rsidRPr="00717E4D" w:rsidRDefault="00821DB9" w:rsidP="00EB654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Сентябрь и октябрь</w:t>
            </w:r>
          </w:p>
        </w:tc>
        <w:tc>
          <w:tcPr>
            <w:tcW w:w="2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BCC8BD" w14:textId="77777777" w:rsidR="00821DB9" w:rsidRPr="00717E4D" w:rsidRDefault="00821DB9" w:rsidP="00EB654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Ответственный за пожарную безопасность</w:t>
            </w:r>
          </w:p>
        </w:tc>
      </w:tr>
      <w:tr w:rsidR="00821DB9" w:rsidRPr="00717E4D" w14:paraId="75707799" w14:textId="77777777" w:rsidTr="00EB654C">
        <w:tc>
          <w:tcPr>
            <w:tcW w:w="51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8F9A6A" w14:textId="77777777" w:rsidR="00821DB9" w:rsidRPr="00717E4D" w:rsidRDefault="00821DB9" w:rsidP="00EB654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Разработать новые планы занятий по обучению воспитанников мерам пожарной безопасности</w:t>
            </w:r>
          </w:p>
        </w:tc>
        <w:tc>
          <w:tcPr>
            <w:tcW w:w="20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23C02E" w14:textId="77777777" w:rsidR="00821DB9" w:rsidRPr="00717E4D" w:rsidRDefault="00821DB9" w:rsidP="00EB654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Сентябрь и октябрь</w:t>
            </w:r>
          </w:p>
        </w:tc>
        <w:tc>
          <w:tcPr>
            <w:tcW w:w="2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907F4C" w14:textId="77777777" w:rsidR="00821DB9" w:rsidRPr="00717E4D" w:rsidRDefault="00BF43B4" w:rsidP="00EB654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21DB9" w:rsidRPr="00717E4D">
              <w:rPr>
                <w:rFonts w:ascii="Times New Roman" w:hAnsi="Times New Roman" w:cs="Times New Roman"/>
                <w:sz w:val="24"/>
                <w:szCs w:val="24"/>
              </w:rPr>
              <w:t>оспитатели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21DB9" w:rsidRPr="00717E4D" w14:paraId="362E905E" w14:textId="77777777" w:rsidTr="00EB654C">
        <w:tc>
          <w:tcPr>
            <w:tcW w:w="51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A9257C" w14:textId="77777777" w:rsidR="00821DB9" w:rsidRPr="00717E4D" w:rsidRDefault="00821DB9" w:rsidP="00EB654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обучение работников мерам пожарной безопасности по программам противопожарного инструктажа </w:t>
            </w:r>
          </w:p>
        </w:tc>
        <w:tc>
          <w:tcPr>
            <w:tcW w:w="20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0FFE75" w14:textId="77777777" w:rsidR="00821DB9" w:rsidRPr="00717E4D" w:rsidRDefault="00821DB9" w:rsidP="00EB654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A1A472" w14:textId="77777777" w:rsidR="00821DB9" w:rsidRPr="00717E4D" w:rsidRDefault="00BF43B4" w:rsidP="00EB654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821DB9" w:rsidRPr="00717E4D">
              <w:rPr>
                <w:rFonts w:ascii="Times New Roman" w:hAnsi="Times New Roman" w:cs="Times New Roman"/>
                <w:sz w:val="24"/>
                <w:szCs w:val="24"/>
              </w:rPr>
              <w:t>Ответственный за пожарную безопасность</w:t>
            </w:r>
          </w:p>
        </w:tc>
      </w:tr>
      <w:tr w:rsidR="00821DB9" w:rsidRPr="00717E4D" w14:paraId="3BAFD757" w14:textId="77777777" w:rsidTr="00EB654C">
        <w:tc>
          <w:tcPr>
            <w:tcW w:w="51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652FA7" w14:textId="77777777" w:rsidR="00821DB9" w:rsidRPr="00717E4D" w:rsidRDefault="00821DB9" w:rsidP="00EB654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Разработать график тренировок, приказ о тренировке по эвакуации, план тренировки по эвакуации, календарный план тренировки</w:t>
            </w:r>
          </w:p>
        </w:tc>
        <w:tc>
          <w:tcPr>
            <w:tcW w:w="20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E1FAC6" w14:textId="77777777" w:rsidR="00821DB9" w:rsidRPr="00717E4D" w:rsidRDefault="00821DB9" w:rsidP="00EB654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Сентябрь и октябрь</w:t>
            </w:r>
          </w:p>
        </w:tc>
        <w:tc>
          <w:tcPr>
            <w:tcW w:w="2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5E675B" w14:textId="77777777" w:rsidR="00821DB9" w:rsidRPr="00717E4D" w:rsidRDefault="00BF43B4" w:rsidP="00EB654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821DB9" w:rsidRPr="00717E4D" w14:paraId="518ECAC3" w14:textId="77777777" w:rsidTr="00EB654C">
        <w:tc>
          <w:tcPr>
            <w:tcW w:w="51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E4F0CE" w14:textId="77777777" w:rsidR="00821DB9" w:rsidRPr="00717E4D" w:rsidRDefault="00821DB9" w:rsidP="00EB654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Провести тренировку по эвакуации при пожаре с учетом посетителей</w:t>
            </w:r>
          </w:p>
        </w:tc>
        <w:tc>
          <w:tcPr>
            <w:tcW w:w="20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F7049F" w14:textId="77777777" w:rsidR="00821DB9" w:rsidRPr="00717E4D" w:rsidRDefault="00821DB9" w:rsidP="00EB654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Ноябрь,</w:t>
            </w:r>
          </w:p>
          <w:p w14:paraId="7F793647" w14:textId="77777777" w:rsidR="00821DB9" w:rsidRPr="00717E4D" w:rsidRDefault="00821DB9" w:rsidP="00EB654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243EEC" w14:textId="77777777" w:rsidR="00821DB9" w:rsidRPr="00717E4D" w:rsidRDefault="00BF43B4" w:rsidP="00EB654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821DB9" w:rsidRPr="00717E4D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</w:t>
            </w:r>
            <w:r w:rsidR="00821DB9" w:rsidRPr="00717E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пожарную безопасность</w:t>
            </w:r>
          </w:p>
        </w:tc>
      </w:tr>
      <w:tr w:rsidR="00821DB9" w:rsidRPr="00717E4D" w14:paraId="769A2985" w14:textId="77777777" w:rsidTr="00EB654C">
        <w:tc>
          <w:tcPr>
            <w:tcW w:w="51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056B4F" w14:textId="77777777" w:rsidR="00821DB9" w:rsidRPr="00717E4D" w:rsidRDefault="00821DB9" w:rsidP="00EB654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Проверить помещение для массовых мероприятий</w:t>
            </w:r>
          </w:p>
        </w:tc>
        <w:tc>
          <w:tcPr>
            <w:tcW w:w="20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F2B90C" w14:textId="77777777" w:rsidR="00821DB9" w:rsidRPr="00717E4D" w:rsidRDefault="00821DB9" w:rsidP="00EB654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B1EB3B" w14:textId="77777777" w:rsidR="00821DB9" w:rsidRPr="00717E4D" w:rsidRDefault="00BF43B4" w:rsidP="00EB654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821DB9" w:rsidRPr="00717E4D">
              <w:rPr>
                <w:rFonts w:ascii="Times New Roman" w:hAnsi="Times New Roman" w:cs="Times New Roman"/>
                <w:sz w:val="24"/>
                <w:szCs w:val="24"/>
              </w:rPr>
              <w:t>Ответственный за пожарную безопасность</w:t>
            </w:r>
          </w:p>
        </w:tc>
      </w:tr>
      <w:tr w:rsidR="00821DB9" w:rsidRPr="00717E4D" w14:paraId="5469AF16" w14:textId="77777777" w:rsidTr="00EB654C">
        <w:tc>
          <w:tcPr>
            <w:tcW w:w="51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37D386" w14:textId="77777777" w:rsidR="00821DB9" w:rsidRPr="00717E4D" w:rsidRDefault="00821DB9" w:rsidP="00EB654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Разместить информацию о пожарной сигнализации в месте установки прибора приемно-контрольного пожарного (ППКП)</w:t>
            </w:r>
          </w:p>
        </w:tc>
        <w:tc>
          <w:tcPr>
            <w:tcW w:w="20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BA6710" w14:textId="77777777" w:rsidR="00821DB9" w:rsidRPr="00717E4D" w:rsidRDefault="00821DB9" w:rsidP="00EB654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10B12C" w14:textId="77777777" w:rsidR="00821DB9" w:rsidRPr="00717E4D" w:rsidRDefault="00821DB9" w:rsidP="00EB654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Ответственный за пожарную безопасность</w:t>
            </w:r>
          </w:p>
        </w:tc>
      </w:tr>
      <w:tr w:rsidR="00821DB9" w:rsidRPr="00717E4D" w14:paraId="32623258" w14:textId="77777777" w:rsidTr="00EB654C">
        <w:tc>
          <w:tcPr>
            <w:tcW w:w="51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6ED17B" w14:textId="77777777" w:rsidR="00821DB9" w:rsidRPr="00717E4D" w:rsidRDefault="00821DB9" w:rsidP="00EB654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Обеспечить каждого дежурного одним электрическим фонарем и одним СИЗ органов дыхания и зрения</w:t>
            </w:r>
          </w:p>
        </w:tc>
        <w:tc>
          <w:tcPr>
            <w:tcW w:w="20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674A81" w14:textId="77777777" w:rsidR="00821DB9" w:rsidRPr="00717E4D" w:rsidRDefault="00821DB9" w:rsidP="00EB654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A20338" w14:textId="77777777" w:rsidR="00821DB9" w:rsidRPr="00717E4D" w:rsidRDefault="00BF43B4" w:rsidP="00EB654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821DB9" w:rsidRPr="00717E4D" w14:paraId="6E1A907C" w14:textId="77777777" w:rsidTr="00EB654C">
        <w:trPr>
          <w:trHeight w:val="25"/>
        </w:trPr>
        <w:tc>
          <w:tcPr>
            <w:tcW w:w="51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3219E1" w14:textId="77777777" w:rsidR="00821DB9" w:rsidRPr="00717E4D" w:rsidRDefault="00821DB9" w:rsidP="00EB654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Проверить чердаки, технические помещения, цокольные этажи и подвалы</w:t>
            </w:r>
          </w:p>
        </w:tc>
        <w:tc>
          <w:tcPr>
            <w:tcW w:w="20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17CA9F" w14:textId="77777777" w:rsidR="00821DB9" w:rsidRPr="00717E4D" w:rsidRDefault="00821DB9" w:rsidP="00EB654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Сентябрь, февраль, июнь</w:t>
            </w:r>
          </w:p>
        </w:tc>
        <w:tc>
          <w:tcPr>
            <w:tcW w:w="2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C4EF3C" w14:textId="77777777" w:rsidR="00821DB9" w:rsidRPr="00717E4D" w:rsidRDefault="00BF43B4" w:rsidP="00EB654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821DB9" w:rsidRPr="00717E4D">
              <w:rPr>
                <w:rFonts w:ascii="Times New Roman" w:hAnsi="Times New Roman" w:cs="Times New Roman"/>
                <w:sz w:val="24"/>
                <w:szCs w:val="24"/>
              </w:rPr>
              <w:t>Ответственный за пожарную безопасность</w:t>
            </w:r>
          </w:p>
        </w:tc>
      </w:tr>
      <w:tr w:rsidR="00821DB9" w:rsidRPr="00717E4D" w14:paraId="11A200E3" w14:textId="77777777" w:rsidTr="00EB654C">
        <w:tc>
          <w:tcPr>
            <w:tcW w:w="51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25CE06" w14:textId="77777777" w:rsidR="00821DB9" w:rsidRPr="00717E4D" w:rsidRDefault="00821DB9" w:rsidP="00EB654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 xml:space="preserve">Обработать инженерное оборудование и строительные конструкции зданий </w:t>
            </w:r>
          </w:p>
        </w:tc>
        <w:tc>
          <w:tcPr>
            <w:tcW w:w="20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5D8217" w14:textId="77777777" w:rsidR="00821DB9" w:rsidRPr="00717E4D" w:rsidRDefault="00821DB9" w:rsidP="00EB654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После истечения срока эксплуатации покрытия</w:t>
            </w:r>
          </w:p>
        </w:tc>
        <w:tc>
          <w:tcPr>
            <w:tcW w:w="2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5471E4" w14:textId="77777777" w:rsidR="00821DB9" w:rsidRPr="00717E4D" w:rsidRDefault="00BF43B4" w:rsidP="00EB654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821DB9" w:rsidRPr="00717E4D">
              <w:rPr>
                <w:rFonts w:ascii="Times New Roman" w:hAnsi="Times New Roman" w:cs="Times New Roman"/>
                <w:sz w:val="24"/>
                <w:szCs w:val="24"/>
              </w:rPr>
              <w:t>Ответственный за пожарную безопасность</w:t>
            </w:r>
          </w:p>
        </w:tc>
      </w:tr>
      <w:tr w:rsidR="00821DB9" w:rsidRPr="00717E4D" w14:paraId="00E415A7" w14:textId="77777777" w:rsidTr="00EB654C">
        <w:tc>
          <w:tcPr>
            <w:tcW w:w="51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08BBC4" w14:textId="77777777" w:rsidR="00821DB9" w:rsidRPr="00717E4D" w:rsidRDefault="00821DB9" w:rsidP="00EB654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Проверить оснащения указателей для наружного водоснабжения</w:t>
            </w:r>
          </w:p>
        </w:tc>
        <w:tc>
          <w:tcPr>
            <w:tcW w:w="20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1803A0" w14:textId="77777777" w:rsidR="00821DB9" w:rsidRPr="00717E4D" w:rsidRDefault="00821DB9" w:rsidP="00EB654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Сентябрь, март</w:t>
            </w:r>
          </w:p>
        </w:tc>
        <w:tc>
          <w:tcPr>
            <w:tcW w:w="2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4FFE84" w14:textId="77777777" w:rsidR="00821DB9" w:rsidRPr="00717E4D" w:rsidRDefault="00821DB9" w:rsidP="00EB654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Ответственный за пожарную безопасность</w:t>
            </w:r>
          </w:p>
        </w:tc>
      </w:tr>
      <w:tr w:rsidR="00821DB9" w:rsidRPr="00717E4D" w14:paraId="510E32AB" w14:textId="77777777" w:rsidTr="00EB654C">
        <w:tc>
          <w:tcPr>
            <w:tcW w:w="51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1F5958" w14:textId="77777777" w:rsidR="00821DB9" w:rsidRPr="00717E4D" w:rsidRDefault="00821DB9" w:rsidP="00EB654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Контроль за обеспечением проезда пожарной техники со всех сторон в любое время года</w:t>
            </w:r>
          </w:p>
        </w:tc>
        <w:tc>
          <w:tcPr>
            <w:tcW w:w="20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B36F38" w14:textId="77777777" w:rsidR="00821DB9" w:rsidRPr="00717E4D" w:rsidRDefault="00821DB9" w:rsidP="00EB654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Сентябрь, февраль, июнь</w:t>
            </w:r>
          </w:p>
        </w:tc>
        <w:tc>
          <w:tcPr>
            <w:tcW w:w="2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BE8C03" w14:textId="77777777" w:rsidR="00821DB9" w:rsidRPr="00717E4D" w:rsidRDefault="00BF43B4" w:rsidP="00EB654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821DB9" w:rsidRPr="00717E4D">
              <w:rPr>
                <w:rFonts w:ascii="Times New Roman" w:hAnsi="Times New Roman" w:cs="Times New Roman"/>
                <w:sz w:val="24"/>
                <w:szCs w:val="24"/>
              </w:rPr>
              <w:t>Ответственный за пожарную безопасность</w:t>
            </w:r>
          </w:p>
        </w:tc>
      </w:tr>
      <w:tr w:rsidR="00821DB9" w:rsidRPr="00717E4D" w14:paraId="41C8D8F9" w14:textId="77777777" w:rsidTr="00EB654C">
        <w:tblPrEx>
          <w:tblBorders>
            <w:top w:val="single" w:sz="6" w:space="0" w:color="222222"/>
            <w:left w:val="single" w:sz="6" w:space="0" w:color="222222"/>
            <w:bottom w:val="single" w:sz="6" w:space="0" w:color="222222"/>
            <w:right w:val="single" w:sz="6" w:space="0" w:color="222222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8" w:type="dxa"/>
          <w:wAfter w:w="189" w:type="dxa"/>
        </w:trPr>
        <w:tc>
          <w:tcPr>
            <w:tcW w:w="519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BAB352" w14:textId="77777777" w:rsidR="00821DB9" w:rsidRPr="00717E4D" w:rsidRDefault="00821DB9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Провести противопожарные инструктажи с работниками</w:t>
            </w:r>
          </w:p>
        </w:tc>
        <w:tc>
          <w:tcPr>
            <w:tcW w:w="18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7E2B88" w14:textId="77777777" w:rsidR="00821DB9" w:rsidRPr="00717E4D" w:rsidRDefault="00821DB9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Сентябрь и по необходимости</w:t>
            </w:r>
          </w:p>
        </w:tc>
        <w:tc>
          <w:tcPr>
            <w:tcW w:w="228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58B29D" w14:textId="77777777" w:rsidR="00821DB9" w:rsidRPr="00717E4D" w:rsidRDefault="00821DB9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Ответственный за пожарную безопасность</w:t>
            </w:r>
          </w:p>
        </w:tc>
      </w:tr>
      <w:tr w:rsidR="00821DB9" w:rsidRPr="00717E4D" w14:paraId="466603D2" w14:textId="77777777" w:rsidTr="00EB654C">
        <w:tblPrEx>
          <w:tblBorders>
            <w:top w:val="single" w:sz="6" w:space="0" w:color="222222"/>
            <w:left w:val="single" w:sz="6" w:space="0" w:color="222222"/>
            <w:bottom w:val="single" w:sz="6" w:space="0" w:color="222222"/>
            <w:right w:val="single" w:sz="6" w:space="0" w:color="222222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8" w:type="dxa"/>
          <w:wAfter w:w="189" w:type="dxa"/>
        </w:trPr>
        <w:tc>
          <w:tcPr>
            <w:tcW w:w="519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389B2D" w14:textId="77777777" w:rsidR="00821DB9" w:rsidRPr="00717E4D" w:rsidRDefault="00821DB9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Провести ревизию наличия документов по пожарной безопасности. По необходимости привести в соответствие с действующим законодательством</w:t>
            </w:r>
          </w:p>
        </w:tc>
        <w:tc>
          <w:tcPr>
            <w:tcW w:w="18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A5FB92" w14:textId="77777777" w:rsidR="00821DB9" w:rsidRPr="00717E4D" w:rsidRDefault="00821DB9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8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B0CAF0" w14:textId="77777777" w:rsidR="00821DB9" w:rsidRPr="00717E4D" w:rsidRDefault="00BF43B4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821DB9" w:rsidRPr="00717E4D">
              <w:rPr>
                <w:rFonts w:ascii="Times New Roman" w:hAnsi="Times New Roman" w:cs="Times New Roman"/>
                <w:sz w:val="24"/>
                <w:szCs w:val="24"/>
              </w:rPr>
              <w:t>и ответственный за пожарную безопасность</w:t>
            </w:r>
          </w:p>
        </w:tc>
      </w:tr>
      <w:tr w:rsidR="00821DB9" w:rsidRPr="00717E4D" w14:paraId="74D9C5F1" w14:textId="77777777" w:rsidTr="00EB654C">
        <w:tblPrEx>
          <w:tblBorders>
            <w:top w:val="single" w:sz="6" w:space="0" w:color="222222"/>
            <w:left w:val="single" w:sz="6" w:space="0" w:color="222222"/>
            <w:bottom w:val="single" w:sz="6" w:space="0" w:color="222222"/>
            <w:right w:val="single" w:sz="6" w:space="0" w:color="222222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8" w:type="dxa"/>
          <w:wAfter w:w="189" w:type="dxa"/>
        </w:trPr>
        <w:tc>
          <w:tcPr>
            <w:tcW w:w="519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AD76B0" w14:textId="77777777" w:rsidR="00821DB9" w:rsidRPr="00717E4D" w:rsidRDefault="00821DB9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Проверка наличия огнетушителей</w:t>
            </w:r>
          </w:p>
        </w:tc>
        <w:tc>
          <w:tcPr>
            <w:tcW w:w="18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AF3140" w14:textId="77777777" w:rsidR="00821DB9" w:rsidRPr="00717E4D" w:rsidRDefault="00821DB9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Ежемесячно по 18-м числам</w:t>
            </w:r>
          </w:p>
        </w:tc>
        <w:tc>
          <w:tcPr>
            <w:tcW w:w="228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0152FE" w14:textId="77777777" w:rsidR="00821DB9" w:rsidRPr="00717E4D" w:rsidRDefault="00821DB9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Ответственный за пожарную безопасность</w:t>
            </w:r>
          </w:p>
        </w:tc>
      </w:tr>
      <w:tr w:rsidR="00821DB9" w:rsidRPr="00717E4D" w14:paraId="11303F33" w14:textId="77777777" w:rsidTr="00EB654C">
        <w:tblPrEx>
          <w:tblBorders>
            <w:top w:val="single" w:sz="6" w:space="0" w:color="222222"/>
            <w:left w:val="single" w:sz="6" w:space="0" w:color="222222"/>
            <w:bottom w:val="single" w:sz="6" w:space="0" w:color="222222"/>
            <w:right w:val="single" w:sz="6" w:space="0" w:color="222222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8" w:type="dxa"/>
          <w:wAfter w:w="189" w:type="dxa"/>
        </w:trPr>
        <w:tc>
          <w:tcPr>
            <w:tcW w:w="519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8BAF6D" w14:textId="77777777" w:rsidR="00821DB9" w:rsidRPr="00717E4D" w:rsidRDefault="00821DB9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Провести ревизию пожарного инвентаря</w:t>
            </w:r>
          </w:p>
        </w:tc>
        <w:tc>
          <w:tcPr>
            <w:tcW w:w="18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D5D29F" w14:textId="77777777" w:rsidR="00821DB9" w:rsidRPr="00717E4D" w:rsidRDefault="00821DB9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8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FDF86E" w14:textId="77777777" w:rsidR="00821DB9" w:rsidRPr="00717E4D" w:rsidRDefault="00821DB9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ответственный за пожарную безопасность</w:t>
            </w:r>
          </w:p>
        </w:tc>
      </w:tr>
      <w:tr w:rsidR="00821DB9" w:rsidRPr="00717E4D" w14:paraId="62603D8C" w14:textId="77777777" w:rsidTr="00EB654C">
        <w:tblPrEx>
          <w:tblBorders>
            <w:top w:val="single" w:sz="6" w:space="0" w:color="222222"/>
            <w:left w:val="single" w:sz="6" w:space="0" w:color="222222"/>
            <w:bottom w:val="single" w:sz="6" w:space="0" w:color="222222"/>
            <w:right w:val="single" w:sz="6" w:space="0" w:color="222222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8" w:type="dxa"/>
          <w:wAfter w:w="189" w:type="dxa"/>
        </w:trPr>
        <w:tc>
          <w:tcPr>
            <w:tcW w:w="519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F53397" w14:textId="77777777" w:rsidR="00821DB9" w:rsidRPr="00717E4D" w:rsidRDefault="00821DB9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Проконтролировать работы по техническому обслуживанию систем противопожарной защиты</w:t>
            </w:r>
          </w:p>
        </w:tc>
        <w:tc>
          <w:tcPr>
            <w:tcW w:w="18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C8D3D7" w14:textId="77777777" w:rsidR="00821DB9" w:rsidRPr="00717E4D" w:rsidRDefault="00821DB9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По графику техобслуживания</w:t>
            </w:r>
          </w:p>
        </w:tc>
        <w:tc>
          <w:tcPr>
            <w:tcW w:w="228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73AA7D" w14:textId="77777777" w:rsidR="00821DB9" w:rsidRPr="00717E4D" w:rsidRDefault="00821DB9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Ответственный за пожарную безопасность</w:t>
            </w:r>
          </w:p>
        </w:tc>
      </w:tr>
      <w:tr w:rsidR="00821DB9" w:rsidRPr="00717E4D" w14:paraId="5A95BA62" w14:textId="77777777" w:rsidTr="00EB654C">
        <w:tblPrEx>
          <w:tblBorders>
            <w:top w:val="single" w:sz="6" w:space="0" w:color="222222"/>
            <w:left w:val="single" w:sz="6" w:space="0" w:color="222222"/>
            <w:bottom w:val="single" w:sz="6" w:space="0" w:color="222222"/>
            <w:right w:val="single" w:sz="6" w:space="0" w:color="222222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8" w:type="dxa"/>
          <w:wAfter w:w="189" w:type="dxa"/>
        </w:trPr>
        <w:tc>
          <w:tcPr>
            <w:tcW w:w="519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261048" w14:textId="77777777" w:rsidR="00821DB9" w:rsidRPr="00717E4D" w:rsidRDefault="00821DB9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Оформить уголки пожарной безопасности в группах</w:t>
            </w:r>
          </w:p>
        </w:tc>
        <w:tc>
          <w:tcPr>
            <w:tcW w:w="18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4B6DA0" w14:textId="77777777" w:rsidR="00821DB9" w:rsidRPr="00717E4D" w:rsidRDefault="00821DB9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До 31 октября</w:t>
            </w:r>
          </w:p>
        </w:tc>
        <w:tc>
          <w:tcPr>
            <w:tcW w:w="228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B97A4E" w14:textId="77777777" w:rsidR="00821DB9" w:rsidRPr="00717E4D" w:rsidRDefault="00821DB9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Ответственный за пожарную безопасность и зав. кабинетами</w:t>
            </w:r>
          </w:p>
        </w:tc>
      </w:tr>
      <w:tr w:rsidR="00821DB9" w:rsidRPr="00717E4D" w14:paraId="74752307" w14:textId="77777777" w:rsidTr="00EB654C">
        <w:tblPrEx>
          <w:tblBorders>
            <w:top w:val="single" w:sz="6" w:space="0" w:color="222222"/>
            <w:left w:val="single" w:sz="6" w:space="0" w:color="222222"/>
            <w:bottom w:val="single" w:sz="6" w:space="0" w:color="222222"/>
            <w:right w:val="single" w:sz="6" w:space="0" w:color="222222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8" w:type="dxa"/>
          <w:wAfter w:w="189" w:type="dxa"/>
        </w:trPr>
        <w:tc>
          <w:tcPr>
            <w:tcW w:w="519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1C1659" w14:textId="77777777" w:rsidR="00821DB9" w:rsidRPr="00EE29F6" w:rsidRDefault="00821DB9" w:rsidP="00EB654C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EE29F6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Консультации:</w:t>
            </w:r>
          </w:p>
          <w:p w14:paraId="79921883" w14:textId="77777777" w:rsidR="00821DB9" w:rsidRPr="00EE29F6" w:rsidRDefault="00821DB9" w:rsidP="00EB654C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EE29F6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sym w:font="Symbol" w:char="F0B7"/>
            </w:r>
          </w:p>
          <w:p w14:paraId="74C36507" w14:textId="77777777" w:rsidR="00821DB9" w:rsidRPr="00EE29F6" w:rsidRDefault="00821DB9" w:rsidP="00EB654C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EE29F6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Основы пожарной безопасности</w:t>
            </w:r>
          </w:p>
          <w:p w14:paraId="0707BF19" w14:textId="77777777" w:rsidR="00821DB9" w:rsidRPr="00EE29F6" w:rsidRDefault="00821DB9" w:rsidP="00EB654C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EE29F6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sym w:font="Symbol" w:char="F0B7"/>
            </w:r>
          </w:p>
          <w:p w14:paraId="4F3AD7CE" w14:textId="77777777" w:rsidR="00821DB9" w:rsidRPr="00EE29F6" w:rsidRDefault="00821DB9" w:rsidP="00EB654C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EE29F6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Эвакуация детей из загоревшегося здания</w:t>
            </w:r>
          </w:p>
          <w:p w14:paraId="1F75DCBE" w14:textId="77777777" w:rsidR="00821DB9" w:rsidRPr="00EE29F6" w:rsidRDefault="00821DB9" w:rsidP="00EB654C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EE29F6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sym w:font="Symbol" w:char="F0B7"/>
            </w:r>
          </w:p>
          <w:p w14:paraId="07A235E0" w14:textId="77777777" w:rsidR="00821DB9" w:rsidRPr="00EE29F6" w:rsidRDefault="00821DB9" w:rsidP="00EB654C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EE29F6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Средства пожаротушения</w:t>
            </w:r>
          </w:p>
          <w:p w14:paraId="74F98579" w14:textId="77777777" w:rsidR="00821DB9" w:rsidRPr="00EE29F6" w:rsidRDefault="00821DB9" w:rsidP="00EB654C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EE29F6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sym w:font="Symbol" w:char="F0B7"/>
            </w:r>
          </w:p>
          <w:p w14:paraId="23826E84" w14:textId="77777777" w:rsidR="00821DB9" w:rsidRPr="00EE29F6" w:rsidRDefault="00821DB9" w:rsidP="00EB654C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EE29F6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Обеспечение безопасности ребенка: дома и в</w:t>
            </w:r>
          </w:p>
          <w:p w14:paraId="5DD685A8" w14:textId="77777777" w:rsidR="00821DB9" w:rsidRPr="00EE29F6" w:rsidRDefault="00821DB9" w:rsidP="00EB654C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EE29F6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общественных местах</w:t>
            </w:r>
          </w:p>
          <w:p w14:paraId="09D277B8" w14:textId="77777777" w:rsidR="00821DB9" w:rsidRDefault="00821DB9" w:rsidP="00EB654C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</w:p>
          <w:p w14:paraId="6A4780B8" w14:textId="77777777" w:rsidR="00821DB9" w:rsidRPr="00EE29F6" w:rsidRDefault="00821DB9" w:rsidP="00EB654C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EE29F6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Оформление стенда наглядной агитации на</w:t>
            </w:r>
          </w:p>
          <w:p w14:paraId="5421F97F" w14:textId="77777777" w:rsidR="00821DB9" w:rsidRPr="00EE29F6" w:rsidRDefault="006462A1" w:rsidP="00EB654C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="00821DB9" w:rsidRPr="00EE29F6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приёмных групп</w:t>
            </w:r>
          </w:p>
          <w:p w14:paraId="366D5122" w14:textId="77777777" w:rsidR="00821DB9" w:rsidRPr="00717E4D" w:rsidRDefault="00821DB9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CE5095" w14:textId="77777777" w:rsidR="00821DB9" w:rsidRDefault="00821DB9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  <w:p w14:paraId="77F625B0" w14:textId="77777777" w:rsidR="00821DB9" w:rsidRDefault="00821DB9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10CEAB" w14:textId="77777777" w:rsidR="00821DB9" w:rsidRDefault="00821DB9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D5482B" w14:textId="77777777" w:rsidR="00821DB9" w:rsidRDefault="00821DB9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3E6F7E" w14:textId="77777777" w:rsidR="00821DB9" w:rsidRDefault="00821DB9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47EE65" w14:textId="77777777" w:rsidR="00821DB9" w:rsidRPr="00717E4D" w:rsidRDefault="00821DB9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28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916651" w14:textId="77777777" w:rsidR="00821DB9" w:rsidRDefault="00821DB9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Ответственный за пожарную безопасность</w:t>
            </w:r>
          </w:p>
          <w:p w14:paraId="0E0F1229" w14:textId="77777777" w:rsidR="00821DB9" w:rsidRDefault="00821DB9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387579" w14:textId="77777777" w:rsidR="00821DB9" w:rsidRDefault="00821DB9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FFA734" w14:textId="77777777" w:rsidR="00821DB9" w:rsidRDefault="00821DB9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BE66A9" w14:textId="77777777" w:rsidR="00821DB9" w:rsidRPr="00717E4D" w:rsidRDefault="00821DB9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14:paraId="4CCDC83E" w14:textId="77777777" w:rsidR="00821DB9" w:rsidRDefault="00821DB9" w:rsidP="00821DB9">
      <w:pPr>
        <w:spacing w:after="150" w:line="240" w:lineRule="auto"/>
        <w:rPr>
          <w:rFonts w:ascii="Arial" w:eastAsia="Times New Roman" w:hAnsi="Arial" w:cs="Arial"/>
          <w:b/>
          <w:bCs/>
          <w:color w:val="222222"/>
          <w:sz w:val="21"/>
          <w:szCs w:val="21"/>
        </w:rPr>
      </w:pPr>
    </w:p>
    <w:p w14:paraId="0D87C061" w14:textId="77777777" w:rsidR="00821DB9" w:rsidRPr="0000062B" w:rsidRDefault="00821DB9" w:rsidP="00821DB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062B">
        <w:rPr>
          <w:rFonts w:ascii="Times New Roman" w:hAnsi="Times New Roman" w:cs="Times New Roman"/>
          <w:b/>
          <w:sz w:val="24"/>
          <w:szCs w:val="24"/>
        </w:rPr>
        <w:t>3.2.3. Организация ГО и предупреждение ЧС</w:t>
      </w:r>
    </w:p>
    <w:tbl>
      <w:tblPr>
        <w:tblW w:w="9214" w:type="dxa"/>
        <w:tblInd w:w="75" w:type="dxa"/>
        <w:tblLayout w:type="fixed"/>
        <w:tblLook w:val="0600" w:firstRow="0" w:lastRow="0" w:firstColumn="0" w:lastColumn="0" w:noHBand="1" w:noVBand="1"/>
      </w:tblPr>
      <w:tblGrid>
        <w:gridCol w:w="5529"/>
        <w:gridCol w:w="1559"/>
        <w:gridCol w:w="2126"/>
      </w:tblGrid>
      <w:tr w:rsidR="00821DB9" w:rsidRPr="0000062B" w14:paraId="1D04F696" w14:textId="77777777" w:rsidTr="00EB654C">
        <w:trPr>
          <w:trHeight w:val="25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EBF227" w14:textId="77777777" w:rsidR="00821DB9" w:rsidRPr="0000062B" w:rsidRDefault="00821DB9" w:rsidP="00EB654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06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B57C64" w14:textId="77777777" w:rsidR="00821DB9" w:rsidRPr="0000062B" w:rsidRDefault="00821DB9" w:rsidP="00EB654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06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71C0F9" w14:textId="77777777" w:rsidR="00821DB9" w:rsidRPr="0000062B" w:rsidRDefault="00821DB9" w:rsidP="00EB654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06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821DB9" w:rsidRPr="0000062B" w14:paraId="1D727377" w14:textId="77777777" w:rsidTr="00EB654C">
        <w:trPr>
          <w:trHeight w:val="379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74A225" w14:textId="77777777" w:rsidR="00821DB9" w:rsidRPr="0000062B" w:rsidRDefault="00821DB9" w:rsidP="00EB654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62B"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ответственного по ГО и ЧС на дополнительное профессиональное обучение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7D547D" w14:textId="77777777" w:rsidR="00821DB9" w:rsidRPr="0000062B" w:rsidRDefault="00821DB9" w:rsidP="00EB654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62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1EFA3A" w14:textId="77777777" w:rsidR="00821DB9" w:rsidRPr="0000062B" w:rsidRDefault="007219EA" w:rsidP="00EB654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821DB9" w:rsidRPr="0000062B" w14:paraId="62D12210" w14:textId="77777777" w:rsidTr="00EB654C">
        <w:trPr>
          <w:trHeight w:val="379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C46164" w14:textId="77777777" w:rsidR="00821DB9" w:rsidRPr="0000062B" w:rsidRDefault="00821DB9" w:rsidP="00EB654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62B">
              <w:rPr>
                <w:rFonts w:ascii="Times New Roman" w:hAnsi="Times New Roman" w:cs="Times New Roman"/>
                <w:sz w:val="24"/>
                <w:szCs w:val="24"/>
              </w:rPr>
              <w:t>Разработать новую программу инструктажа по ГО и ЧС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D905E7" w14:textId="77777777" w:rsidR="00821DB9" w:rsidRPr="0000062B" w:rsidRDefault="00821DB9" w:rsidP="00EB654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62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C46130" w14:textId="77777777" w:rsidR="00821DB9" w:rsidRPr="0000062B" w:rsidRDefault="00821DB9" w:rsidP="00EB654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62B">
              <w:rPr>
                <w:rFonts w:ascii="Times New Roman" w:hAnsi="Times New Roman" w:cs="Times New Roman"/>
                <w:sz w:val="24"/>
                <w:szCs w:val="24"/>
              </w:rPr>
              <w:t>Ответственный по ГО и ЧС</w:t>
            </w:r>
          </w:p>
        </w:tc>
      </w:tr>
      <w:tr w:rsidR="00821DB9" w:rsidRPr="0000062B" w14:paraId="2137D37A" w14:textId="77777777" w:rsidTr="00EB654C">
        <w:trPr>
          <w:trHeight w:val="379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149F6D" w14:textId="77777777" w:rsidR="00821DB9" w:rsidRPr="0000062B" w:rsidRDefault="00821DB9" w:rsidP="00EB654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006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Разработать  программы</w:t>
            </w:r>
            <w:proofErr w:type="gramEnd"/>
            <w:r w:rsidRPr="0000062B">
              <w:rPr>
                <w:rFonts w:ascii="Times New Roman" w:hAnsi="Times New Roman" w:cs="Times New Roman"/>
                <w:sz w:val="24"/>
                <w:szCs w:val="24"/>
              </w:rPr>
              <w:t xml:space="preserve"> лекций и памятки по ГО и ЧС для внештатных работников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34C363" w14:textId="77777777" w:rsidR="00821DB9" w:rsidRPr="0000062B" w:rsidRDefault="00821DB9" w:rsidP="00EB654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62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385594" w14:textId="77777777" w:rsidR="00821DB9" w:rsidRPr="0000062B" w:rsidRDefault="00821DB9" w:rsidP="00EB654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62B">
              <w:rPr>
                <w:rFonts w:ascii="Times New Roman" w:hAnsi="Times New Roman" w:cs="Times New Roman"/>
                <w:sz w:val="24"/>
                <w:szCs w:val="24"/>
              </w:rPr>
              <w:t>Ответственный по ГО и ЧС</w:t>
            </w:r>
          </w:p>
        </w:tc>
      </w:tr>
      <w:tr w:rsidR="00821DB9" w:rsidRPr="0000062B" w14:paraId="5945340E" w14:textId="77777777" w:rsidTr="00EB654C">
        <w:trPr>
          <w:trHeight w:val="379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B8B873" w14:textId="77777777" w:rsidR="00821DB9" w:rsidRPr="0000062B" w:rsidRDefault="00821DB9" w:rsidP="00EB654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62B">
              <w:rPr>
                <w:rFonts w:ascii="Times New Roman" w:hAnsi="Times New Roman" w:cs="Times New Roman"/>
                <w:sz w:val="24"/>
                <w:szCs w:val="24"/>
              </w:rPr>
              <w:t>Разработать планы тренировок по ГО и ЧС для работников и воспитанников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88F868" w14:textId="77777777" w:rsidR="00821DB9" w:rsidRPr="0000062B" w:rsidRDefault="00821DB9" w:rsidP="00EB654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62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AE8587" w14:textId="77777777" w:rsidR="00821DB9" w:rsidRPr="0000062B" w:rsidRDefault="00821DB9" w:rsidP="00EB654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62B">
              <w:rPr>
                <w:rFonts w:ascii="Times New Roman" w:hAnsi="Times New Roman" w:cs="Times New Roman"/>
                <w:sz w:val="24"/>
                <w:szCs w:val="24"/>
              </w:rPr>
              <w:t>Ответственный по ГО и ЧС</w:t>
            </w:r>
          </w:p>
        </w:tc>
      </w:tr>
      <w:tr w:rsidR="00821DB9" w:rsidRPr="0000062B" w14:paraId="136AF5D4" w14:textId="77777777" w:rsidTr="00EB654C">
        <w:trPr>
          <w:trHeight w:val="379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EAD6C6" w14:textId="77777777" w:rsidR="00821DB9" w:rsidRPr="0000062B" w:rsidRDefault="00821DB9" w:rsidP="00EB654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62B">
              <w:rPr>
                <w:rFonts w:ascii="Times New Roman" w:hAnsi="Times New Roman" w:cs="Times New Roman"/>
                <w:sz w:val="24"/>
                <w:szCs w:val="24"/>
              </w:rPr>
              <w:t>Провести повторный инструктаж для работников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3E5408" w14:textId="77777777" w:rsidR="00821DB9" w:rsidRPr="0000062B" w:rsidRDefault="00821DB9" w:rsidP="00EB654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62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2A722D" w14:textId="77777777" w:rsidR="00821DB9" w:rsidRPr="0000062B" w:rsidRDefault="00821DB9" w:rsidP="00EB654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62B">
              <w:rPr>
                <w:rFonts w:ascii="Times New Roman" w:hAnsi="Times New Roman" w:cs="Times New Roman"/>
                <w:sz w:val="24"/>
                <w:szCs w:val="24"/>
              </w:rPr>
              <w:t>Ответственный по ГО и ЧС</w:t>
            </w:r>
          </w:p>
        </w:tc>
      </w:tr>
    </w:tbl>
    <w:p w14:paraId="09657274" w14:textId="77777777" w:rsidR="00821DB9" w:rsidRPr="0000062B" w:rsidRDefault="00821DB9" w:rsidP="00821DB9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0062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3.2.4.</w:t>
      </w:r>
      <w:r w:rsidRPr="0000062B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r w:rsidRPr="0000062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Ограничительные мероприятия из-за коронавируса</w:t>
      </w:r>
    </w:p>
    <w:tbl>
      <w:tblPr>
        <w:tblW w:w="4886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63"/>
        <w:gridCol w:w="2102"/>
        <w:gridCol w:w="2339"/>
      </w:tblGrid>
      <w:tr w:rsidR="00821DB9" w:rsidRPr="0000062B" w14:paraId="6FBF1BE0" w14:textId="77777777" w:rsidTr="00A037CB">
        <w:tc>
          <w:tcPr>
            <w:tcW w:w="50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E4749B" w14:textId="77777777" w:rsidR="00821DB9" w:rsidRPr="0000062B" w:rsidRDefault="00821DB9" w:rsidP="00EB654C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6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20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5A1515" w14:textId="77777777" w:rsidR="00821DB9" w:rsidRPr="0000062B" w:rsidRDefault="00821DB9" w:rsidP="00EB654C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6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22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E79801" w14:textId="77777777" w:rsidR="00821DB9" w:rsidRPr="0000062B" w:rsidRDefault="00821DB9" w:rsidP="00EB654C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6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821DB9" w:rsidRPr="0000062B" w14:paraId="02101BAD" w14:textId="77777777" w:rsidTr="00A037CB">
        <w:trPr>
          <w:trHeight w:val="529"/>
        </w:trPr>
        <w:tc>
          <w:tcPr>
            <w:tcW w:w="50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9D6573" w14:textId="77777777" w:rsidR="00821DB9" w:rsidRPr="0000062B" w:rsidRDefault="00821DB9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62B">
              <w:rPr>
                <w:rFonts w:ascii="Times New Roman" w:hAnsi="Times New Roman" w:cs="Times New Roman"/>
                <w:sz w:val="24"/>
                <w:szCs w:val="24"/>
              </w:rPr>
              <w:t>Проводить разъяснительную и просветительскую работу по вопросам гигиены и профилактики вирусных инфекций с родителями (законными представителями) воспитанников и работниками</w:t>
            </w:r>
          </w:p>
        </w:tc>
        <w:tc>
          <w:tcPr>
            <w:tcW w:w="20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49B708" w14:textId="77777777" w:rsidR="00821DB9" w:rsidRPr="0000062B" w:rsidRDefault="00821DB9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62B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22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FF87F8" w14:textId="77777777" w:rsidR="00821DB9" w:rsidRPr="0000062B" w:rsidRDefault="00821DB9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62B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821DB9" w:rsidRPr="0000062B" w14:paraId="6D1425D8" w14:textId="77777777" w:rsidTr="00A037CB">
        <w:trPr>
          <w:trHeight w:val="529"/>
        </w:trPr>
        <w:tc>
          <w:tcPr>
            <w:tcW w:w="50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026283" w14:textId="77777777" w:rsidR="00821DB9" w:rsidRPr="0000062B" w:rsidRDefault="00821DB9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62B">
              <w:rPr>
                <w:rFonts w:ascii="Times New Roman" w:hAnsi="Times New Roman" w:cs="Times New Roman"/>
                <w:sz w:val="24"/>
                <w:szCs w:val="24"/>
              </w:rPr>
              <w:t>Измерять температуру воспитанникам, работникам, посетителям</w:t>
            </w:r>
          </w:p>
        </w:tc>
        <w:tc>
          <w:tcPr>
            <w:tcW w:w="20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8A0AF1" w14:textId="77777777" w:rsidR="00821DB9" w:rsidRPr="0000062B" w:rsidRDefault="00821DB9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62B">
              <w:rPr>
                <w:rFonts w:ascii="Times New Roman" w:hAnsi="Times New Roman" w:cs="Times New Roman"/>
                <w:sz w:val="24"/>
                <w:szCs w:val="24"/>
              </w:rPr>
              <w:t>Ежедневно при входе в здание</w:t>
            </w:r>
          </w:p>
        </w:tc>
        <w:tc>
          <w:tcPr>
            <w:tcW w:w="22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D297BE" w14:textId="77777777" w:rsidR="00821DB9" w:rsidRPr="0000062B" w:rsidRDefault="00821DB9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62B">
              <w:rPr>
                <w:rFonts w:ascii="Times New Roman" w:hAnsi="Times New Roman" w:cs="Times New Roman"/>
                <w:sz w:val="24"/>
                <w:szCs w:val="24"/>
              </w:rPr>
              <w:t>Медработник, ответственный по охране труда</w:t>
            </w:r>
          </w:p>
        </w:tc>
      </w:tr>
      <w:tr w:rsidR="00821DB9" w:rsidRPr="0000062B" w14:paraId="43181FAB" w14:textId="77777777" w:rsidTr="00A037CB">
        <w:trPr>
          <w:trHeight w:val="529"/>
        </w:trPr>
        <w:tc>
          <w:tcPr>
            <w:tcW w:w="50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FCB6CC" w14:textId="77777777" w:rsidR="00821DB9" w:rsidRPr="0000062B" w:rsidRDefault="00821DB9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62B">
              <w:rPr>
                <w:rFonts w:ascii="Times New Roman" w:hAnsi="Times New Roman" w:cs="Times New Roman"/>
                <w:sz w:val="24"/>
                <w:szCs w:val="24"/>
              </w:rPr>
              <w:t>Пополнять запас:</w:t>
            </w:r>
          </w:p>
          <w:p w14:paraId="51FD762B" w14:textId="77777777" w:rsidR="00821DB9" w:rsidRPr="0000062B" w:rsidRDefault="00821DB9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62B">
              <w:rPr>
                <w:rFonts w:ascii="Times New Roman" w:hAnsi="Times New Roman" w:cs="Times New Roman"/>
                <w:sz w:val="24"/>
                <w:szCs w:val="24"/>
              </w:rPr>
              <w:t>СИЗ – маски и перчатки;</w:t>
            </w:r>
          </w:p>
          <w:p w14:paraId="03AB2318" w14:textId="77777777" w:rsidR="00821DB9" w:rsidRPr="0000062B" w:rsidRDefault="00821DB9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62B">
              <w:rPr>
                <w:rFonts w:ascii="Times New Roman" w:hAnsi="Times New Roman" w:cs="Times New Roman"/>
                <w:sz w:val="24"/>
                <w:szCs w:val="24"/>
              </w:rPr>
              <w:t>дезинфицирующих средств;</w:t>
            </w:r>
          </w:p>
          <w:p w14:paraId="576E1088" w14:textId="77777777" w:rsidR="00821DB9" w:rsidRPr="0000062B" w:rsidRDefault="00821DB9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62B">
              <w:rPr>
                <w:rFonts w:ascii="Times New Roman" w:hAnsi="Times New Roman" w:cs="Times New Roman"/>
                <w:sz w:val="24"/>
                <w:szCs w:val="24"/>
              </w:rPr>
              <w:t>кожных антисептиков</w:t>
            </w:r>
          </w:p>
        </w:tc>
        <w:tc>
          <w:tcPr>
            <w:tcW w:w="20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7D0FD1" w14:textId="77777777" w:rsidR="00821DB9" w:rsidRPr="0000062B" w:rsidRDefault="00821DB9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62B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2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D499AC" w14:textId="77777777" w:rsidR="00821DB9" w:rsidRPr="0000062B" w:rsidRDefault="00821DB9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62B">
              <w:rPr>
                <w:rFonts w:ascii="Times New Roman" w:hAnsi="Times New Roman" w:cs="Times New Roman"/>
                <w:sz w:val="24"/>
                <w:szCs w:val="24"/>
              </w:rPr>
              <w:t>Завхоз, медсестра</w:t>
            </w:r>
          </w:p>
        </w:tc>
      </w:tr>
      <w:tr w:rsidR="00821DB9" w:rsidRPr="0000062B" w14:paraId="44D91AD2" w14:textId="77777777" w:rsidTr="00A037CB">
        <w:trPr>
          <w:trHeight w:val="529"/>
        </w:trPr>
        <w:tc>
          <w:tcPr>
            <w:tcW w:w="50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83C834" w14:textId="77777777" w:rsidR="00821DB9" w:rsidRPr="0000062B" w:rsidRDefault="00821DB9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62B">
              <w:rPr>
                <w:rFonts w:ascii="Times New Roman" w:hAnsi="Times New Roman" w:cs="Times New Roman"/>
                <w:sz w:val="24"/>
                <w:szCs w:val="24"/>
              </w:rPr>
              <w:t>Пополнять на входе в здание и в санузлах дозаторы с антисептиками для обработки рук</w:t>
            </w:r>
          </w:p>
        </w:tc>
        <w:tc>
          <w:tcPr>
            <w:tcW w:w="20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A427A4" w14:textId="77777777" w:rsidR="00821DB9" w:rsidRPr="0000062B" w:rsidRDefault="00821DB9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62B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2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9193A0" w14:textId="77777777" w:rsidR="00821DB9" w:rsidRPr="0000062B" w:rsidRDefault="00821DB9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62B">
              <w:rPr>
                <w:rFonts w:ascii="Times New Roman" w:hAnsi="Times New Roman" w:cs="Times New Roman"/>
                <w:sz w:val="24"/>
                <w:szCs w:val="24"/>
              </w:rPr>
              <w:t>Технический персонал, завхоз</w:t>
            </w:r>
          </w:p>
        </w:tc>
      </w:tr>
      <w:tr w:rsidR="00821DB9" w:rsidRPr="0000062B" w14:paraId="233DEA0E" w14:textId="77777777" w:rsidTr="00A037CB">
        <w:trPr>
          <w:trHeight w:val="529"/>
        </w:trPr>
        <w:tc>
          <w:tcPr>
            <w:tcW w:w="50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E6BEE2" w14:textId="77777777" w:rsidR="00821DB9" w:rsidRPr="0000062B" w:rsidRDefault="00821DB9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62B">
              <w:rPr>
                <w:rFonts w:ascii="Times New Roman" w:hAnsi="Times New Roman" w:cs="Times New Roman"/>
                <w:sz w:val="24"/>
                <w:szCs w:val="24"/>
              </w:rPr>
              <w:t>Проверять эффективность работы вентиляционных систем, обеспечивать очистку или замену воздушных фильтров и фильтрующих элементов</w:t>
            </w:r>
          </w:p>
        </w:tc>
        <w:tc>
          <w:tcPr>
            <w:tcW w:w="20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35C0B6" w14:textId="77777777" w:rsidR="00821DB9" w:rsidRPr="0000062B" w:rsidRDefault="00821DB9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62B">
              <w:rPr>
                <w:rFonts w:ascii="Times New Roman" w:hAnsi="Times New Roman" w:cs="Times New Roman"/>
                <w:sz w:val="24"/>
                <w:szCs w:val="24"/>
              </w:rPr>
              <w:t>Раз в квартал</w:t>
            </w:r>
          </w:p>
        </w:tc>
        <w:tc>
          <w:tcPr>
            <w:tcW w:w="22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2EF371" w14:textId="77777777" w:rsidR="00821DB9" w:rsidRPr="0000062B" w:rsidRDefault="00821DB9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62B">
              <w:rPr>
                <w:rFonts w:ascii="Times New Roman" w:hAnsi="Times New Roman" w:cs="Times New Roman"/>
                <w:sz w:val="24"/>
                <w:szCs w:val="24"/>
              </w:rPr>
              <w:t>Рабочий по обслуживанию здания, завхоз</w:t>
            </w:r>
          </w:p>
        </w:tc>
      </w:tr>
      <w:tr w:rsidR="00821DB9" w:rsidRPr="0000062B" w14:paraId="70BA1F54" w14:textId="77777777" w:rsidTr="00A037CB">
        <w:trPr>
          <w:trHeight w:val="529"/>
        </w:trPr>
        <w:tc>
          <w:tcPr>
            <w:tcW w:w="50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48D0D0" w14:textId="77777777" w:rsidR="00821DB9" w:rsidRPr="0000062B" w:rsidRDefault="00821DB9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62B">
              <w:rPr>
                <w:rFonts w:ascii="Times New Roman" w:hAnsi="Times New Roman" w:cs="Times New Roman"/>
                <w:sz w:val="24"/>
                <w:szCs w:val="24"/>
              </w:rPr>
              <w:t>Следить за качеством и соблюдением порядка проведения:</w:t>
            </w:r>
          </w:p>
          <w:p w14:paraId="197F781B" w14:textId="77777777" w:rsidR="00821DB9" w:rsidRPr="0000062B" w:rsidRDefault="00821DB9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62B">
              <w:rPr>
                <w:rFonts w:ascii="Times New Roman" w:hAnsi="Times New Roman" w:cs="Times New Roman"/>
                <w:sz w:val="24"/>
                <w:szCs w:val="24"/>
              </w:rPr>
              <w:t>– текущей уборки и дезинсекции</w:t>
            </w:r>
          </w:p>
        </w:tc>
        <w:tc>
          <w:tcPr>
            <w:tcW w:w="20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2F74A8" w14:textId="77777777" w:rsidR="00821DB9" w:rsidRPr="0000062B" w:rsidRDefault="00821DB9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62B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23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9B2A80" w14:textId="77777777" w:rsidR="00821DB9" w:rsidRPr="0000062B" w:rsidRDefault="00821DB9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62B">
              <w:rPr>
                <w:rFonts w:ascii="Times New Roman" w:hAnsi="Times New Roman" w:cs="Times New Roman"/>
                <w:sz w:val="24"/>
                <w:szCs w:val="24"/>
              </w:rPr>
              <w:t>Завхоз, медсестра</w:t>
            </w:r>
          </w:p>
        </w:tc>
      </w:tr>
      <w:tr w:rsidR="00821DB9" w:rsidRPr="0000062B" w14:paraId="5E111AEC" w14:textId="77777777" w:rsidTr="00B56926">
        <w:trPr>
          <w:trHeight w:val="1184"/>
        </w:trPr>
        <w:tc>
          <w:tcPr>
            <w:tcW w:w="50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50C783" w14:textId="77777777" w:rsidR="00821DB9" w:rsidRPr="0000062B" w:rsidRDefault="00821DB9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6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генеральной уборки</w:t>
            </w:r>
          </w:p>
        </w:tc>
        <w:tc>
          <w:tcPr>
            <w:tcW w:w="20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02B8F1" w14:textId="77777777" w:rsidR="00821DB9" w:rsidRPr="0000062B" w:rsidRDefault="00A50E31" w:rsidP="00A5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Еженедельно </w:t>
            </w:r>
          </w:p>
        </w:tc>
        <w:tc>
          <w:tcPr>
            <w:tcW w:w="223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87DD2EA" w14:textId="77777777" w:rsidR="00821DB9" w:rsidRPr="0000062B" w:rsidRDefault="00821DB9" w:rsidP="00EB65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42A740" w14:textId="77777777" w:rsidR="00A037CB" w:rsidRDefault="00A037CB" w:rsidP="00A037C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</w:rPr>
      </w:pPr>
    </w:p>
    <w:p w14:paraId="05172216" w14:textId="77777777" w:rsidR="00A037CB" w:rsidRDefault="00A037CB" w:rsidP="00A037C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</w:rPr>
      </w:pPr>
    </w:p>
    <w:p w14:paraId="638365AE" w14:textId="77777777" w:rsidR="000A65C9" w:rsidRDefault="000A65C9" w:rsidP="00A037C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</w:rPr>
      </w:pPr>
    </w:p>
    <w:p w14:paraId="42E0AD30" w14:textId="77777777" w:rsidR="000A65C9" w:rsidRDefault="000A65C9" w:rsidP="00A037C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</w:rPr>
      </w:pPr>
    </w:p>
    <w:p w14:paraId="4060D045" w14:textId="77777777" w:rsidR="000A65C9" w:rsidRDefault="000A65C9" w:rsidP="00A037C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</w:rPr>
      </w:pPr>
    </w:p>
    <w:p w14:paraId="5D22CBFE" w14:textId="77777777" w:rsidR="000A65C9" w:rsidRDefault="000A65C9" w:rsidP="00A037C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</w:rPr>
      </w:pPr>
    </w:p>
    <w:p w14:paraId="1AF8C2D1" w14:textId="77777777" w:rsidR="000A65C9" w:rsidRDefault="000A65C9" w:rsidP="00A037C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</w:rPr>
      </w:pPr>
    </w:p>
    <w:p w14:paraId="545682D9" w14:textId="77777777" w:rsidR="000A65C9" w:rsidRDefault="000A65C9" w:rsidP="00A037C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</w:rPr>
      </w:pPr>
    </w:p>
    <w:p w14:paraId="15E69E25" w14:textId="77777777" w:rsidR="000A65C9" w:rsidRDefault="000A65C9" w:rsidP="00A037C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</w:rPr>
      </w:pPr>
    </w:p>
    <w:p w14:paraId="4B4DA6B7" w14:textId="77777777" w:rsidR="000A65C9" w:rsidRDefault="000A65C9" w:rsidP="00A037C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</w:rPr>
      </w:pPr>
    </w:p>
    <w:p w14:paraId="7D0199F0" w14:textId="77777777" w:rsidR="000A65C9" w:rsidRDefault="000A65C9" w:rsidP="00A037C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</w:rPr>
      </w:pPr>
    </w:p>
    <w:p w14:paraId="417B75C3" w14:textId="77777777" w:rsidR="000A65C9" w:rsidRDefault="000A65C9" w:rsidP="00A037C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</w:rPr>
      </w:pPr>
    </w:p>
    <w:p w14:paraId="38619122" w14:textId="77777777" w:rsidR="000A65C9" w:rsidRDefault="000A65C9" w:rsidP="00A037C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</w:rPr>
      </w:pPr>
    </w:p>
    <w:p w14:paraId="12099048" w14:textId="77777777" w:rsidR="000A65C9" w:rsidRDefault="000A65C9" w:rsidP="00A037C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</w:rPr>
      </w:pPr>
    </w:p>
    <w:p w14:paraId="13F0E636" w14:textId="77777777" w:rsidR="000A65C9" w:rsidRDefault="000A65C9" w:rsidP="00A037C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</w:rPr>
      </w:pPr>
    </w:p>
    <w:p w14:paraId="1BBC671B" w14:textId="77777777" w:rsidR="000A65C9" w:rsidRDefault="000A65C9" w:rsidP="00A037C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</w:rPr>
      </w:pPr>
    </w:p>
    <w:p w14:paraId="25CC4735" w14:textId="77777777" w:rsidR="000A65C9" w:rsidRDefault="000A65C9" w:rsidP="00A037C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</w:rPr>
      </w:pPr>
    </w:p>
    <w:p w14:paraId="28D49246" w14:textId="77777777" w:rsidR="000A65C9" w:rsidRDefault="000A65C9" w:rsidP="00A037C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</w:rPr>
      </w:pPr>
    </w:p>
    <w:p w14:paraId="7DFC4EFC" w14:textId="77777777" w:rsidR="000A65C9" w:rsidRDefault="000A65C9" w:rsidP="00A037C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</w:rPr>
      </w:pPr>
    </w:p>
    <w:p w14:paraId="536F054B" w14:textId="77777777" w:rsidR="000A65C9" w:rsidRDefault="000A65C9" w:rsidP="00A037C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</w:rPr>
      </w:pPr>
    </w:p>
    <w:p w14:paraId="652AEFE0" w14:textId="77777777" w:rsidR="006D41AE" w:rsidRDefault="006D41AE" w:rsidP="00A037C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</w:rPr>
      </w:pPr>
    </w:p>
    <w:p w14:paraId="3B415837" w14:textId="77777777" w:rsidR="00A037CB" w:rsidRDefault="00A037CB" w:rsidP="00A037C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</w:rPr>
      </w:pPr>
    </w:p>
    <w:p w14:paraId="54E208C6" w14:textId="77777777" w:rsidR="00A50E31" w:rsidRDefault="00A50E31" w:rsidP="00A037C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</w:rPr>
      </w:pPr>
    </w:p>
    <w:p w14:paraId="7E77891D" w14:textId="77777777" w:rsidR="00A037CB" w:rsidRDefault="00A037CB" w:rsidP="00A037C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</w:rPr>
      </w:pPr>
    </w:p>
    <w:p w14:paraId="4AD42109" w14:textId="77777777" w:rsidR="007219EA" w:rsidRDefault="007219EA" w:rsidP="00A037C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</w:rPr>
      </w:pPr>
    </w:p>
    <w:p w14:paraId="470427B7" w14:textId="77777777" w:rsidR="007219EA" w:rsidRDefault="007219EA" w:rsidP="00A037C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</w:rPr>
      </w:pPr>
    </w:p>
    <w:p w14:paraId="05748255" w14:textId="77777777" w:rsidR="00934B96" w:rsidRDefault="00934B96" w:rsidP="00A037C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</w:rPr>
      </w:pPr>
    </w:p>
    <w:p w14:paraId="61B8AB1A" w14:textId="77777777" w:rsidR="00A50E31" w:rsidRDefault="00A50E31" w:rsidP="00A037C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</w:rPr>
      </w:pPr>
    </w:p>
    <w:p w14:paraId="0488F571" w14:textId="77777777" w:rsidR="00A037CB" w:rsidRPr="00EA0F20" w:rsidRDefault="00A037CB" w:rsidP="00A037C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</w:rPr>
      </w:pPr>
      <w:r w:rsidRPr="00EA0F20"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</w:rPr>
        <w:lastRenderedPageBreak/>
        <w:t>ПРИЛОЖЕНИЯ</w:t>
      </w:r>
    </w:p>
    <w:p w14:paraId="153CA03C" w14:textId="77777777" w:rsidR="00A037CB" w:rsidRDefault="00A037CB" w:rsidP="00A037CB">
      <w:pPr>
        <w:spacing w:after="15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 1</w:t>
      </w:r>
    </w:p>
    <w:p w14:paraId="51DBC968" w14:textId="77777777" w:rsidR="00A037CB" w:rsidRPr="00164553" w:rsidRDefault="00A037CB" w:rsidP="00A037CB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EA0F20">
        <w:rPr>
          <w:rFonts w:ascii="Times New Roman" w:hAnsi="Times New Roman" w:cs="Times New Roman"/>
          <w:b/>
          <w:sz w:val="24"/>
          <w:szCs w:val="24"/>
        </w:rPr>
        <w:t>к годовому план</w:t>
      </w:r>
      <w:r w:rsidR="007219EA">
        <w:rPr>
          <w:rFonts w:ascii="Times New Roman" w:hAnsi="Times New Roman" w:cs="Times New Roman"/>
          <w:b/>
          <w:sz w:val="24"/>
          <w:szCs w:val="24"/>
        </w:rPr>
        <w:t>у</w:t>
      </w:r>
      <w:r w:rsidR="007219EA">
        <w:rPr>
          <w:rFonts w:ascii="Times New Roman" w:hAnsi="Times New Roman" w:cs="Times New Roman"/>
          <w:b/>
          <w:sz w:val="24"/>
          <w:szCs w:val="24"/>
        </w:rPr>
        <w:br/>
        <w:t xml:space="preserve"> </w:t>
      </w:r>
      <w:r w:rsidR="00E75AED">
        <w:rPr>
          <w:rFonts w:ascii="Times New Roman" w:hAnsi="Times New Roman" w:cs="Times New Roman"/>
          <w:b/>
          <w:sz w:val="24"/>
          <w:szCs w:val="24"/>
        </w:rPr>
        <w:t xml:space="preserve">д/с </w:t>
      </w:r>
      <w:r w:rsidR="007219EA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7219EA">
        <w:rPr>
          <w:rFonts w:ascii="Times New Roman" w:hAnsi="Times New Roman" w:cs="Times New Roman"/>
          <w:b/>
          <w:sz w:val="24"/>
          <w:szCs w:val="24"/>
        </w:rPr>
        <w:t>Шончалай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7219EA">
        <w:rPr>
          <w:rFonts w:ascii="Times New Roman" w:hAnsi="Times New Roman" w:cs="Times New Roman"/>
          <w:b/>
          <w:sz w:val="24"/>
          <w:szCs w:val="24"/>
        </w:rPr>
        <w:t>с. Кызыл-Тайга</w:t>
      </w:r>
      <w:r w:rsidR="006D41AE">
        <w:rPr>
          <w:rFonts w:ascii="Times New Roman" w:hAnsi="Times New Roman" w:cs="Times New Roman"/>
          <w:b/>
          <w:sz w:val="24"/>
          <w:szCs w:val="24"/>
        </w:rPr>
        <w:br/>
        <w:t>на 2023/2024</w:t>
      </w:r>
      <w:r w:rsidRPr="00EA0F20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14:paraId="77CA69AD" w14:textId="77777777" w:rsidR="00A037CB" w:rsidRPr="00EA0F20" w:rsidRDefault="00A037CB" w:rsidP="00A037CB">
      <w:pPr>
        <w:spacing w:after="15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B451C51" w14:textId="77777777" w:rsidR="00A037CB" w:rsidRPr="00EA0F20" w:rsidRDefault="00CE5500" w:rsidP="00A037C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hyperlink r:id="rId16" w:anchor="/document/118/65805/" w:history="1">
        <w:r w:rsidR="00A037CB" w:rsidRPr="00EA0F20">
          <w:rPr>
            <w:rFonts w:ascii="Times New Roman" w:eastAsia="Times New Roman" w:hAnsi="Times New Roman" w:cs="Times New Roman"/>
            <w:b/>
            <w:sz w:val="24"/>
            <w:szCs w:val="24"/>
          </w:rPr>
          <w:t>График оперативных совещаний при заведующем</w:t>
        </w:r>
      </w:hyperlink>
    </w:p>
    <w:p w14:paraId="155C1CAE" w14:textId="77777777" w:rsidR="00A037CB" w:rsidRPr="00316D6F" w:rsidRDefault="00A037CB" w:rsidP="00A037C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</w:p>
    <w:tbl>
      <w:tblPr>
        <w:tblpPr w:leftFromText="180" w:rightFromText="180" w:vertAnchor="text" w:tblpX="108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863"/>
        <w:gridCol w:w="80"/>
        <w:gridCol w:w="2268"/>
        <w:gridCol w:w="2585"/>
      </w:tblGrid>
      <w:tr w:rsidR="00A037CB" w:rsidRPr="008B6A2E" w14:paraId="1F1830AE" w14:textId="77777777" w:rsidTr="00A037CB">
        <w:tc>
          <w:tcPr>
            <w:tcW w:w="1668" w:type="dxa"/>
            <w:hideMark/>
          </w:tcPr>
          <w:p w14:paraId="09C4FD1B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943" w:type="dxa"/>
            <w:gridSpan w:val="2"/>
            <w:hideMark/>
          </w:tcPr>
          <w:p w14:paraId="652EA9A2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Повестка</w:t>
            </w:r>
          </w:p>
        </w:tc>
        <w:tc>
          <w:tcPr>
            <w:tcW w:w="2268" w:type="dxa"/>
            <w:hideMark/>
          </w:tcPr>
          <w:p w14:paraId="4A2E87DD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2585" w:type="dxa"/>
            <w:hideMark/>
          </w:tcPr>
          <w:p w14:paraId="761F0538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A037CB" w:rsidRPr="008B6A2E" w14:paraId="4EF7D0A5" w14:textId="77777777" w:rsidTr="00A037CB">
        <w:tc>
          <w:tcPr>
            <w:tcW w:w="9464" w:type="dxa"/>
            <w:gridSpan w:val="5"/>
            <w:hideMark/>
          </w:tcPr>
          <w:p w14:paraId="7E103615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A037CB" w:rsidRPr="008B6A2E" w14:paraId="6AD3FB09" w14:textId="77777777" w:rsidTr="00A037CB">
        <w:tc>
          <w:tcPr>
            <w:tcW w:w="1668" w:type="dxa"/>
            <w:hideMark/>
          </w:tcPr>
          <w:p w14:paraId="140C1E17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новым видам проверок </w:t>
            </w:r>
          </w:p>
        </w:tc>
        <w:tc>
          <w:tcPr>
            <w:tcW w:w="2943" w:type="dxa"/>
            <w:gridSpan w:val="2"/>
            <w:hideMark/>
          </w:tcPr>
          <w:p w14:paraId="2FEB0B28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 xml:space="preserve">Обсудить новые особенности </w:t>
            </w:r>
            <w:proofErr w:type="gramStart"/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проверок  по</w:t>
            </w:r>
            <w:proofErr w:type="gramEnd"/>
            <w:r w:rsidRPr="008B6A2E">
              <w:rPr>
                <w:rFonts w:ascii="Times New Roman" w:hAnsi="Times New Roman" w:cs="Times New Roman"/>
                <w:sz w:val="24"/>
                <w:szCs w:val="24"/>
              </w:rPr>
              <w:t xml:space="preserve"> Закону от 31.07.2020 </w:t>
            </w:r>
            <w:r w:rsidRPr="008B6A2E">
              <w:rPr>
                <w:rFonts w:ascii="Times New Roman" w:hAnsi="Times New Roman" w:cs="Times New Roman"/>
                <w:sz w:val="24"/>
                <w:szCs w:val="24"/>
              </w:rPr>
              <w:br/>
              <w:t>№ 248-ФЗ: виды, сроки, частоту проверок.</w:t>
            </w:r>
          </w:p>
          <w:p w14:paraId="6717DD36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8E5F19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14:paraId="05E30CF0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Члены общего собрания работников</w:t>
            </w:r>
          </w:p>
        </w:tc>
        <w:tc>
          <w:tcPr>
            <w:tcW w:w="2585" w:type="dxa"/>
            <w:hideMark/>
          </w:tcPr>
          <w:p w14:paraId="72741845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Подчиненным дан инструктаж о порядке действий при проверках</w:t>
            </w:r>
          </w:p>
        </w:tc>
      </w:tr>
      <w:tr w:rsidR="00A037CB" w:rsidRPr="008B6A2E" w14:paraId="4871A67C" w14:textId="77777777" w:rsidTr="00A037CB">
        <w:tc>
          <w:tcPr>
            <w:tcW w:w="1668" w:type="dxa"/>
            <w:hideMark/>
          </w:tcPr>
          <w:p w14:paraId="61527EBB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Организация питания</w:t>
            </w:r>
          </w:p>
        </w:tc>
        <w:tc>
          <w:tcPr>
            <w:tcW w:w="2943" w:type="dxa"/>
            <w:gridSpan w:val="2"/>
            <w:hideMark/>
          </w:tcPr>
          <w:p w14:paraId="34D4AC84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Обсудить новые требования к организации питания по СанПиН 2.3/2.4.3590-20</w:t>
            </w:r>
          </w:p>
          <w:p w14:paraId="5DEB22F6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14:paraId="20A91D7F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  <w:p w14:paraId="12DD5AB8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Медработник</w:t>
            </w:r>
          </w:p>
          <w:p w14:paraId="50EE068E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Ответственный за питание</w:t>
            </w:r>
          </w:p>
        </w:tc>
        <w:tc>
          <w:tcPr>
            <w:tcW w:w="2585" w:type="dxa"/>
            <w:hideMark/>
          </w:tcPr>
          <w:p w14:paraId="567E5AE3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Разработан перечень необходимых мероприятий, сроки их исполнения, список ответственных лиц</w:t>
            </w:r>
          </w:p>
        </w:tc>
      </w:tr>
      <w:tr w:rsidR="00A037CB" w:rsidRPr="008B6A2E" w14:paraId="74ADAD94" w14:textId="77777777" w:rsidTr="00A037CB">
        <w:tc>
          <w:tcPr>
            <w:tcW w:w="1668" w:type="dxa"/>
          </w:tcPr>
          <w:p w14:paraId="4B0CABBA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Организация сетевой формы реализации образовательных программ</w:t>
            </w:r>
          </w:p>
        </w:tc>
        <w:tc>
          <w:tcPr>
            <w:tcW w:w="2943" w:type="dxa"/>
            <w:gridSpan w:val="2"/>
          </w:tcPr>
          <w:p w14:paraId="4024DFC1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8B6A2E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– распределить обязанностей между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воспитателями</w:t>
            </w:r>
          </w:p>
        </w:tc>
        <w:tc>
          <w:tcPr>
            <w:tcW w:w="2268" w:type="dxa"/>
          </w:tcPr>
          <w:p w14:paraId="61A8B924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воспитател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585" w:type="dxa"/>
          </w:tcPr>
          <w:p w14:paraId="20D3859A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–  составлена образовательная программа</w:t>
            </w:r>
          </w:p>
          <w:p w14:paraId="6DB93185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7CB" w:rsidRPr="008B6A2E" w14:paraId="17C2E996" w14:textId="77777777" w:rsidTr="00A037CB">
        <w:tc>
          <w:tcPr>
            <w:tcW w:w="9464" w:type="dxa"/>
            <w:gridSpan w:val="5"/>
            <w:hideMark/>
          </w:tcPr>
          <w:p w14:paraId="45E9071E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A037CB" w:rsidRPr="008B6A2E" w14:paraId="4F38F2D1" w14:textId="77777777" w:rsidTr="00A037CB">
        <w:trPr>
          <w:trHeight w:val="2218"/>
        </w:trPr>
        <w:tc>
          <w:tcPr>
            <w:tcW w:w="1668" w:type="dxa"/>
            <w:hideMark/>
          </w:tcPr>
          <w:p w14:paraId="2B87D13F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Профилактика гриппа и острых респираторных вирусных инфекций</w:t>
            </w:r>
          </w:p>
        </w:tc>
        <w:tc>
          <w:tcPr>
            <w:tcW w:w="2943" w:type="dxa"/>
            <w:gridSpan w:val="2"/>
            <w:hideMark/>
          </w:tcPr>
          <w:p w14:paraId="147328BE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– Обсудить причины заболеваний;</w:t>
            </w:r>
          </w:p>
          <w:p w14:paraId="20EEC61C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– составить перечень мер по профилактике инфекций</w:t>
            </w:r>
          </w:p>
        </w:tc>
        <w:tc>
          <w:tcPr>
            <w:tcW w:w="2268" w:type="dxa"/>
            <w:hideMark/>
          </w:tcPr>
          <w:p w14:paraId="0332E5C9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– Медсестра;</w:t>
            </w:r>
          </w:p>
          <w:p w14:paraId="52A5F9AE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– представитель Роспотребнадзора (по согласованию);</w:t>
            </w:r>
          </w:p>
          <w:p w14:paraId="446861C1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– воспитатели</w:t>
            </w:r>
          </w:p>
        </w:tc>
        <w:tc>
          <w:tcPr>
            <w:tcW w:w="2585" w:type="dxa"/>
            <w:hideMark/>
          </w:tcPr>
          <w:p w14:paraId="737AF5E9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Разработан проект плана мероприятий по профилактике заболеваний</w:t>
            </w:r>
          </w:p>
        </w:tc>
      </w:tr>
      <w:tr w:rsidR="00A037CB" w:rsidRPr="008B6A2E" w14:paraId="5C954F0E" w14:textId="77777777" w:rsidTr="00A037CB">
        <w:trPr>
          <w:trHeight w:val="3881"/>
        </w:trPr>
        <w:tc>
          <w:tcPr>
            <w:tcW w:w="1668" w:type="dxa"/>
            <w:hideMark/>
          </w:tcPr>
          <w:p w14:paraId="56C8097A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тренировки по пожарной безопасности</w:t>
            </w:r>
          </w:p>
        </w:tc>
        <w:tc>
          <w:tcPr>
            <w:tcW w:w="2943" w:type="dxa"/>
            <w:gridSpan w:val="2"/>
            <w:hideMark/>
          </w:tcPr>
          <w:p w14:paraId="53206715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– Разработать с ответственным за пожарную безопасность тактический замысел тренировки</w:t>
            </w:r>
          </w:p>
        </w:tc>
        <w:tc>
          <w:tcPr>
            <w:tcW w:w="2268" w:type="dxa"/>
            <w:hideMark/>
          </w:tcPr>
          <w:p w14:paraId="1D1F81B3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– Ответственный за пожарную безопасность;</w:t>
            </w:r>
          </w:p>
          <w:p w14:paraId="5CBF672C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– завхоз</w:t>
            </w:r>
          </w:p>
        </w:tc>
        <w:tc>
          <w:tcPr>
            <w:tcW w:w="2585" w:type="dxa"/>
            <w:hideMark/>
          </w:tcPr>
          <w:p w14:paraId="35E5F733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Составлена схема здания с отметками о тактическом замысле тренировки.</w:t>
            </w:r>
          </w:p>
          <w:p w14:paraId="52492ECD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Подготовлены  график</w:t>
            </w:r>
            <w:proofErr w:type="gramEnd"/>
            <w:r w:rsidRPr="008B6A2E">
              <w:rPr>
                <w:rFonts w:ascii="Times New Roman" w:hAnsi="Times New Roman" w:cs="Times New Roman"/>
                <w:sz w:val="24"/>
                <w:szCs w:val="24"/>
              </w:rPr>
              <w:t xml:space="preserve"> тренировок, приказ о тренировке по эвакуации, план тренировки по эвакуации, календарный план тренировки</w:t>
            </w:r>
          </w:p>
        </w:tc>
      </w:tr>
      <w:tr w:rsidR="00A037CB" w:rsidRPr="008B6A2E" w14:paraId="48A80686" w14:textId="77777777" w:rsidTr="00A037CB">
        <w:tc>
          <w:tcPr>
            <w:tcW w:w="1668" w:type="dxa"/>
            <w:hideMark/>
          </w:tcPr>
          <w:p w14:paraId="6706AB18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Подготовка к повышению квалификации педагогов и технических работников</w:t>
            </w:r>
          </w:p>
        </w:tc>
        <w:tc>
          <w:tcPr>
            <w:tcW w:w="2943" w:type="dxa"/>
            <w:gridSpan w:val="2"/>
            <w:hideMark/>
          </w:tcPr>
          <w:p w14:paraId="05DE9DDA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– Составить список работников, которые подлежат обучению;</w:t>
            </w:r>
          </w:p>
          <w:p w14:paraId="485A5769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– выбрать организацию дополнительного профессионального образования из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ариантов, представленных</w:t>
            </w: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воспитателем;</w:t>
            </w:r>
          </w:p>
          <w:p w14:paraId="4CD83F38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– сформировать график посещения курсов</w:t>
            </w:r>
          </w:p>
        </w:tc>
        <w:tc>
          <w:tcPr>
            <w:tcW w:w="2268" w:type="dxa"/>
            <w:hideMark/>
          </w:tcPr>
          <w:p w14:paraId="1EFE2CA6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585" w:type="dxa"/>
            <w:hideMark/>
          </w:tcPr>
          <w:p w14:paraId="1803A5F6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Составлены:</w:t>
            </w:r>
          </w:p>
          <w:p w14:paraId="5F02970C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– проект приказа о направлении работника на обучение;</w:t>
            </w:r>
          </w:p>
          <w:p w14:paraId="0169888C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– проект графика обучения</w:t>
            </w:r>
          </w:p>
        </w:tc>
      </w:tr>
      <w:tr w:rsidR="00A037CB" w:rsidRPr="008B6A2E" w14:paraId="6E6C58EE" w14:textId="77777777" w:rsidTr="00A037CB">
        <w:tc>
          <w:tcPr>
            <w:tcW w:w="9464" w:type="dxa"/>
            <w:gridSpan w:val="5"/>
            <w:hideMark/>
          </w:tcPr>
          <w:p w14:paraId="710F2E33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A037CB" w:rsidRPr="008B6A2E" w14:paraId="7A2F7DF5" w14:textId="77777777" w:rsidTr="00A037CB">
        <w:trPr>
          <w:trHeight w:val="1467"/>
        </w:trPr>
        <w:tc>
          <w:tcPr>
            <w:tcW w:w="1668" w:type="dxa"/>
            <w:hideMark/>
          </w:tcPr>
          <w:p w14:paraId="4D9C8CC9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Регулирование финансово-хозяйственной деятельности</w:t>
            </w:r>
          </w:p>
        </w:tc>
        <w:tc>
          <w:tcPr>
            <w:tcW w:w="2943" w:type="dxa"/>
            <w:gridSpan w:val="2"/>
            <w:hideMark/>
          </w:tcPr>
          <w:p w14:paraId="09D1CB45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– Проконтролировать реализацию ПФХД;</w:t>
            </w:r>
          </w:p>
          <w:p w14:paraId="506FDE26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– обсудить корректировку ПФХД</w:t>
            </w:r>
          </w:p>
        </w:tc>
        <w:tc>
          <w:tcPr>
            <w:tcW w:w="2268" w:type="dxa"/>
            <w:hideMark/>
          </w:tcPr>
          <w:p w14:paraId="6EAA279A" w14:textId="77777777" w:rsidR="007219EA" w:rsidRDefault="007219EA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A037CB" w:rsidRPr="008B6A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10BE29F2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 xml:space="preserve"> завхоз</w:t>
            </w:r>
          </w:p>
        </w:tc>
        <w:tc>
          <w:tcPr>
            <w:tcW w:w="2585" w:type="dxa"/>
            <w:hideMark/>
          </w:tcPr>
          <w:p w14:paraId="6A5BEB13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– Получена информация об исполнении плана;</w:t>
            </w:r>
          </w:p>
          <w:p w14:paraId="635620A6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– подготовлены предложения о внесении изменений в ПФХД</w:t>
            </w:r>
          </w:p>
        </w:tc>
      </w:tr>
      <w:tr w:rsidR="00A037CB" w:rsidRPr="008B6A2E" w14:paraId="1A7C828A" w14:textId="77777777" w:rsidTr="00A037CB">
        <w:tc>
          <w:tcPr>
            <w:tcW w:w="1668" w:type="dxa"/>
          </w:tcPr>
          <w:p w14:paraId="0B00114D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gridSpan w:val="2"/>
          </w:tcPr>
          <w:p w14:paraId="1CA45CAA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883A73E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</w:tcPr>
          <w:p w14:paraId="1DB3EC4A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7CB" w:rsidRPr="008B6A2E" w14:paraId="2368DEB0" w14:textId="77777777" w:rsidTr="00A037CB">
        <w:trPr>
          <w:trHeight w:val="615"/>
        </w:trPr>
        <w:tc>
          <w:tcPr>
            <w:tcW w:w="9464" w:type="dxa"/>
            <w:gridSpan w:val="5"/>
            <w:hideMark/>
          </w:tcPr>
          <w:p w14:paraId="35A8AFB1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A037CB" w:rsidRPr="008B6A2E" w14:paraId="27331C99" w14:textId="77777777" w:rsidTr="00A037CB">
        <w:trPr>
          <w:trHeight w:val="70"/>
        </w:trPr>
        <w:tc>
          <w:tcPr>
            <w:tcW w:w="1668" w:type="dxa"/>
            <w:hideMark/>
          </w:tcPr>
          <w:p w14:paraId="0933C10F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Хозяйственное обеспечение деятельности детского сада</w:t>
            </w:r>
          </w:p>
        </w:tc>
        <w:tc>
          <w:tcPr>
            <w:tcW w:w="2943" w:type="dxa"/>
            <w:gridSpan w:val="2"/>
            <w:hideMark/>
          </w:tcPr>
          <w:p w14:paraId="21821BFE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– проанализировать затраты по основным статьям расходов (электроснабжение, водопотребление, вывоз ТБО) за 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-22</w:t>
            </w: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 xml:space="preserve"> год, планирование мер экономии</w:t>
            </w:r>
          </w:p>
        </w:tc>
        <w:tc>
          <w:tcPr>
            <w:tcW w:w="2268" w:type="dxa"/>
            <w:hideMark/>
          </w:tcPr>
          <w:p w14:paraId="177893F3" w14:textId="77777777" w:rsidR="007219EA" w:rsidRDefault="007219EA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</w:p>
          <w:p w14:paraId="07D09F5B" w14:textId="77777777" w:rsidR="00A037CB" w:rsidRPr="008B6A2E" w:rsidRDefault="007219EA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  <w:tc>
          <w:tcPr>
            <w:tcW w:w="2585" w:type="dxa"/>
            <w:hideMark/>
          </w:tcPr>
          <w:p w14:paraId="697E23DF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Подготовлены предложения по оптимизации расходов на </w:t>
            </w:r>
            <w:proofErr w:type="spellStart"/>
            <w:proofErr w:type="gramStart"/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хоз.обеспечение</w:t>
            </w:r>
            <w:proofErr w:type="spellEnd"/>
            <w:proofErr w:type="gramEnd"/>
          </w:p>
        </w:tc>
      </w:tr>
      <w:tr w:rsidR="00A037CB" w:rsidRPr="008B6A2E" w14:paraId="13CC3FB9" w14:textId="77777777" w:rsidTr="00A037CB">
        <w:trPr>
          <w:trHeight w:val="70"/>
        </w:trPr>
        <w:tc>
          <w:tcPr>
            <w:tcW w:w="1668" w:type="dxa"/>
            <w:hideMark/>
          </w:tcPr>
          <w:p w14:paraId="6EDCD359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Переоформление пожарной декларации</w:t>
            </w:r>
          </w:p>
        </w:tc>
        <w:tc>
          <w:tcPr>
            <w:tcW w:w="2943" w:type="dxa"/>
            <w:gridSpan w:val="2"/>
            <w:hideMark/>
          </w:tcPr>
          <w:p w14:paraId="28A4FF42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– проанализировать новые акты в сфере пожарной безопасности в целях актуализации пожарной декларации</w:t>
            </w:r>
          </w:p>
        </w:tc>
        <w:tc>
          <w:tcPr>
            <w:tcW w:w="2268" w:type="dxa"/>
            <w:hideMark/>
          </w:tcPr>
          <w:p w14:paraId="5CE15F9E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Ответственный за пожарную безопасность</w:t>
            </w:r>
          </w:p>
        </w:tc>
        <w:tc>
          <w:tcPr>
            <w:tcW w:w="2585" w:type="dxa"/>
            <w:hideMark/>
          </w:tcPr>
          <w:p w14:paraId="4D1E05AB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Подготовлена новая декларации и вместе с заявлением направлена на регистрацию</w:t>
            </w:r>
          </w:p>
        </w:tc>
      </w:tr>
      <w:tr w:rsidR="00A037CB" w:rsidRPr="008B6A2E" w14:paraId="52DAFA6C" w14:textId="77777777" w:rsidTr="00A037CB">
        <w:tc>
          <w:tcPr>
            <w:tcW w:w="9464" w:type="dxa"/>
            <w:gridSpan w:val="5"/>
            <w:hideMark/>
          </w:tcPr>
          <w:p w14:paraId="1DB56471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A037CB" w:rsidRPr="008B6A2E" w14:paraId="154C5045" w14:textId="77777777" w:rsidTr="00A037CB">
        <w:tc>
          <w:tcPr>
            <w:tcW w:w="1668" w:type="dxa"/>
            <w:hideMark/>
          </w:tcPr>
          <w:p w14:paraId="35C5E3FE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Pr="008B6A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 во втором полугодии учебного года</w:t>
            </w:r>
          </w:p>
        </w:tc>
        <w:tc>
          <w:tcPr>
            <w:tcW w:w="2943" w:type="dxa"/>
            <w:gridSpan w:val="2"/>
            <w:hideMark/>
          </w:tcPr>
          <w:p w14:paraId="03C84A30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Повысить продуктивность </w:t>
            </w:r>
            <w:r w:rsidRPr="008B6A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работы;</w:t>
            </w:r>
          </w:p>
          <w:p w14:paraId="35D2CEC8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– Обсудить порядок применения дистанционных технологий;</w:t>
            </w:r>
          </w:p>
          <w:p w14:paraId="7353A319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– распределить поручения по организации деятельности во втором полугодии</w:t>
            </w:r>
          </w:p>
          <w:p w14:paraId="6AA4EB1E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14:paraId="53DCD39C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воспитатель </w:t>
            </w:r>
          </w:p>
          <w:p w14:paraId="59AEEF39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педагогические работники</w:t>
            </w:r>
          </w:p>
        </w:tc>
        <w:tc>
          <w:tcPr>
            <w:tcW w:w="2585" w:type="dxa"/>
            <w:hideMark/>
          </w:tcPr>
          <w:p w14:paraId="271C3899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– Рассмотрены </w:t>
            </w:r>
            <w:r w:rsidRPr="008B6A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причины срывов в работе, подготовлены два решения по ликвидации их последствий и недопущению впредь;</w:t>
            </w:r>
          </w:p>
          <w:p w14:paraId="00B405BA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7CB" w:rsidRPr="008B6A2E" w14:paraId="6FB4D5AA" w14:textId="77777777" w:rsidTr="00A037CB">
        <w:tc>
          <w:tcPr>
            <w:tcW w:w="1668" w:type="dxa"/>
          </w:tcPr>
          <w:p w14:paraId="2BB0142D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к повышению квалификации педагогов и технических работников</w:t>
            </w:r>
          </w:p>
        </w:tc>
        <w:tc>
          <w:tcPr>
            <w:tcW w:w="2943" w:type="dxa"/>
            <w:gridSpan w:val="2"/>
          </w:tcPr>
          <w:p w14:paraId="1D02CEAA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– Составить список работников, которые подлежат обучению;</w:t>
            </w:r>
          </w:p>
          <w:p w14:paraId="0FBF1675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– выбрать организацию дополнительного профессионального образования из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ариантов, представленных </w:t>
            </w: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воспитателем;</w:t>
            </w:r>
          </w:p>
          <w:p w14:paraId="30CD354C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– сформировать график посещения курсов</w:t>
            </w:r>
          </w:p>
        </w:tc>
        <w:tc>
          <w:tcPr>
            <w:tcW w:w="2268" w:type="dxa"/>
          </w:tcPr>
          <w:p w14:paraId="4B827BF0" w14:textId="77777777" w:rsidR="00A037CB" w:rsidRPr="008B6A2E" w:rsidRDefault="007219EA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2585" w:type="dxa"/>
          </w:tcPr>
          <w:p w14:paraId="67D987C8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Составлены:</w:t>
            </w:r>
          </w:p>
          <w:p w14:paraId="1F3AE0DF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– проект приказа о направлении работника на обучение;</w:t>
            </w:r>
          </w:p>
          <w:p w14:paraId="30D17CFD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– проект графика обучения</w:t>
            </w:r>
          </w:p>
        </w:tc>
      </w:tr>
      <w:tr w:rsidR="00A037CB" w:rsidRPr="008B6A2E" w14:paraId="5027180F" w14:textId="77777777" w:rsidTr="00A037CB">
        <w:trPr>
          <w:trHeight w:val="232"/>
        </w:trPr>
        <w:tc>
          <w:tcPr>
            <w:tcW w:w="9464" w:type="dxa"/>
            <w:gridSpan w:val="5"/>
            <w:hideMark/>
          </w:tcPr>
          <w:p w14:paraId="0775E035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A037CB" w:rsidRPr="008B6A2E" w14:paraId="455D5EE7" w14:textId="77777777" w:rsidTr="00A037CB">
        <w:trPr>
          <w:trHeight w:val="60"/>
        </w:trPr>
        <w:tc>
          <w:tcPr>
            <w:tcW w:w="1668" w:type="dxa"/>
            <w:hideMark/>
          </w:tcPr>
          <w:p w14:paraId="06D2EA3E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мероприятий, посвященных празднованию Дня защитника Отечества, </w:t>
            </w:r>
            <w:proofErr w:type="spellStart"/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Шагаа</w:t>
            </w:r>
            <w:proofErr w:type="spellEnd"/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, и Международного женского дня</w:t>
            </w:r>
          </w:p>
        </w:tc>
        <w:tc>
          <w:tcPr>
            <w:tcW w:w="2943" w:type="dxa"/>
            <w:gridSpan w:val="2"/>
            <w:hideMark/>
          </w:tcPr>
          <w:p w14:paraId="64710A7D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– Уточнить план обеспечения безопасности;</w:t>
            </w:r>
          </w:p>
          <w:p w14:paraId="5FAC3F91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– составить программу мероприятия;</w:t>
            </w:r>
          </w:p>
          <w:p w14:paraId="6E0F7590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– назначить дежурных на время проведения мероприятия</w:t>
            </w:r>
          </w:p>
        </w:tc>
        <w:tc>
          <w:tcPr>
            <w:tcW w:w="2268" w:type="dxa"/>
            <w:hideMark/>
          </w:tcPr>
          <w:p w14:paraId="621E17FC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– Организаторы мероприятий;</w:t>
            </w:r>
          </w:p>
          <w:p w14:paraId="378B165C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– представители родительской общественности;</w:t>
            </w:r>
          </w:p>
          <w:p w14:paraId="6DE58BE7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– ответственные за безопасность</w:t>
            </w:r>
          </w:p>
        </w:tc>
        <w:tc>
          <w:tcPr>
            <w:tcW w:w="2585" w:type="dxa"/>
            <w:hideMark/>
          </w:tcPr>
          <w:p w14:paraId="1A351DDF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Составлены:</w:t>
            </w:r>
          </w:p>
          <w:p w14:paraId="02C7BEB8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– проект программы мероприятия;</w:t>
            </w:r>
          </w:p>
          <w:p w14:paraId="43EC4FFE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– календарный план обеспечения безопасности;</w:t>
            </w:r>
          </w:p>
          <w:p w14:paraId="5BC59120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– график дежурства работников на мероприятии</w:t>
            </w:r>
          </w:p>
        </w:tc>
      </w:tr>
      <w:tr w:rsidR="00A037CB" w:rsidRPr="008B6A2E" w14:paraId="3E2C17CE" w14:textId="77777777" w:rsidTr="00A037CB">
        <w:trPr>
          <w:trHeight w:val="3641"/>
        </w:trPr>
        <w:tc>
          <w:tcPr>
            <w:tcW w:w="1668" w:type="dxa"/>
            <w:hideMark/>
          </w:tcPr>
          <w:p w14:paraId="2A0E9B70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самообследования</w:t>
            </w:r>
          </w:p>
        </w:tc>
        <w:tc>
          <w:tcPr>
            <w:tcW w:w="2943" w:type="dxa"/>
            <w:gridSpan w:val="2"/>
            <w:hideMark/>
          </w:tcPr>
          <w:p w14:paraId="0D6DD129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– Утвердить состав комиссии по самообследованию, обязанности председателя и членов комиссии;</w:t>
            </w:r>
          </w:p>
          <w:p w14:paraId="48FDD195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– определить формы и сроки исполнения процедур;</w:t>
            </w:r>
          </w:p>
          <w:p w14:paraId="4C5E2A1A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– утвердить структуру, содержание и порядок оформления отчета</w:t>
            </w:r>
          </w:p>
        </w:tc>
        <w:tc>
          <w:tcPr>
            <w:tcW w:w="2268" w:type="dxa"/>
            <w:hideMark/>
          </w:tcPr>
          <w:p w14:paraId="538213A4" w14:textId="77777777" w:rsidR="007219EA" w:rsidRDefault="007219EA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14:paraId="40385F82" w14:textId="77777777" w:rsidR="00A037CB" w:rsidRPr="008B6A2E" w:rsidRDefault="007219EA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Воспитатель, </w:t>
            </w:r>
          </w:p>
          <w:p w14:paraId="4DB4CB67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EC0BB5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89D7B4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24C9AA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595E38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hideMark/>
          </w:tcPr>
          <w:p w14:paraId="7D804D8D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Составлены проекты приказа и графика проведения самообследования</w:t>
            </w:r>
          </w:p>
        </w:tc>
      </w:tr>
      <w:tr w:rsidR="00A037CB" w:rsidRPr="008B6A2E" w14:paraId="7AAA4B48" w14:textId="77777777" w:rsidTr="00A037CB">
        <w:tc>
          <w:tcPr>
            <w:tcW w:w="9464" w:type="dxa"/>
            <w:gridSpan w:val="5"/>
            <w:hideMark/>
          </w:tcPr>
          <w:p w14:paraId="3C99FDCC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A037CB" w:rsidRPr="008B6A2E" w14:paraId="5E0D69BC" w14:textId="77777777" w:rsidTr="00A037CB">
        <w:trPr>
          <w:trHeight w:val="1942"/>
        </w:trPr>
        <w:tc>
          <w:tcPr>
            <w:tcW w:w="1668" w:type="dxa"/>
            <w:hideMark/>
          </w:tcPr>
          <w:p w14:paraId="7216F0A1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 реализации производственного контроля</w:t>
            </w:r>
          </w:p>
        </w:tc>
        <w:tc>
          <w:tcPr>
            <w:tcW w:w="2943" w:type="dxa"/>
            <w:gridSpan w:val="2"/>
            <w:hideMark/>
          </w:tcPr>
          <w:p w14:paraId="751A4AD8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– Рассмотреть отчеты исполнителей;</w:t>
            </w:r>
          </w:p>
          <w:p w14:paraId="0CB63223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– решить текущие вопросы;</w:t>
            </w:r>
          </w:p>
          <w:p w14:paraId="44AE3152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– проконтролировать выполнение программы производственного контроля</w:t>
            </w:r>
          </w:p>
        </w:tc>
        <w:tc>
          <w:tcPr>
            <w:tcW w:w="2268" w:type="dxa"/>
            <w:hideMark/>
          </w:tcPr>
          <w:p w14:paraId="69A6F100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Ответственные за производственный контроль</w:t>
            </w:r>
          </w:p>
        </w:tc>
        <w:tc>
          <w:tcPr>
            <w:tcW w:w="2585" w:type="dxa"/>
            <w:hideMark/>
          </w:tcPr>
          <w:p w14:paraId="44788183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Разработан проект плана мероприятий по устранению нарушений</w:t>
            </w:r>
          </w:p>
        </w:tc>
      </w:tr>
      <w:tr w:rsidR="00A037CB" w:rsidRPr="008B6A2E" w14:paraId="19B1FA3B" w14:textId="77777777" w:rsidTr="00A037CB">
        <w:tc>
          <w:tcPr>
            <w:tcW w:w="1668" w:type="dxa"/>
            <w:hideMark/>
          </w:tcPr>
          <w:p w14:paraId="439E47C2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gridSpan w:val="2"/>
            <w:hideMark/>
          </w:tcPr>
          <w:p w14:paraId="2A33BDFC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14:paraId="1E0C4497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hideMark/>
          </w:tcPr>
          <w:p w14:paraId="57B018BD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7CB" w:rsidRPr="008B6A2E" w14:paraId="3F7769AB" w14:textId="77777777" w:rsidTr="00A037CB">
        <w:tc>
          <w:tcPr>
            <w:tcW w:w="9464" w:type="dxa"/>
            <w:gridSpan w:val="5"/>
            <w:hideMark/>
          </w:tcPr>
          <w:p w14:paraId="5BD96EAA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A037CB" w:rsidRPr="008B6A2E" w14:paraId="4A15E172" w14:textId="77777777" w:rsidTr="00A037CB">
        <w:tc>
          <w:tcPr>
            <w:tcW w:w="1668" w:type="dxa"/>
            <w:hideMark/>
          </w:tcPr>
          <w:p w14:paraId="631D8CE7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Подготовка мероприятий, посвященных празднованию Дня Победы</w:t>
            </w:r>
          </w:p>
        </w:tc>
        <w:tc>
          <w:tcPr>
            <w:tcW w:w="2943" w:type="dxa"/>
            <w:gridSpan w:val="2"/>
            <w:hideMark/>
          </w:tcPr>
          <w:p w14:paraId="7FB35434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– Уточнить план обеспечения безопасности;</w:t>
            </w:r>
          </w:p>
          <w:p w14:paraId="1DB24A60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– составить программу мероприятия;</w:t>
            </w:r>
          </w:p>
          <w:p w14:paraId="5BDC0589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– назначить дежурных на время проведения мероприятия</w:t>
            </w:r>
          </w:p>
        </w:tc>
        <w:tc>
          <w:tcPr>
            <w:tcW w:w="2268" w:type="dxa"/>
            <w:hideMark/>
          </w:tcPr>
          <w:p w14:paraId="22CD4F9C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– Организаторы мероприятий;</w:t>
            </w:r>
          </w:p>
          <w:p w14:paraId="3973CA4C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– представители родительской общественности;</w:t>
            </w:r>
          </w:p>
          <w:p w14:paraId="2A24890C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– ответственные за безопасность</w:t>
            </w:r>
          </w:p>
        </w:tc>
        <w:tc>
          <w:tcPr>
            <w:tcW w:w="2585" w:type="dxa"/>
            <w:hideMark/>
          </w:tcPr>
          <w:p w14:paraId="56AA571E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Составлены проекты:</w:t>
            </w:r>
          </w:p>
          <w:p w14:paraId="5FDCF7DB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– программы мероприятия;</w:t>
            </w:r>
          </w:p>
          <w:p w14:paraId="3B1D8438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– календарного плана обеспечения безопасности;</w:t>
            </w:r>
          </w:p>
          <w:p w14:paraId="76663540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– графика дежурства работников на мероприятии</w:t>
            </w:r>
          </w:p>
        </w:tc>
      </w:tr>
      <w:tr w:rsidR="00A037CB" w:rsidRPr="008B6A2E" w14:paraId="4942923B" w14:textId="77777777" w:rsidTr="00A037CB">
        <w:tc>
          <w:tcPr>
            <w:tcW w:w="1668" w:type="dxa"/>
            <w:hideMark/>
          </w:tcPr>
          <w:p w14:paraId="44769C5E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Подготовка к весенне-летнему периоду года</w:t>
            </w:r>
          </w:p>
        </w:tc>
        <w:tc>
          <w:tcPr>
            <w:tcW w:w="2943" w:type="dxa"/>
            <w:gridSpan w:val="2"/>
            <w:hideMark/>
          </w:tcPr>
          <w:p w14:paraId="1559A6B5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– Составить регламент уборки на теплый период года;</w:t>
            </w:r>
          </w:p>
          <w:p w14:paraId="2B5D1817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– утвердить сроки проведения субботников;</w:t>
            </w:r>
          </w:p>
          <w:p w14:paraId="2D71F5E2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– организовать весенний осмотр территории;</w:t>
            </w:r>
          </w:p>
          <w:p w14:paraId="07F2BC8A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– рассмотреть предложения по корректировке плана-графика по техобслуживанию здания детского сада</w:t>
            </w:r>
          </w:p>
        </w:tc>
        <w:tc>
          <w:tcPr>
            <w:tcW w:w="2268" w:type="dxa"/>
            <w:hideMark/>
          </w:tcPr>
          <w:p w14:paraId="0637C105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–завхоз;</w:t>
            </w:r>
          </w:p>
          <w:p w14:paraId="23F489DA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– дворник;</w:t>
            </w:r>
          </w:p>
          <w:p w14:paraId="77592A09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– рабочий по обслуживанию</w:t>
            </w:r>
          </w:p>
        </w:tc>
        <w:tc>
          <w:tcPr>
            <w:tcW w:w="2585" w:type="dxa"/>
            <w:hideMark/>
          </w:tcPr>
          <w:p w14:paraId="32AEA42A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– Составлен проект регламента уборки;</w:t>
            </w:r>
          </w:p>
          <w:p w14:paraId="70DCB3B3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– определены сроки проведения субботников;</w:t>
            </w:r>
          </w:p>
          <w:p w14:paraId="5DE6CF10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– рассмотрены</w:t>
            </w:r>
          </w:p>
          <w:p w14:paraId="7AA28E86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предложения по корректировке плана техобслуживания здания</w:t>
            </w:r>
          </w:p>
        </w:tc>
      </w:tr>
      <w:tr w:rsidR="00A037CB" w:rsidRPr="008B6A2E" w14:paraId="1C1A1D77" w14:textId="77777777" w:rsidTr="00A037CB">
        <w:tc>
          <w:tcPr>
            <w:tcW w:w="1668" w:type="dxa"/>
            <w:hideMark/>
          </w:tcPr>
          <w:p w14:paraId="19F0BC79" w14:textId="77777777" w:rsidR="00A037CB" w:rsidRPr="008B6A2E" w:rsidRDefault="00A037CB" w:rsidP="00824E1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выпускного утренника </w:t>
            </w:r>
          </w:p>
        </w:tc>
        <w:tc>
          <w:tcPr>
            <w:tcW w:w="2943" w:type="dxa"/>
            <w:gridSpan w:val="2"/>
            <w:hideMark/>
          </w:tcPr>
          <w:p w14:paraId="437B3C08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– Распределить поручения;</w:t>
            </w:r>
          </w:p>
          <w:p w14:paraId="69BAE315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– составить программу мероприятий</w:t>
            </w:r>
          </w:p>
        </w:tc>
        <w:tc>
          <w:tcPr>
            <w:tcW w:w="2268" w:type="dxa"/>
            <w:hideMark/>
          </w:tcPr>
          <w:p w14:paraId="41A69736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  <w:p w14:paraId="2F03D2C0" w14:textId="77777777" w:rsidR="007219EA" w:rsidRPr="008B6A2E" w:rsidRDefault="00A037CB" w:rsidP="007219E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 xml:space="preserve">– воспитатели </w:t>
            </w:r>
          </w:p>
          <w:p w14:paraId="40B8EB50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hideMark/>
          </w:tcPr>
          <w:p w14:paraId="1128348E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Подготовлены проекты планов:</w:t>
            </w:r>
          </w:p>
          <w:p w14:paraId="4E74F2EB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– праздничных мероприятий;</w:t>
            </w:r>
          </w:p>
          <w:p w14:paraId="7797F836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– обеспечения безопасности на мероприятии</w:t>
            </w:r>
          </w:p>
        </w:tc>
      </w:tr>
      <w:tr w:rsidR="00A037CB" w:rsidRPr="008B6A2E" w14:paraId="7A028B48" w14:textId="77777777" w:rsidTr="00A037CB">
        <w:trPr>
          <w:trHeight w:val="343"/>
        </w:trPr>
        <w:tc>
          <w:tcPr>
            <w:tcW w:w="9464" w:type="dxa"/>
            <w:gridSpan w:val="5"/>
            <w:hideMark/>
          </w:tcPr>
          <w:p w14:paraId="30E91CCC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A037CB" w:rsidRPr="008B6A2E" w14:paraId="00204872" w14:textId="77777777" w:rsidTr="00A037CB">
        <w:tc>
          <w:tcPr>
            <w:tcW w:w="1668" w:type="dxa"/>
            <w:hideMark/>
          </w:tcPr>
          <w:p w14:paraId="4EA64CCE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Проверка готовности к текущему ремонту</w:t>
            </w:r>
          </w:p>
        </w:tc>
        <w:tc>
          <w:tcPr>
            <w:tcW w:w="2943" w:type="dxa"/>
            <w:gridSpan w:val="2"/>
            <w:hideMark/>
          </w:tcPr>
          <w:p w14:paraId="5CDD5A38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– заслушать отчет завхоза о состоянии помещений детского сада;</w:t>
            </w:r>
          </w:p>
          <w:p w14:paraId="32DAF8F3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– обсудить текущие вопросы и проблемы</w:t>
            </w:r>
          </w:p>
        </w:tc>
        <w:tc>
          <w:tcPr>
            <w:tcW w:w="2268" w:type="dxa"/>
            <w:hideMark/>
          </w:tcPr>
          <w:p w14:paraId="158D5D9E" w14:textId="77777777" w:rsidR="007219EA" w:rsidRDefault="007219EA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14:paraId="6B4D39FB" w14:textId="77777777" w:rsidR="00A037CB" w:rsidRPr="008B6A2E" w:rsidRDefault="007219EA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завхоз</w:t>
            </w:r>
          </w:p>
        </w:tc>
        <w:tc>
          <w:tcPr>
            <w:tcW w:w="2585" w:type="dxa"/>
            <w:hideMark/>
          </w:tcPr>
          <w:p w14:paraId="0CB64C3F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Заслушаны отчеты исполнителей</w:t>
            </w:r>
          </w:p>
          <w:p w14:paraId="4897BC51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Даны оперативные поручения</w:t>
            </w:r>
          </w:p>
        </w:tc>
      </w:tr>
      <w:tr w:rsidR="00A037CB" w:rsidRPr="008B6A2E" w14:paraId="05FABA79" w14:textId="77777777" w:rsidTr="00A037CB">
        <w:tc>
          <w:tcPr>
            <w:tcW w:w="9464" w:type="dxa"/>
            <w:gridSpan w:val="5"/>
            <w:hideMark/>
          </w:tcPr>
          <w:p w14:paraId="7187E8CB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A037CB" w:rsidRPr="008B6A2E" w14:paraId="4859C1E5" w14:textId="77777777" w:rsidTr="00A037CB">
        <w:tc>
          <w:tcPr>
            <w:tcW w:w="1668" w:type="dxa"/>
            <w:hideMark/>
          </w:tcPr>
          <w:p w14:paraId="7ED06615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Подготовка детского сада к приемке к новому учебному году</w:t>
            </w:r>
          </w:p>
        </w:tc>
        <w:tc>
          <w:tcPr>
            <w:tcW w:w="2943" w:type="dxa"/>
            <w:gridSpan w:val="2"/>
            <w:hideMark/>
          </w:tcPr>
          <w:p w14:paraId="1BE92154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– Утвердить состав комиссии;</w:t>
            </w:r>
          </w:p>
          <w:p w14:paraId="59B043FE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– утвердить график проверки готовности к приемке;</w:t>
            </w:r>
          </w:p>
          <w:p w14:paraId="5A2D551E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 xml:space="preserve">– сформировать </w:t>
            </w:r>
            <w:r w:rsidRPr="008B6A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проверочный лист по проверке готовности детского сада к новому учебному году</w:t>
            </w:r>
          </w:p>
        </w:tc>
        <w:tc>
          <w:tcPr>
            <w:tcW w:w="2268" w:type="dxa"/>
            <w:hideMark/>
          </w:tcPr>
          <w:p w14:paraId="182744AE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–завхоз;</w:t>
            </w:r>
          </w:p>
          <w:p w14:paraId="35828674" w14:textId="77777777" w:rsidR="00A037CB" w:rsidRPr="008B6A2E" w:rsidRDefault="00824E14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A037CB" w:rsidRPr="008B6A2E">
              <w:rPr>
                <w:rFonts w:ascii="Times New Roman" w:hAnsi="Times New Roman" w:cs="Times New Roman"/>
                <w:sz w:val="24"/>
                <w:szCs w:val="24"/>
              </w:rPr>
              <w:t>воспитатель– ответственный за безопасность</w:t>
            </w:r>
          </w:p>
        </w:tc>
        <w:tc>
          <w:tcPr>
            <w:tcW w:w="2585" w:type="dxa"/>
            <w:hideMark/>
          </w:tcPr>
          <w:p w14:paraId="6B6CCF4E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Разработаны проекты приказа и графика подготовки к приемке</w:t>
            </w:r>
          </w:p>
        </w:tc>
      </w:tr>
      <w:tr w:rsidR="00A037CB" w:rsidRPr="008B6A2E" w14:paraId="2593E130" w14:textId="77777777" w:rsidTr="00A037CB">
        <w:tc>
          <w:tcPr>
            <w:tcW w:w="1668" w:type="dxa"/>
            <w:hideMark/>
          </w:tcPr>
          <w:p w14:paraId="36705106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Завершение учебного года</w:t>
            </w:r>
          </w:p>
        </w:tc>
        <w:tc>
          <w:tcPr>
            <w:tcW w:w="2943" w:type="dxa"/>
            <w:gridSpan w:val="2"/>
            <w:hideMark/>
          </w:tcPr>
          <w:p w14:paraId="0DE11D10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Подвести итоги деятельности</w:t>
            </w:r>
          </w:p>
        </w:tc>
        <w:tc>
          <w:tcPr>
            <w:tcW w:w="2268" w:type="dxa"/>
            <w:hideMark/>
          </w:tcPr>
          <w:p w14:paraId="1024A60A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Воспитатели;</w:t>
            </w:r>
          </w:p>
          <w:p w14:paraId="69027C16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административный персонал</w:t>
            </w:r>
          </w:p>
        </w:tc>
        <w:tc>
          <w:tcPr>
            <w:tcW w:w="2585" w:type="dxa"/>
            <w:hideMark/>
          </w:tcPr>
          <w:p w14:paraId="1F5F4983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Заслушана итоговая информация</w:t>
            </w:r>
          </w:p>
        </w:tc>
      </w:tr>
      <w:tr w:rsidR="00A037CB" w:rsidRPr="008B6A2E" w14:paraId="72B99CD5" w14:textId="77777777" w:rsidTr="00A037CB">
        <w:tc>
          <w:tcPr>
            <w:tcW w:w="9464" w:type="dxa"/>
            <w:gridSpan w:val="5"/>
            <w:hideMark/>
          </w:tcPr>
          <w:p w14:paraId="3532A390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A037CB" w:rsidRPr="008B6A2E" w14:paraId="2BCD5AF3" w14:textId="77777777" w:rsidTr="00A037CB">
        <w:tc>
          <w:tcPr>
            <w:tcW w:w="1668" w:type="dxa"/>
            <w:hideMark/>
          </w:tcPr>
          <w:p w14:paraId="55C28932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Начало нового учебного года</w:t>
            </w:r>
          </w:p>
        </w:tc>
        <w:tc>
          <w:tcPr>
            <w:tcW w:w="2863" w:type="dxa"/>
            <w:hideMark/>
          </w:tcPr>
          <w:p w14:paraId="231619B5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– Укомплектовать группы;</w:t>
            </w:r>
          </w:p>
          <w:p w14:paraId="21E506BA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– ознакомить работников с графиками и планами работы</w:t>
            </w:r>
          </w:p>
        </w:tc>
        <w:tc>
          <w:tcPr>
            <w:tcW w:w="2348" w:type="dxa"/>
            <w:gridSpan w:val="2"/>
            <w:hideMark/>
          </w:tcPr>
          <w:p w14:paraId="6A3FDC78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воспитатели;</w:t>
            </w:r>
          </w:p>
          <w:p w14:paraId="2EF9CBB3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административный персонал</w:t>
            </w:r>
          </w:p>
        </w:tc>
        <w:tc>
          <w:tcPr>
            <w:tcW w:w="2585" w:type="dxa"/>
            <w:hideMark/>
          </w:tcPr>
          <w:p w14:paraId="40085F47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Составлены:</w:t>
            </w:r>
          </w:p>
          <w:p w14:paraId="1C3C0B0D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– списки укомплектованных групп по возрастам и направленностям;</w:t>
            </w:r>
          </w:p>
          <w:p w14:paraId="4680A68C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– проекты приказов</w:t>
            </w:r>
          </w:p>
          <w:p w14:paraId="508224DF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26F140" w14:textId="77777777" w:rsidR="00A037CB" w:rsidRDefault="00A037CB" w:rsidP="00A037CB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</w:p>
    <w:p w14:paraId="7101D6F9" w14:textId="77777777" w:rsidR="00A037CB" w:rsidRDefault="00A037CB" w:rsidP="00A037CB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</w:p>
    <w:p w14:paraId="6EA10D89" w14:textId="77777777" w:rsidR="004371E3" w:rsidRDefault="004371E3" w:rsidP="00A037CB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</w:p>
    <w:p w14:paraId="33912B65" w14:textId="77777777" w:rsidR="004371E3" w:rsidRDefault="004371E3" w:rsidP="00A037CB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</w:p>
    <w:p w14:paraId="633A8773" w14:textId="77777777" w:rsidR="004371E3" w:rsidRDefault="004371E3" w:rsidP="00A037CB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</w:p>
    <w:p w14:paraId="576B24BC" w14:textId="77777777" w:rsidR="004371E3" w:rsidRDefault="004371E3" w:rsidP="00A037CB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</w:p>
    <w:p w14:paraId="446D37F5" w14:textId="77777777" w:rsidR="004371E3" w:rsidRDefault="004371E3" w:rsidP="00A037CB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</w:p>
    <w:p w14:paraId="2D088EEB" w14:textId="77777777" w:rsidR="004371E3" w:rsidRDefault="004371E3" w:rsidP="00A037CB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</w:p>
    <w:p w14:paraId="3C5F89D7" w14:textId="77777777" w:rsidR="004371E3" w:rsidRDefault="004371E3" w:rsidP="00A037CB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</w:p>
    <w:p w14:paraId="3837C6FC" w14:textId="77777777" w:rsidR="004371E3" w:rsidRDefault="004371E3" w:rsidP="00A037CB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</w:p>
    <w:p w14:paraId="4ED98F22" w14:textId="77777777" w:rsidR="004371E3" w:rsidRDefault="004371E3" w:rsidP="00A037CB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</w:p>
    <w:p w14:paraId="0B54E02D" w14:textId="77777777" w:rsidR="004371E3" w:rsidRDefault="004371E3" w:rsidP="00A037CB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</w:p>
    <w:p w14:paraId="5228C323" w14:textId="77777777" w:rsidR="004371E3" w:rsidRDefault="004371E3" w:rsidP="00A037CB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</w:p>
    <w:p w14:paraId="00D2F6AD" w14:textId="77777777" w:rsidR="004371E3" w:rsidRDefault="004371E3" w:rsidP="00A037CB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</w:p>
    <w:p w14:paraId="384DFFF9" w14:textId="77777777" w:rsidR="004371E3" w:rsidRDefault="004371E3" w:rsidP="00A037CB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</w:p>
    <w:p w14:paraId="2361C4FB" w14:textId="77777777" w:rsidR="004371E3" w:rsidRDefault="004371E3" w:rsidP="00A037CB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</w:p>
    <w:p w14:paraId="78CEA819" w14:textId="77777777" w:rsidR="004371E3" w:rsidRDefault="004371E3" w:rsidP="00A037CB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</w:p>
    <w:p w14:paraId="2B13BBE6" w14:textId="77777777" w:rsidR="004371E3" w:rsidRDefault="004371E3" w:rsidP="00A037CB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</w:p>
    <w:p w14:paraId="2F1C20ED" w14:textId="77777777" w:rsidR="004371E3" w:rsidRDefault="004371E3" w:rsidP="00A037CB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</w:p>
    <w:p w14:paraId="6527EAAE" w14:textId="77777777" w:rsidR="004371E3" w:rsidRDefault="004371E3" w:rsidP="00A037CB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</w:p>
    <w:p w14:paraId="4762F319" w14:textId="77777777" w:rsidR="004371E3" w:rsidRDefault="004371E3" w:rsidP="00A037CB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</w:p>
    <w:p w14:paraId="3A14D069" w14:textId="77777777" w:rsidR="004371E3" w:rsidRDefault="004371E3" w:rsidP="00A037CB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</w:p>
    <w:p w14:paraId="4B8C2D2D" w14:textId="77777777" w:rsidR="004371E3" w:rsidRDefault="004371E3" w:rsidP="00A037CB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</w:p>
    <w:p w14:paraId="5BADF9CD" w14:textId="77777777" w:rsidR="004371E3" w:rsidRDefault="004371E3" w:rsidP="00A037CB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  <w:sectPr w:rsidR="004371E3" w:rsidSect="004E7AF6">
          <w:footerReference w:type="default" r:id="rId17"/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14:paraId="3C55213D" w14:textId="77777777" w:rsidR="007219EA" w:rsidRDefault="007219EA" w:rsidP="00A037CB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</w:p>
    <w:p w14:paraId="28E8ECFD" w14:textId="77777777" w:rsidR="007219EA" w:rsidRDefault="007219EA" w:rsidP="00A037CB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</w:p>
    <w:p w14:paraId="0AD878DC" w14:textId="77777777" w:rsidR="00A037CB" w:rsidRDefault="00A037CB" w:rsidP="00A037CB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  <w:lastRenderedPageBreak/>
        <w:t>Приложение № 2</w:t>
      </w:r>
    </w:p>
    <w:p w14:paraId="2DA14652" w14:textId="77777777" w:rsidR="00A037CB" w:rsidRPr="00164553" w:rsidRDefault="00A037CB" w:rsidP="00A037CB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EA0F20">
        <w:rPr>
          <w:rFonts w:ascii="Times New Roman" w:hAnsi="Times New Roman" w:cs="Times New Roman"/>
          <w:b/>
          <w:sz w:val="24"/>
          <w:szCs w:val="24"/>
        </w:rPr>
        <w:t xml:space="preserve"> к годов</w:t>
      </w:r>
      <w:r w:rsidR="007219EA">
        <w:rPr>
          <w:rFonts w:ascii="Times New Roman" w:hAnsi="Times New Roman" w:cs="Times New Roman"/>
          <w:b/>
          <w:sz w:val="24"/>
          <w:szCs w:val="24"/>
        </w:rPr>
        <w:t>ому плану</w:t>
      </w:r>
      <w:r w:rsidR="007219EA">
        <w:rPr>
          <w:rFonts w:ascii="Times New Roman" w:hAnsi="Times New Roman" w:cs="Times New Roman"/>
          <w:b/>
          <w:sz w:val="24"/>
          <w:szCs w:val="24"/>
        </w:rPr>
        <w:br/>
        <w:t xml:space="preserve"> </w:t>
      </w:r>
      <w:r w:rsidR="00E75AED">
        <w:rPr>
          <w:rFonts w:ascii="Times New Roman" w:hAnsi="Times New Roman" w:cs="Times New Roman"/>
          <w:b/>
          <w:sz w:val="24"/>
          <w:szCs w:val="24"/>
        </w:rPr>
        <w:t>д/с</w:t>
      </w:r>
      <w:r w:rsidR="007219EA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 w:rsidR="007219EA">
        <w:rPr>
          <w:rFonts w:ascii="Times New Roman" w:hAnsi="Times New Roman" w:cs="Times New Roman"/>
          <w:b/>
          <w:sz w:val="24"/>
          <w:szCs w:val="24"/>
        </w:rPr>
        <w:t>Шончалай</w:t>
      </w:r>
      <w:proofErr w:type="spellEnd"/>
      <w:r w:rsidR="007219EA">
        <w:rPr>
          <w:rFonts w:ascii="Times New Roman" w:hAnsi="Times New Roman" w:cs="Times New Roman"/>
          <w:b/>
          <w:sz w:val="24"/>
          <w:szCs w:val="24"/>
        </w:rPr>
        <w:t xml:space="preserve">» </w:t>
      </w:r>
      <w:proofErr w:type="spellStart"/>
      <w:r w:rsidR="007219EA">
        <w:rPr>
          <w:rFonts w:ascii="Times New Roman" w:hAnsi="Times New Roman" w:cs="Times New Roman"/>
          <w:b/>
          <w:sz w:val="24"/>
          <w:szCs w:val="24"/>
        </w:rPr>
        <w:t>с.Кызыл</w:t>
      </w:r>
      <w:proofErr w:type="spellEnd"/>
      <w:r w:rsidR="007219EA">
        <w:rPr>
          <w:rFonts w:ascii="Times New Roman" w:hAnsi="Times New Roman" w:cs="Times New Roman"/>
          <w:b/>
          <w:sz w:val="24"/>
          <w:szCs w:val="24"/>
        </w:rPr>
        <w:t>-Тайга</w:t>
      </w:r>
      <w:r w:rsidR="006D41AE">
        <w:rPr>
          <w:rFonts w:ascii="Times New Roman" w:hAnsi="Times New Roman" w:cs="Times New Roman"/>
          <w:b/>
          <w:sz w:val="24"/>
          <w:szCs w:val="24"/>
        </w:rPr>
        <w:br/>
        <w:t>на 2023/2024</w:t>
      </w:r>
      <w:r w:rsidRPr="00EA0F20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14:paraId="1F138CAF" w14:textId="77777777" w:rsidR="00A037CB" w:rsidRPr="00EA0F20" w:rsidRDefault="00A037CB" w:rsidP="00A037CB">
      <w:pPr>
        <w:spacing w:after="0" w:line="360" w:lineRule="auto"/>
        <w:jc w:val="right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</w:p>
    <w:p w14:paraId="4C08E7B2" w14:textId="77777777" w:rsidR="00A037CB" w:rsidRDefault="00A037CB" w:rsidP="00A037CB">
      <w:pPr>
        <w:pStyle w:val="1"/>
        <w:rPr>
          <w:rFonts w:ascii="Times New Roman" w:hAnsi="Times New Roman" w:cs="Times New Roman"/>
          <w:sz w:val="24"/>
          <w:szCs w:val="24"/>
        </w:rPr>
      </w:pPr>
      <w:bookmarkStart w:id="0" w:name="_Ref69183704"/>
      <w:r>
        <w:rPr>
          <w:rFonts w:ascii="Times New Roman" w:hAnsi="Times New Roman" w:cs="Times New Roman"/>
          <w:sz w:val="24"/>
          <w:szCs w:val="24"/>
        </w:rPr>
        <w:t xml:space="preserve">ПЕРСПЕКТИВНЫЙ </w:t>
      </w:r>
      <w:r w:rsidRPr="0031797B">
        <w:rPr>
          <w:rFonts w:ascii="Times New Roman" w:hAnsi="Times New Roman" w:cs="Times New Roman"/>
          <w:sz w:val="24"/>
          <w:szCs w:val="24"/>
        </w:rPr>
        <w:t xml:space="preserve">ПЛАН </w:t>
      </w:r>
      <w:r>
        <w:rPr>
          <w:rFonts w:ascii="Times New Roman" w:hAnsi="Times New Roman" w:cs="Times New Roman"/>
          <w:sz w:val="24"/>
          <w:szCs w:val="24"/>
        </w:rPr>
        <w:t xml:space="preserve">РАБОТЫ </w:t>
      </w:r>
      <w:r w:rsidRPr="0031797B">
        <w:rPr>
          <w:rFonts w:ascii="Times New Roman" w:hAnsi="Times New Roman" w:cs="Times New Roman"/>
          <w:sz w:val="24"/>
          <w:szCs w:val="24"/>
        </w:rPr>
        <w:t>ПО ИЗУЧЕНИЮ МЕР ПОЖАРНОЙ БЕЗОПАСНОСТИ С ВОСПИТА</w:t>
      </w:r>
      <w:r w:rsidR="006D41AE">
        <w:rPr>
          <w:rFonts w:ascii="Times New Roman" w:hAnsi="Times New Roman" w:cs="Times New Roman"/>
          <w:sz w:val="24"/>
          <w:szCs w:val="24"/>
        </w:rPr>
        <w:t>ННИКАМИ НА 2023/2024</w:t>
      </w:r>
      <w:r w:rsidRPr="0031797B">
        <w:rPr>
          <w:rFonts w:ascii="Times New Roman" w:hAnsi="Times New Roman" w:cs="Times New Roman"/>
          <w:sz w:val="24"/>
          <w:szCs w:val="24"/>
        </w:rPr>
        <w:t xml:space="preserve"> УЧЕБНЫЙ ГОД</w:t>
      </w:r>
      <w:bookmarkEnd w:id="0"/>
    </w:p>
    <w:p w14:paraId="0CAD7481" w14:textId="77777777" w:rsidR="00A037CB" w:rsidRDefault="00A037CB" w:rsidP="00A037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  <w:r w:rsidRPr="007855DD">
        <w:rPr>
          <w:rFonts w:ascii="Times New Roman" w:eastAsia="Times New Roman" w:hAnsi="Times New Roman" w:cs="Times New Roman"/>
          <w:b/>
          <w:bCs/>
          <w:color w:val="000000"/>
          <w:sz w:val="32"/>
        </w:rPr>
        <w:t> </w:t>
      </w:r>
    </w:p>
    <w:tbl>
      <w:tblPr>
        <w:tblW w:w="8080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5"/>
        <w:gridCol w:w="2451"/>
        <w:gridCol w:w="3964"/>
      </w:tblGrid>
      <w:tr w:rsidR="00A037CB" w:rsidRPr="007855DD" w14:paraId="545D66A5" w14:textId="77777777" w:rsidTr="00A037CB">
        <w:trPr>
          <w:trHeight w:val="760"/>
          <w:jc w:val="center"/>
        </w:trPr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B2E5C" w14:textId="77777777" w:rsidR="00A037CB" w:rsidRPr="007855DD" w:rsidRDefault="00A037CB" w:rsidP="00A03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55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Месяц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E73C9" w14:textId="77777777" w:rsidR="00A037CB" w:rsidRPr="007855DD" w:rsidRDefault="00A037CB" w:rsidP="00A03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55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Формы работы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CC34E" w14:textId="77777777" w:rsidR="00A037CB" w:rsidRPr="007855DD" w:rsidRDefault="00A037CB" w:rsidP="00A03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55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</w:p>
        </w:tc>
      </w:tr>
      <w:tr w:rsidR="00A037CB" w:rsidRPr="007855DD" w14:paraId="6AA7295F" w14:textId="77777777" w:rsidTr="00A037CB">
        <w:trPr>
          <w:jc w:val="center"/>
        </w:trPr>
        <w:tc>
          <w:tcPr>
            <w:tcW w:w="16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7A395" w14:textId="77777777" w:rsidR="00A037CB" w:rsidRPr="007855DD" w:rsidRDefault="00A037CB" w:rsidP="00A037CB">
            <w:pPr>
              <w:spacing w:after="0" w:line="0" w:lineRule="atLeast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55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B4439" w14:textId="77777777" w:rsidR="00A037CB" w:rsidRPr="007855DD" w:rsidRDefault="00A037CB" w:rsidP="00A037C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5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Беседы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52849" w14:textId="77777777" w:rsidR="00A037CB" w:rsidRPr="007855DD" w:rsidRDefault="00A037CB" w:rsidP="00A037C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5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«Спички - детям не игрушки»- дать детям представление об опасных для жизни и здоровья предметах, с которыми они встречаются в быту, об их необходимости для человека, о правилах пользования ими.</w:t>
            </w:r>
          </w:p>
        </w:tc>
      </w:tr>
      <w:tr w:rsidR="00A037CB" w:rsidRPr="007855DD" w14:paraId="74E560F7" w14:textId="77777777" w:rsidTr="00A037CB">
        <w:trPr>
          <w:jc w:val="center"/>
        </w:trPr>
        <w:tc>
          <w:tcPr>
            <w:tcW w:w="16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9EB0BD6" w14:textId="77777777" w:rsidR="00A037CB" w:rsidRPr="007855DD" w:rsidRDefault="00A037CB" w:rsidP="00A03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1E0EB" w14:textId="77777777" w:rsidR="00A037CB" w:rsidRPr="007855DD" w:rsidRDefault="00A037CB" w:rsidP="00A037C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5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E587C" w14:textId="77777777" w:rsidR="00A037CB" w:rsidRPr="007855DD" w:rsidRDefault="00A037CB" w:rsidP="00A037C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5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Маршак «Кошкин дом»- прививать навыки осторожного обращения с огнем. </w:t>
            </w:r>
            <w:proofErr w:type="gramStart"/>
            <w:r w:rsidRPr="00785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Воспитывать  желание</w:t>
            </w:r>
            <w:proofErr w:type="gramEnd"/>
            <w:r w:rsidRPr="00785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помочь другому ребенку в затруднительной ситуации.</w:t>
            </w:r>
          </w:p>
        </w:tc>
      </w:tr>
      <w:tr w:rsidR="00A037CB" w:rsidRPr="007855DD" w14:paraId="548696C3" w14:textId="77777777" w:rsidTr="00A037CB">
        <w:trPr>
          <w:jc w:val="center"/>
        </w:trPr>
        <w:tc>
          <w:tcPr>
            <w:tcW w:w="16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EC5CE5B" w14:textId="77777777" w:rsidR="00A037CB" w:rsidRPr="007855DD" w:rsidRDefault="00A037CB" w:rsidP="00A03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A3ED2" w14:textId="77777777" w:rsidR="00A037CB" w:rsidRPr="007855DD" w:rsidRDefault="00A037CB" w:rsidP="00A037C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5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Рассматривание картин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8B5E3" w14:textId="77777777" w:rsidR="00A037CB" w:rsidRPr="007855DD" w:rsidRDefault="00A037CB" w:rsidP="00A037C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5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«Электроприборы»- закрепить представления детей об электроприборах, их значении для людей, о правилах правильного пользования ими.</w:t>
            </w:r>
          </w:p>
        </w:tc>
      </w:tr>
      <w:tr w:rsidR="00A037CB" w:rsidRPr="007855DD" w14:paraId="3974D750" w14:textId="77777777" w:rsidTr="00A037CB">
        <w:trPr>
          <w:jc w:val="center"/>
        </w:trPr>
        <w:tc>
          <w:tcPr>
            <w:tcW w:w="16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293C0" w14:textId="77777777" w:rsidR="00A037CB" w:rsidRPr="007855DD" w:rsidRDefault="00A037CB" w:rsidP="00A037CB">
            <w:pPr>
              <w:spacing w:after="0" w:line="0" w:lineRule="atLeast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55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B0F94" w14:textId="77777777" w:rsidR="00A037CB" w:rsidRPr="007855DD" w:rsidRDefault="00A037CB" w:rsidP="00A037C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5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Ситуации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19103" w14:textId="77777777" w:rsidR="00A037CB" w:rsidRPr="007855DD" w:rsidRDefault="00A037CB" w:rsidP="00A037C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5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«Случился пожар…»- </w:t>
            </w:r>
            <w:proofErr w:type="gramStart"/>
            <w:r w:rsidRPr="00785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рассмотреть  и</w:t>
            </w:r>
            <w:proofErr w:type="gramEnd"/>
            <w:r w:rsidRPr="00785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обсудить с детьми опасные ситуации, научить детей правильно себя вести в таких ситуациях.</w:t>
            </w:r>
          </w:p>
        </w:tc>
      </w:tr>
      <w:tr w:rsidR="00A037CB" w:rsidRPr="007855DD" w14:paraId="27DE6F87" w14:textId="77777777" w:rsidTr="00A037CB">
        <w:trPr>
          <w:jc w:val="center"/>
        </w:trPr>
        <w:tc>
          <w:tcPr>
            <w:tcW w:w="16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274ECE1" w14:textId="77777777" w:rsidR="00A037CB" w:rsidRPr="007855DD" w:rsidRDefault="00A037CB" w:rsidP="00A03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06541" w14:textId="77777777" w:rsidR="00A037CB" w:rsidRPr="007855DD" w:rsidRDefault="00A037CB" w:rsidP="00A037C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5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94F93" w14:textId="77777777" w:rsidR="00A037CB" w:rsidRPr="007855DD" w:rsidRDefault="00A037CB" w:rsidP="00A037C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85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С.Я</w:t>
            </w:r>
            <w:proofErr w:type="gramEnd"/>
            <w:r w:rsidRPr="00785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Маршак «Пожар» - продолжать знакомить детей с причинами возникновения пожара, его последствиями, правилами пожарной безопасности.</w:t>
            </w:r>
          </w:p>
        </w:tc>
      </w:tr>
      <w:tr w:rsidR="00A037CB" w:rsidRPr="007855DD" w14:paraId="01940C83" w14:textId="77777777" w:rsidTr="00A037CB">
        <w:trPr>
          <w:jc w:val="center"/>
        </w:trPr>
        <w:tc>
          <w:tcPr>
            <w:tcW w:w="16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B695F91" w14:textId="77777777" w:rsidR="00A037CB" w:rsidRPr="007855DD" w:rsidRDefault="00A037CB" w:rsidP="00A03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40921" w14:textId="77777777" w:rsidR="00A037CB" w:rsidRPr="007855DD" w:rsidRDefault="00A037CB" w:rsidP="00A037C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5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формы работы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F0D75" w14:textId="77777777" w:rsidR="00A037CB" w:rsidRPr="007855DD" w:rsidRDefault="00A037CB" w:rsidP="00A037C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5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«Опыт со свечой»- показать, что свеча дает нам тепло, свет, но и может обжечь и от нее могут загореться предметы.</w:t>
            </w:r>
          </w:p>
        </w:tc>
      </w:tr>
      <w:tr w:rsidR="00A037CB" w:rsidRPr="007855DD" w14:paraId="3991B298" w14:textId="77777777" w:rsidTr="00A037CB">
        <w:trPr>
          <w:jc w:val="center"/>
        </w:trPr>
        <w:tc>
          <w:tcPr>
            <w:tcW w:w="16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0AA40" w14:textId="77777777" w:rsidR="00A037CB" w:rsidRPr="007855DD" w:rsidRDefault="00A037CB" w:rsidP="00A037CB">
            <w:pPr>
              <w:spacing w:after="0" w:line="0" w:lineRule="atLeast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55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0169E" w14:textId="77777777" w:rsidR="00A037CB" w:rsidRPr="007855DD" w:rsidRDefault="00A037CB" w:rsidP="00A037C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5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формы работы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087AD" w14:textId="77777777" w:rsidR="00A037CB" w:rsidRPr="007855DD" w:rsidRDefault="00A037CB" w:rsidP="00A037C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5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Игра- драматизация «Кошкин дом»- продолжать формировать осознанное отношение к правилу «Нельзя!». Воспитывать умение адекватно вести себя в необычных ситуациях.</w:t>
            </w:r>
          </w:p>
        </w:tc>
      </w:tr>
      <w:tr w:rsidR="00A037CB" w:rsidRPr="007855DD" w14:paraId="1731DEC6" w14:textId="77777777" w:rsidTr="00A037CB">
        <w:trPr>
          <w:jc w:val="center"/>
        </w:trPr>
        <w:tc>
          <w:tcPr>
            <w:tcW w:w="16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57D3448" w14:textId="77777777" w:rsidR="00A037CB" w:rsidRPr="007855DD" w:rsidRDefault="00A037CB" w:rsidP="00A03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B776F" w14:textId="77777777" w:rsidR="00A037CB" w:rsidRPr="007855DD" w:rsidRDefault="00A037CB" w:rsidP="00A03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5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Рассматривание</w:t>
            </w:r>
          </w:p>
          <w:p w14:paraId="1D31CFE4" w14:textId="77777777" w:rsidR="00A037CB" w:rsidRPr="007855DD" w:rsidRDefault="00A037CB" w:rsidP="00A037C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5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картин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12D41" w14:textId="77777777" w:rsidR="00A037CB" w:rsidRPr="007855DD" w:rsidRDefault="00A037CB" w:rsidP="00A037C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5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«Машины разные нужны- машины разные важны»- продолжать знакомить детей с пожарной машиной</w:t>
            </w:r>
          </w:p>
        </w:tc>
      </w:tr>
      <w:tr w:rsidR="00A037CB" w:rsidRPr="007855DD" w14:paraId="34149E44" w14:textId="77777777" w:rsidTr="00A037CB">
        <w:trPr>
          <w:jc w:val="center"/>
        </w:trPr>
        <w:tc>
          <w:tcPr>
            <w:tcW w:w="16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F3C0255" w14:textId="77777777" w:rsidR="00A037CB" w:rsidRPr="007855DD" w:rsidRDefault="00A037CB" w:rsidP="00A03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25DC1" w14:textId="77777777" w:rsidR="00A037CB" w:rsidRPr="007855DD" w:rsidRDefault="00A037CB" w:rsidP="00A037C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5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Подвижные игры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39E16" w14:textId="77777777" w:rsidR="00A037CB" w:rsidRPr="007855DD" w:rsidRDefault="00A037CB" w:rsidP="00A037C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5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«Птички в беде»- развивать быстроту реакции, ловкость, ориентировку в пространстве; формировать чувство долга, сострадания к животному миру, желание оказывать помощь ближнему.</w:t>
            </w:r>
          </w:p>
        </w:tc>
      </w:tr>
      <w:tr w:rsidR="00A037CB" w:rsidRPr="007855DD" w14:paraId="250C1F5E" w14:textId="77777777" w:rsidTr="00A037CB">
        <w:trPr>
          <w:trHeight w:val="618"/>
          <w:jc w:val="center"/>
        </w:trPr>
        <w:tc>
          <w:tcPr>
            <w:tcW w:w="16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85C3D" w14:textId="77777777" w:rsidR="00A037CB" w:rsidRPr="007855DD" w:rsidRDefault="00A037CB" w:rsidP="00A037CB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55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75937" w14:textId="77777777" w:rsidR="00A037CB" w:rsidRPr="007855DD" w:rsidRDefault="00A037CB" w:rsidP="00A03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5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Подвижные игры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670A4" w14:textId="77777777" w:rsidR="00A037CB" w:rsidRPr="007855DD" w:rsidRDefault="00A037CB" w:rsidP="00A03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5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«Светофор»- совершенствовать знания по основам безопасного поведения в дорожных условиях.</w:t>
            </w:r>
          </w:p>
        </w:tc>
      </w:tr>
      <w:tr w:rsidR="00A037CB" w:rsidRPr="007855DD" w14:paraId="56443FA5" w14:textId="77777777" w:rsidTr="00A037CB">
        <w:trPr>
          <w:jc w:val="center"/>
        </w:trPr>
        <w:tc>
          <w:tcPr>
            <w:tcW w:w="16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D1C202E" w14:textId="77777777" w:rsidR="00A037CB" w:rsidRPr="007855DD" w:rsidRDefault="00A037CB" w:rsidP="00A03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B660C" w14:textId="77777777" w:rsidR="00A037CB" w:rsidRPr="007855DD" w:rsidRDefault="00A037CB" w:rsidP="00A037C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5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родителями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68BF7" w14:textId="77777777" w:rsidR="00A037CB" w:rsidRPr="007855DD" w:rsidRDefault="00A037CB" w:rsidP="00A037C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5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Памятка «Безопасность дорожного движения»</w:t>
            </w:r>
          </w:p>
        </w:tc>
      </w:tr>
      <w:tr w:rsidR="00A037CB" w:rsidRPr="007855DD" w14:paraId="1C1DE377" w14:textId="77777777" w:rsidTr="00A037CB">
        <w:trPr>
          <w:jc w:val="center"/>
        </w:trPr>
        <w:tc>
          <w:tcPr>
            <w:tcW w:w="16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A90A2" w14:textId="77777777" w:rsidR="00A037CB" w:rsidRPr="007855DD" w:rsidRDefault="00A037CB" w:rsidP="00A037CB">
            <w:pPr>
              <w:spacing w:after="0" w:line="0" w:lineRule="atLeast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55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B5BB6" w14:textId="77777777" w:rsidR="00A037CB" w:rsidRPr="007855DD" w:rsidRDefault="00A037CB" w:rsidP="00A037C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5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Беседы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A2C30" w14:textId="77777777" w:rsidR="00A037CB" w:rsidRPr="007855DD" w:rsidRDefault="00A037CB" w:rsidP="00A037C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5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«Правила поведения при пожаре»- продолжать учить детей связно отвечать на вопросы воспитателя; правильно использовать в речи названия предметов; активизировать предлоги, глаголы в предложениях; познакомить детей с правилами пожарной безопасности</w:t>
            </w:r>
          </w:p>
        </w:tc>
      </w:tr>
      <w:tr w:rsidR="00A037CB" w:rsidRPr="007855DD" w14:paraId="7DD3AE6E" w14:textId="77777777" w:rsidTr="00A037CB">
        <w:trPr>
          <w:jc w:val="center"/>
        </w:trPr>
        <w:tc>
          <w:tcPr>
            <w:tcW w:w="16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1ABFE48" w14:textId="77777777" w:rsidR="00A037CB" w:rsidRPr="007855DD" w:rsidRDefault="00A037CB" w:rsidP="00A03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6F6E1" w14:textId="77777777" w:rsidR="00A037CB" w:rsidRPr="007855DD" w:rsidRDefault="00A037CB" w:rsidP="00A037C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5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A1712" w14:textId="77777777" w:rsidR="00A037CB" w:rsidRPr="007855DD" w:rsidRDefault="00A037CB" w:rsidP="00A037C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5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«Придумай и нарисуй»- воспитывать интерес к процессу обучения правилам поведения безопасного поведения на дорогах.</w:t>
            </w:r>
          </w:p>
        </w:tc>
      </w:tr>
      <w:tr w:rsidR="00A037CB" w:rsidRPr="007855DD" w14:paraId="0019AF3D" w14:textId="77777777" w:rsidTr="00A037CB">
        <w:trPr>
          <w:trHeight w:val="562"/>
          <w:jc w:val="center"/>
        </w:trPr>
        <w:tc>
          <w:tcPr>
            <w:tcW w:w="16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7A833" w14:textId="77777777" w:rsidR="00A037CB" w:rsidRPr="007855DD" w:rsidRDefault="00A037CB" w:rsidP="00A037CB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55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C7848" w14:textId="77777777" w:rsidR="00A037CB" w:rsidRPr="007855DD" w:rsidRDefault="00A037CB" w:rsidP="00A03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5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F2E22" w14:textId="77777777" w:rsidR="00A037CB" w:rsidRPr="007855DD" w:rsidRDefault="00A037CB" w:rsidP="00A03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55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785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Вызов службы спасения»-стимулировать развитие связной речи.</w:t>
            </w:r>
          </w:p>
        </w:tc>
      </w:tr>
      <w:tr w:rsidR="00A037CB" w:rsidRPr="007855DD" w14:paraId="2FAF72B9" w14:textId="77777777" w:rsidTr="00A037CB">
        <w:trPr>
          <w:trHeight w:val="1120"/>
          <w:jc w:val="center"/>
        </w:trPr>
        <w:tc>
          <w:tcPr>
            <w:tcW w:w="16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4646550" w14:textId="77777777" w:rsidR="00A037CB" w:rsidRPr="007855DD" w:rsidRDefault="00A037CB" w:rsidP="00A03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FAA12" w14:textId="77777777" w:rsidR="00A037CB" w:rsidRPr="007855DD" w:rsidRDefault="00A037CB" w:rsidP="00A03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5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C4D55" w14:textId="77777777" w:rsidR="00A037CB" w:rsidRPr="007855DD" w:rsidRDefault="00A037CB" w:rsidP="00A03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85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 и</w:t>
            </w:r>
            <w:proofErr w:type="gramEnd"/>
            <w:r w:rsidRPr="00785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обсуждение сказки «Про запрещенные вещи»- довести до понимания детей правило: нельзя брать на улице незнакомые, чужие предметы. Воспитывать осторожность.</w:t>
            </w:r>
          </w:p>
        </w:tc>
      </w:tr>
      <w:tr w:rsidR="00A037CB" w:rsidRPr="007855DD" w14:paraId="3F5BD7DC" w14:textId="77777777" w:rsidTr="00A037CB">
        <w:trPr>
          <w:trHeight w:val="828"/>
          <w:jc w:val="center"/>
        </w:trPr>
        <w:tc>
          <w:tcPr>
            <w:tcW w:w="16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0E990" w14:textId="77777777" w:rsidR="00A037CB" w:rsidRPr="007855DD" w:rsidRDefault="00A037CB" w:rsidP="00A037CB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55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D28A9" w14:textId="77777777" w:rsidR="00A037CB" w:rsidRPr="007855DD" w:rsidRDefault="00A037CB" w:rsidP="00A03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5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Ситуации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D8BE1" w14:textId="77777777" w:rsidR="00A037CB" w:rsidRPr="007855DD" w:rsidRDefault="00A037CB" w:rsidP="00A03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5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проблемных ситуаций, с использованием иллюстраций - закреплять знания детей о пожарной безопасности.</w:t>
            </w:r>
          </w:p>
        </w:tc>
      </w:tr>
      <w:tr w:rsidR="00A037CB" w:rsidRPr="007855DD" w14:paraId="7C8FDC65" w14:textId="77777777" w:rsidTr="00A037CB">
        <w:trPr>
          <w:jc w:val="center"/>
        </w:trPr>
        <w:tc>
          <w:tcPr>
            <w:tcW w:w="16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174DCD6" w14:textId="77777777" w:rsidR="00A037CB" w:rsidRPr="007855DD" w:rsidRDefault="00A037CB" w:rsidP="00A03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8C407" w14:textId="77777777" w:rsidR="00A037CB" w:rsidRPr="007855DD" w:rsidRDefault="00A037CB" w:rsidP="00A037C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5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Дидактические игры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5028D" w14:textId="77777777" w:rsidR="00A037CB" w:rsidRPr="007855DD" w:rsidRDefault="00A037CB" w:rsidP="00A037C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5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«Что для чего?»- продолжать формировать понимание опасности при пользовании огнём. Закрепить знания о пожарной безопасности в быту.</w:t>
            </w:r>
          </w:p>
        </w:tc>
      </w:tr>
      <w:tr w:rsidR="00A037CB" w:rsidRPr="007855DD" w14:paraId="53A0A75F" w14:textId="77777777" w:rsidTr="00A037CB">
        <w:trPr>
          <w:trHeight w:val="1124"/>
          <w:jc w:val="center"/>
        </w:trPr>
        <w:tc>
          <w:tcPr>
            <w:tcW w:w="16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71497" w14:textId="77777777" w:rsidR="00A037CB" w:rsidRPr="007855DD" w:rsidRDefault="00A037CB" w:rsidP="00A037CB">
            <w:pPr>
              <w:spacing w:after="0" w:line="240" w:lineRule="auto"/>
              <w:ind w:left="114" w:right="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55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DAF1C" w14:textId="77777777" w:rsidR="00A037CB" w:rsidRPr="007855DD" w:rsidRDefault="00A037CB" w:rsidP="00A03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5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Дидактические игры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39F3C" w14:textId="77777777" w:rsidR="00A037CB" w:rsidRPr="007855DD" w:rsidRDefault="00A037CB" w:rsidP="00A03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5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«Почему возник пожар?»- развивать речевую активность детей. Упражнять детей в рассматривании сюжетных картинок и объяснении </w:t>
            </w:r>
            <w:r w:rsidRPr="00785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ситуации. Закрепить названия предметов пожаротушения.</w:t>
            </w:r>
          </w:p>
        </w:tc>
      </w:tr>
      <w:tr w:rsidR="00A037CB" w:rsidRPr="007855DD" w14:paraId="59592780" w14:textId="77777777" w:rsidTr="00A037CB">
        <w:trPr>
          <w:jc w:val="center"/>
        </w:trPr>
        <w:tc>
          <w:tcPr>
            <w:tcW w:w="16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541DAE6" w14:textId="77777777" w:rsidR="00A037CB" w:rsidRPr="007855DD" w:rsidRDefault="00A037CB" w:rsidP="00A03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79F44" w14:textId="77777777" w:rsidR="00A037CB" w:rsidRPr="007855DD" w:rsidRDefault="00A037CB" w:rsidP="00A037C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5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формы работы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5DB41" w14:textId="77777777" w:rsidR="00A037CB" w:rsidRPr="007855DD" w:rsidRDefault="00A037CB" w:rsidP="00A037C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5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«Экскурсия по детскому саду»- познакомить с уголком противопожарной безопасности, системой оповещения, средствами тушения пожара, эвакуационными путями.</w:t>
            </w:r>
          </w:p>
        </w:tc>
      </w:tr>
      <w:tr w:rsidR="00A037CB" w:rsidRPr="007855DD" w14:paraId="35E12691" w14:textId="77777777" w:rsidTr="00A037CB">
        <w:trPr>
          <w:jc w:val="center"/>
        </w:trPr>
        <w:tc>
          <w:tcPr>
            <w:tcW w:w="16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D4000" w14:textId="77777777" w:rsidR="00A037CB" w:rsidRPr="007855DD" w:rsidRDefault="00A037CB" w:rsidP="00A037CB">
            <w:pPr>
              <w:spacing w:after="0" w:line="0" w:lineRule="atLeast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55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D2C6C" w14:textId="77777777" w:rsidR="00A037CB" w:rsidRPr="007855DD" w:rsidRDefault="00A037CB" w:rsidP="00A037C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5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DFEB5" w14:textId="77777777" w:rsidR="00A037CB" w:rsidRPr="007855DD" w:rsidRDefault="00A037CB" w:rsidP="00A037C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5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Продолжать учить использовать цветовую гамму в рисунке. Учить задумывать содержание рисунка. Использовать в рисовании метод </w:t>
            </w:r>
            <w:proofErr w:type="spellStart"/>
            <w:r w:rsidRPr="00785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примакивания</w:t>
            </w:r>
            <w:proofErr w:type="spellEnd"/>
            <w:r w:rsidRPr="00785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Развивать воображение. Воспитывать аккуратность</w:t>
            </w:r>
          </w:p>
        </w:tc>
      </w:tr>
      <w:tr w:rsidR="00A037CB" w:rsidRPr="007855DD" w14:paraId="16F664B3" w14:textId="77777777" w:rsidTr="00A037CB">
        <w:trPr>
          <w:trHeight w:val="838"/>
          <w:jc w:val="center"/>
        </w:trPr>
        <w:tc>
          <w:tcPr>
            <w:tcW w:w="16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9916717" w14:textId="77777777" w:rsidR="00A037CB" w:rsidRPr="007855DD" w:rsidRDefault="00A037CB" w:rsidP="00A03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C8BBC" w14:textId="77777777" w:rsidR="00A037CB" w:rsidRPr="007855DD" w:rsidRDefault="00A037CB" w:rsidP="00A03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5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Подвижные игры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995D9" w14:textId="77777777" w:rsidR="00A037CB" w:rsidRPr="007855DD" w:rsidRDefault="00A037CB" w:rsidP="00A03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5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«Кто быстрее потушит пожар»- развивать быстроту реакции, ловкость, внимание; совершенствовать координацию движений.</w:t>
            </w:r>
          </w:p>
        </w:tc>
      </w:tr>
    </w:tbl>
    <w:p w14:paraId="0581E9B8" w14:textId="77777777" w:rsidR="00A037CB" w:rsidRDefault="00A037CB" w:rsidP="00A037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14:paraId="63EFDE48" w14:textId="77777777" w:rsidR="00A037CB" w:rsidRDefault="00A037CB" w:rsidP="00A037CB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</w:p>
    <w:p w14:paraId="042F50F8" w14:textId="77777777" w:rsidR="00824E14" w:rsidRDefault="00824E14" w:rsidP="00A037CB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</w:p>
    <w:p w14:paraId="2641E148" w14:textId="77777777" w:rsidR="00824E14" w:rsidRDefault="00824E14" w:rsidP="00A037CB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</w:p>
    <w:p w14:paraId="486C60EC" w14:textId="77777777" w:rsidR="00824E14" w:rsidRDefault="00824E14" w:rsidP="00A037CB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</w:p>
    <w:p w14:paraId="00CF0871" w14:textId="77777777" w:rsidR="00824E14" w:rsidRDefault="00824E14" w:rsidP="00A037CB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</w:p>
    <w:p w14:paraId="21838E33" w14:textId="77777777" w:rsidR="00824E14" w:rsidRDefault="00824E14" w:rsidP="00A037CB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</w:p>
    <w:p w14:paraId="4EF30861" w14:textId="77777777" w:rsidR="000A65C9" w:rsidRDefault="000A65C9" w:rsidP="00A037CB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</w:p>
    <w:p w14:paraId="5C954C03" w14:textId="77777777" w:rsidR="000A65C9" w:rsidRDefault="000A65C9" w:rsidP="00A037CB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</w:p>
    <w:p w14:paraId="6691FE48" w14:textId="77777777" w:rsidR="000A65C9" w:rsidRDefault="000A65C9" w:rsidP="00A037CB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</w:p>
    <w:p w14:paraId="09D4FF47" w14:textId="77777777" w:rsidR="000A65C9" w:rsidRDefault="000A65C9" w:rsidP="00A037CB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</w:p>
    <w:p w14:paraId="4B520894" w14:textId="77777777" w:rsidR="000A65C9" w:rsidRDefault="000A65C9" w:rsidP="00A037CB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</w:p>
    <w:p w14:paraId="2520020A" w14:textId="77777777" w:rsidR="000A65C9" w:rsidRDefault="000A65C9" w:rsidP="00A037CB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</w:p>
    <w:p w14:paraId="57FAFF2A" w14:textId="77777777" w:rsidR="000A65C9" w:rsidRDefault="000A65C9" w:rsidP="00A037CB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</w:p>
    <w:p w14:paraId="531BDDAD" w14:textId="77777777" w:rsidR="000A65C9" w:rsidRDefault="000A65C9" w:rsidP="00A037CB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</w:p>
    <w:p w14:paraId="6F141381" w14:textId="77777777" w:rsidR="000A65C9" w:rsidRDefault="000A65C9" w:rsidP="00A037CB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</w:p>
    <w:p w14:paraId="703D3E03" w14:textId="77777777" w:rsidR="000A65C9" w:rsidRDefault="000A65C9" w:rsidP="00A037CB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</w:p>
    <w:p w14:paraId="7880E68F" w14:textId="77777777" w:rsidR="000A65C9" w:rsidRDefault="000A65C9" w:rsidP="00A037CB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</w:p>
    <w:p w14:paraId="0419E454" w14:textId="77777777" w:rsidR="000A65C9" w:rsidRDefault="000A65C9" w:rsidP="00A037CB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</w:p>
    <w:p w14:paraId="70591F0A" w14:textId="77777777" w:rsidR="00824E14" w:rsidRDefault="00824E14" w:rsidP="00A037CB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</w:p>
    <w:p w14:paraId="2608A923" w14:textId="77777777" w:rsidR="00A037CB" w:rsidRDefault="00A037CB" w:rsidP="00A037CB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  <w:r w:rsidRPr="00EA0F20"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  <w:t>3</w:t>
      </w:r>
    </w:p>
    <w:p w14:paraId="354D69C6" w14:textId="77777777" w:rsidR="006D41AE" w:rsidRPr="00164553" w:rsidRDefault="00A037CB" w:rsidP="006D41AE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EA0F20">
        <w:rPr>
          <w:rFonts w:ascii="Times New Roman" w:hAnsi="Times New Roman" w:cs="Times New Roman"/>
          <w:b/>
          <w:sz w:val="24"/>
          <w:szCs w:val="24"/>
        </w:rPr>
        <w:t xml:space="preserve"> к годовому план</w:t>
      </w:r>
      <w:r w:rsidR="00824E14">
        <w:rPr>
          <w:rFonts w:ascii="Times New Roman" w:hAnsi="Times New Roman" w:cs="Times New Roman"/>
          <w:b/>
          <w:sz w:val="24"/>
          <w:szCs w:val="24"/>
        </w:rPr>
        <w:t>у</w:t>
      </w:r>
      <w:r w:rsidR="00824E14">
        <w:rPr>
          <w:rFonts w:ascii="Times New Roman" w:hAnsi="Times New Roman" w:cs="Times New Roman"/>
          <w:b/>
          <w:sz w:val="24"/>
          <w:szCs w:val="24"/>
        </w:rPr>
        <w:br/>
      </w:r>
      <w:r w:rsidR="00E75AED">
        <w:rPr>
          <w:rFonts w:ascii="Times New Roman" w:hAnsi="Times New Roman" w:cs="Times New Roman"/>
          <w:b/>
          <w:sz w:val="24"/>
          <w:szCs w:val="24"/>
        </w:rPr>
        <w:t>д/с</w:t>
      </w:r>
      <w:r w:rsidR="007219EA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 w:rsidR="007219EA">
        <w:rPr>
          <w:rFonts w:ascii="Times New Roman" w:hAnsi="Times New Roman" w:cs="Times New Roman"/>
          <w:b/>
          <w:sz w:val="24"/>
          <w:szCs w:val="24"/>
        </w:rPr>
        <w:t>Шончалай</w:t>
      </w:r>
      <w:proofErr w:type="spellEnd"/>
      <w:r w:rsidR="007219EA">
        <w:rPr>
          <w:rFonts w:ascii="Times New Roman" w:hAnsi="Times New Roman" w:cs="Times New Roman"/>
          <w:b/>
          <w:sz w:val="24"/>
          <w:szCs w:val="24"/>
        </w:rPr>
        <w:t xml:space="preserve">» </w:t>
      </w:r>
      <w:proofErr w:type="spellStart"/>
      <w:r w:rsidR="007219EA">
        <w:rPr>
          <w:rFonts w:ascii="Times New Roman" w:hAnsi="Times New Roman" w:cs="Times New Roman"/>
          <w:b/>
          <w:sz w:val="24"/>
          <w:szCs w:val="24"/>
        </w:rPr>
        <w:t>с.Кызыл</w:t>
      </w:r>
      <w:proofErr w:type="spellEnd"/>
      <w:r w:rsidR="007219EA">
        <w:rPr>
          <w:rFonts w:ascii="Times New Roman" w:hAnsi="Times New Roman" w:cs="Times New Roman"/>
          <w:b/>
          <w:sz w:val="24"/>
          <w:szCs w:val="24"/>
        </w:rPr>
        <w:t>-Тайга</w:t>
      </w:r>
      <w:r w:rsidR="006D41AE">
        <w:rPr>
          <w:rFonts w:ascii="Times New Roman" w:hAnsi="Times New Roman" w:cs="Times New Roman"/>
          <w:b/>
          <w:sz w:val="24"/>
          <w:szCs w:val="24"/>
        </w:rPr>
        <w:br/>
        <w:t>на 2023/2024</w:t>
      </w:r>
      <w:r w:rsidR="006D41AE" w:rsidRPr="00EA0F20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14:paraId="75DFA466" w14:textId="77777777" w:rsidR="00A037CB" w:rsidRPr="00164553" w:rsidRDefault="00A037CB" w:rsidP="00A037CB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</w:p>
    <w:p w14:paraId="1FB2C43C" w14:textId="77777777" w:rsidR="00A037CB" w:rsidRDefault="00A037CB" w:rsidP="00A037C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14:paraId="281EE9EC" w14:textId="77777777" w:rsidR="00A037CB" w:rsidRDefault="00A037CB" w:rsidP="00A037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14:paraId="4500B815" w14:textId="77777777" w:rsidR="00A037CB" w:rsidRPr="008B6A2E" w:rsidRDefault="00824E14" w:rsidP="00A037C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работы МБДО</w:t>
      </w:r>
      <w:r w:rsidR="006D41AE">
        <w:rPr>
          <w:rFonts w:ascii="Times New Roman" w:hAnsi="Times New Roman" w:cs="Times New Roman"/>
          <w:b/>
          <w:sz w:val="24"/>
          <w:szCs w:val="24"/>
        </w:rPr>
        <w:t xml:space="preserve">У </w:t>
      </w:r>
    </w:p>
    <w:p w14:paraId="47A2E40E" w14:textId="77777777" w:rsidR="00A037CB" w:rsidRPr="008B6A2E" w:rsidRDefault="00A037CB" w:rsidP="00A037C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6A2E">
        <w:rPr>
          <w:rFonts w:ascii="Times New Roman" w:hAnsi="Times New Roman" w:cs="Times New Roman"/>
          <w:b/>
          <w:sz w:val="24"/>
          <w:szCs w:val="24"/>
        </w:rPr>
        <w:t>по решению проблемы преемственности</w:t>
      </w:r>
    </w:p>
    <w:p w14:paraId="4F13D28A" w14:textId="77777777" w:rsidR="00A037CB" w:rsidRPr="008B6A2E" w:rsidRDefault="00A037CB" w:rsidP="00A037CB">
      <w:pPr>
        <w:pStyle w:val="a5"/>
      </w:pPr>
      <w:r w:rsidRPr="008B6A2E">
        <w:tab/>
      </w:r>
    </w:p>
    <w:p w14:paraId="4680CFB9" w14:textId="77777777" w:rsidR="00A037CB" w:rsidRPr="008B6A2E" w:rsidRDefault="00A037CB" w:rsidP="00A037CB">
      <w:pPr>
        <w:pStyle w:val="a5"/>
        <w:rPr>
          <w:rFonts w:ascii="Times New Roman" w:hAnsi="Times New Roman" w:cs="Times New Roman"/>
          <w:sz w:val="24"/>
          <w:szCs w:val="24"/>
        </w:rPr>
      </w:pPr>
      <w:r w:rsidRPr="008B6A2E">
        <w:rPr>
          <w:rFonts w:ascii="Times New Roman" w:hAnsi="Times New Roman" w:cs="Times New Roman"/>
          <w:b/>
          <w:sz w:val="24"/>
          <w:szCs w:val="24"/>
        </w:rPr>
        <w:t>Цель совместной деятельности</w:t>
      </w:r>
      <w:r w:rsidRPr="008B6A2E">
        <w:rPr>
          <w:rFonts w:ascii="Times New Roman" w:hAnsi="Times New Roman" w:cs="Times New Roman"/>
          <w:sz w:val="24"/>
          <w:szCs w:val="24"/>
        </w:rPr>
        <w:t>: создание благоприятных условий для воспитания и обучения детей, охраны и укрепления их здоровья, обеспечения интеллектуального, физического и личностного развития.</w:t>
      </w:r>
    </w:p>
    <w:p w14:paraId="56ADD302" w14:textId="77777777" w:rsidR="00A037CB" w:rsidRPr="008B6A2E" w:rsidRDefault="00A037CB" w:rsidP="00A037CB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8B6A2E">
        <w:rPr>
          <w:rFonts w:ascii="Times New Roman" w:hAnsi="Times New Roman" w:cs="Times New Roman"/>
          <w:b/>
          <w:sz w:val="24"/>
          <w:szCs w:val="24"/>
        </w:rPr>
        <w:t>Задачи детского сада и школы:</w:t>
      </w:r>
    </w:p>
    <w:p w14:paraId="6584D5A8" w14:textId="77777777" w:rsidR="00A037CB" w:rsidRPr="008B6A2E" w:rsidRDefault="00A037CB" w:rsidP="00A037CB">
      <w:pPr>
        <w:pStyle w:val="a5"/>
        <w:rPr>
          <w:rFonts w:ascii="Times New Roman" w:hAnsi="Times New Roman" w:cs="Times New Roman"/>
          <w:sz w:val="24"/>
          <w:szCs w:val="24"/>
        </w:rPr>
      </w:pPr>
      <w:r w:rsidRPr="008B6A2E">
        <w:rPr>
          <w:rFonts w:ascii="Times New Roman" w:hAnsi="Times New Roman" w:cs="Times New Roman"/>
          <w:sz w:val="24"/>
          <w:szCs w:val="24"/>
        </w:rPr>
        <w:t>1 Усовершенствование форм организации и методов обучения, как в дошкольном учрежд</w:t>
      </w:r>
      <w:r w:rsidR="00B56926">
        <w:rPr>
          <w:rFonts w:ascii="Times New Roman" w:hAnsi="Times New Roman" w:cs="Times New Roman"/>
          <w:sz w:val="24"/>
          <w:szCs w:val="24"/>
        </w:rPr>
        <w:t>ении.</w:t>
      </w:r>
    </w:p>
    <w:p w14:paraId="34057762" w14:textId="77777777" w:rsidR="00A037CB" w:rsidRPr="008B6A2E" w:rsidRDefault="00A037CB" w:rsidP="00A037CB">
      <w:pPr>
        <w:pStyle w:val="a5"/>
        <w:rPr>
          <w:rFonts w:ascii="Times New Roman" w:hAnsi="Times New Roman" w:cs="Times New Roman"/>
          <w:sz w:val="24"/>
          <w:szCs w:val="24"/>
        </w:rPr>
      </w:pPr>
      <w:r w:rsidRPr="008B6A2E">
        <w:rPr>
          <w:rFonts w:ascii="Times New Roman" w:hAnsi="Times New Roman" w:cs="Times New Roman"/>
          <w:sz w:val="24"/>
          <w:szCs w:val="24"/>
        </w:rPr>
        <w:t xml:space="preserve">2. Развитие ведущей деятельности каждого периода детства: </w:t>
      </w:r>
    </w:p>
    <w:p w14:paraId="50C1ACEA" w14:textId="77777777" w:rsidR="00A037CB" w:rsidRPr="008B6A2E" w:rsidRDefault="00A037CB" w:rsidP="00A037CB">
      <w:pPr>
        <w:pStyle w:val="a5"/>
        <w:rPr>
          <w:rFonts w:ascii="Times New Roman" w:hAnsi="Times New Roman" w:cs="Times New Roman"/>
          <w:sz w:val="24"/>
          <w:szCs w:val="24"/>
        </w:rPr>
      </w:pPr>
      <w:r w:rsidRPr="008B6A2E">
        <w:rPr>
          <w:rFonts w:ascii="Times New Roman" w:hAnsi="Times New Roman" w:cs="Times New Roman"/>
          <w:sz w:val="24"/>
          <w:szCs w:val="24"/>
        </w:rPr>
        <w:t xml:space="preserve"> -игровой – в дошкольном; </w:t>
      </w:r>
    </w:p>
    <w:p w14:paraId="31135D55" w14:textId="77777777" w:rsidR="00A037CB" w:rsidRPr="008B6A2E" w:rsidRDefault="00A037CB" w:rsidP="00A037CB">
      <w:pPr>
        <w:pStyle w:val="a5"/>
        <w:rPr>
          <w:rFonts w:ascii="Times New Roman" w:hAnsi="Times New Roman" w:cs="Times New Roman"/>
          <w:sz w:val="24"/>
          <w:szCs w:val="24"/>
        </w:rPr>
      </w:pPr>
      <w:r w:rsidRPr="008B6A2E">
        <w:rPr>
          <w:rFonts w:ascii="Times New Roman" w:hAnsi="Times New Roman" w:cs="Times New Roman"/>
          <w:sz w:val="24"/>
          <w:szCs w:val="24"/>
        </w:rPr>
        <w:t>3 Отслеживание развития воспитанника - ученика с целью выработки единого по</w:t>
      </w:r>
      <w:r w:rsidR="00824E14">
        <w:rPr>
          <w:rFonts w:ascii="Times New Roman" w:hAnsi="Times New Roman" w:cs="Times New Roman"/>
          <w:sz w:val="24"/>
          <w:szCs w:val="24"/>
        </w:rPr>
        <w:t>дхода к п</w:t>
      </w:r>
      <w:r w:rsidR="00B56926">
        <w:rPr>
          <w:rFonts w:ascii="Times New Roman" w:hAnsi="Times New Roman" w:cs="Times New Roman"/>
          <w:sz w:val="24"/>
          <w:szCs w:val="24"/>
        </w:rPr>
        <w:t>одготовке детей к школе</w:t>
      </w:r>
      <w:r w:rsidRPr="008B6A2E">
        <w:rPr>
          <w:rFonts w:ascii="Times New Roman" w:hAnsi="Times New Roman" w:cs="Times New Roman"/>
          <w:sz w:val="24"/>
          <w:szCs w:val="24"/>
        </w:rPr>
        <w:t>, сохранения и ра</w:t>
      </w:r>
      <w:r w:rsidR="00824E14">
        <w:rPr>
          <w:rFonts w:ascii="Times New Roman" w:hAnsi="Times New Roman" w:cs="Times New Roman"/>
          <w:sz w:val="24"/>
          <w:szCs w:val="24"/>
        </w:rPr>
        <w:t>звити</w:t>
      </w:r>
      <w:r w:rsidR="00B56926">
        <w:rPr>
          <w:rFonts w:ascii="Times New Roman" w:hAnsi="Times New Roman" w:cs="Times New Roman"/>
          <w:sz w:val="24"/>
          <w:szCs w:val="24"/>
        </w:rPr>
        <w:t xml:space="preserve">я накопленного </w:t>
      </w:r>
      <w:proofErr w:type="gramStart"/>
      <w:r w:rsidR="00B56926">
        <w:rPr>
          <w:rFonts w:ascii="Times New Roman" w:hAnsi="Times New Roman" w:cs="Times New Roman"/>
          <w:sz w:val="24"/>
          <w:szCs w:val="24"/>
        </w:rPr>
        <w:t xml:space="preserve">в </w:t>
      </w:r>
      <w:r w:rsidR="00824E14">
        <w:rPr>
          <w:rFonts w:ascii="Times New Roman" w:hAnsi="Times New Roman" w:cs="Times New Roman"/>
          <w:sz w:val="24"/>
          <w:szCs w:val="24"/>
        </w:rPr>
        <w:t xml:space="preserve">творческого </w:t>
      </w:r>
      <w:r w:rsidRPr="008B6A2E">
        <w:rPr>
          <w:rFonts w:ascii="Times New Roman" w:hAnsi="Times New Roman" w:cs="Times New Roman"/>
          <w:sz w:val="24"/>
          <w:szCs w:val="24"/>
        </w:rPr>
        <w:t>потенциала</w:t>
      </w:r>
      <w:proofErr w:type="gramEnd"/>
      <w:r w:rsidRPr="008B6A2E">
        <w:rPr>
          <w:rFonts w:ascii="Times New Roman" w:hAnsi="Times New Roman" w:cs="Times New Roman"/>
          <w:sz w:val="24"/>
          <w:szCs w:val="24"/>
        </w:rPr>
        <w:t>;</w:t>
      </w:r>
    </w:p>
    <w:p w14:paraId="4EF054ED" w14:textId="77777777" w:rsidR="00A037CB" w:rsidRPr="008B6A2E" w:rsidRDefault="00A037CB" w:rsidP="00A037CB">
      <w:pPr>
        <w:pStyle w:val="a5"/>
        <w:rPr>
          <w:rFonts w:ascii="Times New Roman" w:hAnsi="Times New Roman" w:cs="Times New Roman"/>
          <w:sz w:val="24"/>
          <w:szCs w:val="24"/>
        </w:rPr>
      </w:pPr>
      <w:r w:rsidRPr="008B6A2E">
        <w:rPr>
          <w:rFonts w:ascii="Times New Roman" w:hAnsi="Times New Roman" w:cs="Times New Roman"/>
          <w:sz w:val="24"/>
          <w:szCs w:val="24"/>
        </w:rPr>
        <w:t>4. Организация совместных мероприятий с цель</w:t>
      </w:r>
      <w:r w:rsidR="00824E14">
        <w:rPr>
          <w:rFonts w:ascii="Times New Roman" w:hAnsi="Times New Roman" w:cs="Times New Roman"/>
          <w:sz w:val="24"/>
          <w:szCs w:val="24"/>
        </w:rPr>
        <w:t>ю зн</w:t>
      </w:r>
      <w:r w:rsidR="00B56926">
        <w:rPr>
          <w:rFonts w:ascii="Times New Roman" w:hAnsi="Times New Roman" w:cs="Times New Roman"/>
          <w:sz w:val="24"/>
          <w:szCs w:val="24"/>
        </w:rPr>
        <w:t>акомства детей</w:t>
      </w:r>
      <w:r w:rsidR="00824E14">
        <w:rPr>
          <w:rFonts w:ascii="Times New Roman" w:hAnsi="Times New Roman" w:cs="Times New Roman"/>
          <w:sz w:val="24"/>
          <w:szCs w:val="24"/>
        </w:rPr>
        <w:t>, требованиями к детскому саду, знакомства с будущим воспитателем</w:t>
      </w:r>
    </w:p>
    <w:p w14:paraId="74F6FA23" w14:textId="77777777" w:rsidR="00A037CB" w:rsidRPr="008B6A2E" w:rsidRDefault="00A037CB" w:rsidP="00A037CB">
      <w:pPr>
        <w:pStyle w:val="a5"/>
        <w:rPr>
          <w:rFonts w:ascii="Times New Roman" w:hAnsi="Times New Roman" w:cs="Times New Roman"/>
          <w:sz w:val="24"/>
          <w:szCs w:val="24"/>
        </w:rPr>
      </w:pPr>
      <w:r w:rsidRPr="008B6A2E">
        <w:rPr>
          <w:rFonts w:ascii="Times New Roman" w:hAnsi="Times New Roman" w:cs="Times New Roman"/>
          <w:sz w:val="24"/>
          <w:szCs w:val="24"/>
        </w:rPr>
        <w:t>4.Осуществление педагогической пропаганды среди родителей, широкой общественности по разъяснению целей воспитания</w:t>
      </w:r>
      <w:r w:rsidR="00B56926">
        <w:rPr>
          <w:rFonts w:ascii="Times New Roman" w:hAnsi="Times New Roman" w:cs="Times New Roman"/>
          <w:sz w:val="24"/>
          <w:szCs w:val="24"/>
        </w:rPr>
        <w:t xml:space="preserve"> и обучени</w:t>
      </w:r>
      <w:r w:rsidR="006462A1">
        <w:rPr>
          <w:rFonts w:ascii="Times New Roman" w:hAnsi="Times New Roman" w:cs="Times New Roman"/>
          <w:sz w:val="24"/>
          <w:szCs w:val="24"/>
        </w:rPr>
        <w:t>я</w:t>
      </w:r>
      <w:r w:rsidR="00824E14">
        <w:rPr>
          <w:rFonts w:ascii="Times New Roman" w:hAnsi="Times New Roman" w:cs="Times New Roman"/>
          <w:sz w:val="24"/>
          <w:szCs w:val="24"/>
        </w:rPr>
        <w:t xml:space="preserve">, обучения </w:t>
      </w:r>
      <w:r w:rsidR="00B56926">
        <w:rPr>
          <w:rFonts w:ascii="Times New Roman" w:hAnsi="Times New Roman" w:cs="Times New Roman"/>
          <w:sz w:val="24"/>
          <w:szCs w:val="24"/>
        </w:rPr>
        <w:t xml:space="preserve">и подготовки </w:t>
      </w:r>
      <w:proofErr w:type="gramStart"/>
      <w:r w:rsidR="00B56926">
        <w:rPr>
          <w:rFonts w:ascii="Times New Roman" w:hAnsi="Times New Roman" w:cs="Times New Roman"/>
          <w:sz w:val="24"/>
          <w:szCs w:val="24"/>
        </w:rPr>
        <w:t>детей  к</w:t>
      </w:r>
      <w:proofErr w:type="gramEnd"/>
      <w:r w:rsidR="00B56926">
        <w:rPr>
          <w:rFonts w:ascii="Times New Roman" w:hAnsi="Times New Roman" w:cs="Times New Roman"/>
          <w:sz w:val="24"/>
          <w:szCs w:val="24"/>
        </w:rPr>
        <w:t xml:space="preserve"> </w:t>
      </w:r>
      <w:r w:rsidR="006462A1">
        <w:rPr>
          <w:rFonts w:ascii="Times New Roman" w:hAnsi="Times New Roman" w:cs="Times New Roman"/>
          <w:sz w:val="24"/>
          <w:szCs w:val="24"/>
        </w:rPr>
        <w:t>школе.</w:t>
      </w:r>
    </w:p>
    <w:p w14:paraId="41E6FC16" w14:textId="77777777" w:rsidR="00A037CB" w:rsidRPr="008B6A2E" w:rsidRDefault="00A037CB" w:rsidP="00A037CB">
      <w:pPr>
        <w:pStyle w:val="a5"/>
        <w:rPr>
          <w:rFonts w:ascii="Times New Roman" w:hAnsi="Times New Roman" w:cs="Times New Roman"/>
          <w:sz w:val="24"/>
          <w:szCs w:val="24"/>
        </w:rPr>
      </w:pPr>
      <w:r w:rsidRPr="008B6A2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561BD12" w14:textId="77777777" w:rsidR="00A037CB" w:rsidRPr="008B6A2E" w:rsidRDefault="00A037CB" w:rsidP="00A037CB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6A2E">
        <w:rPr>
          <w:rFonts w:ascii="Times New Roman" w:hAnsi="Times New Roman" w:cs="Times New Roman"/>
          <w:b/>
          <w:sz w:val="24"/>
          <w:szCs w:val="24"/>
          <w:u w:val="single"/>
        </w:rPr>
        <w:t>Методическая работа</w:t>
      </w:r>
    </w:p>
    <w:p w14:paraId="219F36A7" w14:textId="77777777" w:rsidR="00A037CB" w:rsidRPr="008B6A2E" w:rsidRDefault="00A037CB" w:rsidP="00A037C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6A2E">
        <w:rPr>
          <w:rFonts w:ascii="Times New Roman" w:hAnsi="Times New Roman" w:cs="Times New Roman"/>
          <w:b/>
          <w:sz w:val="24"/>
          <w:szCs w:val="24"/>
          <w:u w:val="single"/>
        </w:rPr>
        <w:t>1 этап - подготовительный</w:t>
      </w:r>
    </w:p>
    <w:tbl>
      <w:tblPr>
        <w:tblW w:w="10841" w:type="dxa"/>
        <w:tblInd w:w="-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"/>
        <w:gridCol w:w="3119"/>
        <w:gridCol w:w="1913"/>
        <w:gridCol w:w="1660"/>
        <w:gridCol w:w="112"/>
        <w:gridCol w:w="1421"/>
        <w:gridCol w:w="2134"/>
      </w:tblGrid>
      <w:tr w:rsidR="00A037CB" w:rsidRPr="008B6A2E" w14:paraId="0044A7CC" w14:textId="77777777" w:rsidTr="00A037CB">
        <w:trPr>
          <w:trHeight w:val="580"/>
        </w:trPr>
        <w:tc>
          <w:tcPr>
            <w:tcW w:w="482" w:type="dxa"/>
          </w:tcPr>
          <w:p w14:paraId="740079B5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14A1B2D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913" w:type="dxa"/>
          </w:tcPr>
          <w:p w14:paraId="23016218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1772" w:type="dxa"/>
            <w:gridSpan w:val="2"/>
          </w:tcPr>
          <w:p w14:paraId="071CF6E8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421" w:type="dxa"/>
          </w:tcPr>
          <w:p w14:paraId="7D38E0FE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2134" w:type="dxa"/>
          </w:tcPr>
          <w:p w14:paraId="0A1C71C1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A037CB" w:rsidRPr="008B6A2E" w14:paraId="0D1EC292" w14:textId="77777777" w:rsidTr="00A037CB">
        <w:trPr>
          <w:trHeight w:val="1058"/>
        </w:trPr>
        <w:tc>
          <w:tcPr>
            <w:tcW w:w="482" w:type="dxa"/>
          </w:tcPr>
          <w:p w14:paraId="64E5F6CD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14:paraId="653A116E" w14:textId="77777777" w:rsidR="00A037CB" w:rsidRPr="008B6A2E" w:rsidRDefault="006462A1" w:rsidP="00824E1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материалов</w:t>
            </w:r>
            <w:r w:rsidR="00A037CB" w:rsidRPr="008B6A2E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старшего</w:t>
            </w:r>
            <w:r w:rsidR="00824E14">
              <w:rPr>
                <w:rFonts w:ascii="Times New Roman" w:hAnsi="Times New Roman" w:cs="Times New Roman"/>
                <w:sz w:val="24"/>
                <w:szCs w:val="24"/>
              </w:rPr>
              <w:t xml:space="preserve"> возраста</w:t>
            </w:r>
          </w:p>
        </w:tc>
        <w:tc>
          <w:tcPr>
            <w:tcW w:w="1913" w:type="dxa"/>
          </w:tcPr>
          <w:p w14:paraId="7FBB93F4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 w:rsidRPr="008B6A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772" w:type="dxa"/>
            <w:gridSpan w:val="2"/>
          </w:tcPr>
          <w:p w14:paraId="5A280687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14:paraId="4C8F51DE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14:paraId="31448FE9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34" w:type="dxa"/>
          </w:tcPr>
          <w:p w14:paraId="2E51A474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</w:t>
            </w:r>
            <w:proofErr w:type="spellStart"/>
            <w:proofErr w:type="gramStart"/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профессиональ</w:t>
            </w:r>
            <w:proofErr w:type="spellEnd"/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-ной</w:t>
            </w:r>
            <w:proofErr w:type="gramEnd"/>
            <w:r w:rsidRPr="008B6A2E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компетенции</w:t>
            </w:r>
          </w:p>
        </w:tc>
      </w:tr>
      <w:tr w:rsidR="00A037CB" w:rsidRPr="008B6A2E" w14:paraId="31717780" w14:textId="77777777" w:rsidTr="00A037CB">
        <w:trPr>
          <w:trHeight w:val="1412"/>
        </w:trPr>
        <w:tc>
          <w:tcPr>
            <w:tcW w:w="482" w:type="dxa"/>
          </w:tcPr>
          <w:p w14:paraId="701B1901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14:paraId="5A9B1D85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Подбор методических пособий, демонстрационного материала</w:t>
            </w:r>
            <w:r w:rsidR="006462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3" w:type="dxa"/>
          </w:tcPr>
          <w:p w14:paraId="0BC84F5C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772" w:type="dxa"/>
            <w:gridSpan w:val="2"/>
          </w:tcPr>
          <w:p w14:paraId="1E99404F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421" w:type="dxa"/>
          </w:tcPr>
          <w:p w14:paraId="7844DFE7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34" w:type="dxa"/>
          </w:tcPr>
          <w:p w14:paraId="054E8C85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Программы, наличие пособий, демонстрационного материала</w:t>
            </w:r>
          </w:p>
        </w:tc>
      </w:tr>
      <w:tr w:rsidR="00A037CB" w:rsidRPr="008B6A2E" w14:paraId="356C6685" w14:textId="77777777" w:rsidTr="00A037CB">
        <w:trPr>
          <w:trHeight w:val="1121"/>
        </w:trPr>
        <w:tc>
          <w:tcPr>
            <w:tcW w:w="482" w:type="dxa"/>
            <w:tcBorders>
              <w:bottom w:val="single" w:sz="4" w:space="0" w:color="auto"/>
            </w:tcBorders>
          </w:tcPr>
          <w:p w14:paraId="69023147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14297173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Разработка критериев проведения ОД на основе системно-деятельностного подхода</w:t>
            </w:r>
          </w:p>
        </w:tc>
        <w:tc>
          <w:tcPr>
            <w:tcW w:w="1913" w:type="dxa"/>
            <w:tcBorders>
              <w:bottom w:val="single" w:sz="4" w:space="0" w:color="auto"/>
            </w:tcBorders>
          </w:tcPr>
          <w:p w14:paraId="14F1F789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772" w:type="dxa"/>
            <w:gridSpan w:val="2"/>
            <w:tcBorders>
              <w:bottom w:val="single" w:sz="4" w:space="0" w:color="auto"/>
            </w:tcBorders>
          </w:tcPr>
          <w:p w14:paraId="21B2036F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14:paraId="453A89CC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34" w:type="dxa"/>
            <w:tcBorders>
              <w:bottom w:val="single" w:sz="4" w:space="0" w:color="auto"/>
            </w:tcBorders>
          </w:tcPr>
          <w:p w14:paraId="71C53418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</w:tr>
      <w:tr w:rsidR="00A037CB" w:rsidRPr="008B6A2E" w14:paraId="1E380F4C" w14:textId="77777777" w:rsidTr="00A037CB">
        <w:trPr>
          <w:trHeight w:val="273"/>
        </w:trPr>
        <w:tc>
          <w:tcPr>
            <w:tcW w:w="1084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A5C214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1330DC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465F95" w14:textId="77777777" w:rsidR="00A037CB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CDB40A" w14:textId="77777777" w:rsidR="00A037CB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80C677" w14:textId="77777777" w:rsidR="00A037CB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4A8D1C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1448C2" w14:textId="77777777" w:rsidR="00A037CB" w:rsidRPr="008B6A2E" w:rsidRDefault="00A037CB" w:rsidP="00A037CB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Наглядно-информационная агитация</w:t>
            </w:r>
          </w:p>
        </w:tc>
      </w:tr>
      <w:tr w:rsidR="00A037CB" w:rsidRPr="008B6A2E" w14:paraId="1F377526" w14:textId="77777777" w:rsidTr="00B56926">
        <w:trPr>
          <w:trHeight w:val="1127"/>
        </w:trPr>
        <w:tc>
          <w:tcPr>
            <w:tcW w:w="482" w:type="dxa"/>
          </w:tcPr>
          <w:p w14:paraId="67AFA1C3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3119" w:type="dxa"/>
          </w:tcPr>
          <w:p w14:paraId="57DD96CC" w14:textId="77777777" w:rsidR="00A037CB" w:rsidRPr="008B6A2E" w:rsidRDefault="00A037CB" w:rsidP="00824E1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Информация на сайте, правила приема, образовательные программы</w:t>
            </w:r>
          </w:p>
        </w:tc>
        <w:tc>
          <w:tcPr>
            <w:tcW w:w="1913" w:type="dxa"/>
          </w:tcPr>
          <w:p w14:paraId="6AEEEB98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="00824E14">
              <w:rPr>
                <w:rFonts w:ascii="Times New Roman" w:hAnsi="Times New Roman" w:cs="Times New Roman"/>
                <w:sz w:val="24"/>
                <w:szCs w:val="24"/>
              </w:rPr>
              <w:t xml:space="preserve"> ДОУ </w:t>
            </w:r>
          </w:p>
        </w:tc>
        <w:tc>
          <w:tcPr>
            <w:tcW w:w="1660" w:type="dxa"/>
          </w:tcPr>
          <w:p w14:paraId="6AD11E1A" w14:textId="77777777" w:rsidR="00A037CB" w:rsidRPr="008B6A2E" w:rsidRDefault="00824E14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533" w:type="dxa"/>
            <w:gridSpan w:val="2"/>
          </w:tcPr>
          <w:p w14:paraId="737CBD42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Октябрь, далее в течение года</w:t>
            </w:r>
          </w:p>
        </w:tc>
        <w:tc>
          <w:tcPr>
            <w:tcW w:w="2134" w:type="dxa"/>
          </w:tcPr>
          <w:p w14:paraId="137589E3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Повышение родительской компетенции</w:t>
            </w:r>
          </w:p>
        </w:tc>
      </w:tr>
      <w:tr w:rsidR="00A037CB" w:rsidRPr="008B6A2E" w14:paraId="1C334BEB" w14:textId="77777777" w:rsidTr="00A037CB">
        <w:trPr>
          <w:trHeight w:val="1603"/>
        </w:trPr>
        <w:tc>
          <w:tcPr>
            <w:tcW w:w="482" w:type="dxa"/>
          </w:tcPr>
          <w:p w14:paraId="2D9608AD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14:paraId="6FD78E77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Оформление наглядных материалов для родителей (папок-передвижек, создание памяток, буклетов)</w:t>
            </w:r>
          </w:p>
        </w:tc>
        <w:tc>
          <w:tcPr>
            <w:tcW w:w="1913" w:type="dxa"/>
          </w:tcPr>
          <w:p w14:paraId="3B815F38" w14:textId="77777777" w:rsidR="00A037CB" w:rsidRPr="008B6A2E" w:rsidRDefault="00A037CB" w:rsidP="007219E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Воспитатели, учителя начальных классов</w:t>
            </w:r>
          </w:p>
        </w:tc>
        <w:tc>
          <w:tcPr>
            <w:tcW w:w="1660" w:type="dxa"/>
          </w:tcPr>
          <w:p w14:paraId="6D2EC813" w14:textId="77777777" w:rsidR="00A037CB" w:rsidRPr="008B6A2E" w:rsidRDefault="00824E14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533" w:type="dxa"/>
            <w:gridSpan w:val="2"/>
          </w:tcPr>
          <w:p w14:paraId="36BE6DD9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Октябрь, далее в течение года</w:t>
            </w:r>
          </w:p>
        </w:tc>
        <w:tc>
          <w:tcPr>
            <w:tcW w:w="2134" w:type="dxa"/>
          </w:tcPr>
          <w:p w14:paraId="4288FBDE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Повышение родительской компетентности и профессиональной компетентности педагогов</w:t>
            </w:r>
          </w:p>
        </w:tc>
      </w:tr>
    </w:tbl>
    <w:p w14:paraId="76F428CB" w14:textId="77777777" w:rsidR="00A037CB" w:rsidRPr="008B6A2E" w:rsidRDefault="00A037CB" w:rsidP="00A037CB">
      <w:pPr>
        <w:pStyle w:val="a5"/>
        <w:rPr>
          <w:rFonts w:ascii="Times New Roman" w:hAnsi="Times New Roman" w:cs="Times New Roman"/>
          <w:sz w:val="24"/>
          <w:szCs w:val="24"/>
          <w:u w:val="single"/>
        </w:rPr>
      </w:pPr>
    </w:p>
    <w:p w14:paraId="0FCDFD51" w14:textId="77777777" w:rsidR="00A037CB" w:rsidRPr="008B6A2E" w:rsidRDefault="00A037CB" w:rsidP="00A037CB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6A2E">
        <w:rPr>
          <w:rFonts w:ascii="Times New Roman" w:hAnsi="Times New Roman" w:cs="Times New Roman"/>
          <w:b/>
          <w:sz w:val="24"/>
          <w:szCs w:val="24"/>
          <w:u w:val="single"/>
        </w:rPr>
        <w:t>Работа с детьми</w:t>
      </w:r>
    </w:p>
    <w:tbl>
      <w:tblPr>
        <w:tblW w:w="10670" w:type="dxa"/>
        <w:tblInd w:w="-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5"/>
        <w:gridCol w:w="2402"/>
        <w:gridCol w:w="2122"/>
        <w:gridCol w:w="1977"/>
        <w:gridCol w:w="1659"/>
        <w:gridCol w:w="2025"/>
      </w:tblGrid>
      <w:tr w:rsidR="00A037CB" w:rsidRPr="008B6A2E" w14:paraId="4C864B77" w14:textId="77777777" w:rsidTr="00A037CB">
        <w:trPr>
          <w:trHeight w:val="268"/>
        </w:trPr>
        <w:tc>
          <w:tcPr>
            <w:tcW w:w="485" w:type="dxa"/>
          </w:tcPr>
          <w:p w14:paraId="6C7BD2C8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02" w:type="dxa"/>
          </w:tcPr>
          <w:p w14:paraId="655231FF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122" w:type="dxa"/>
          </w:tcPr>
          <w:p w14:paraId="1D5500D8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1977" w:type="dxa"/>
          </w:tcPr>
          <w:p w14:paraId="610E25F3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659" w:type="dxa"/>
          </w:tcPr>
          <w:p w14:paraId="76D2C00E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</w:p>
        </w:tc>
        <w:tc>
          <w:tcPr>
            <w:tcW w:w="2025" w:type="dxa"/>
          </w:tcPr>
          <w:p w14:paraId="0E1EBEB1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A037CB" w:rsidRPr="008B6A2E" w14:paraId="7213D109" w14:textId="77777777" w:rsidTr="00A037CB">
        <w:trPr>
          <w:trHeight w:val="1222"/>
        </w:trPr>
        <w:tc>
          <w:tcPr>
            <w:tcW w:w="485" w:type="dxa"/>
          </w:tcPr>
          <w:p w14:paraId="5709F2CA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02" w:type="dxa"/>
          </w:tcPr>
          <w:p w14:paraId="33B41210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промежуточных результатов освоения </w:t>
            </w:r>
            <w:proofErr w:type="gramStart"/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основной  образовательной</w:t>
            </w:r>
            <w:proofErr w:type="gramEnd"/>
            <w:r w:rsidRPr="008B6A2E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дошкольного образования </w:t>
            </w:r>
          </w:p>
        </w:tc>
        <w:tc>
          <w:tcPr>
            <w:tcW w:w="2122" w:type="dxa"/>
          </w:tcPr>
          <w:p w14:paraId="1E25D21F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  <w:p w14:paraId="2BFAAEBA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</w:tc>
        <w:tc>
          <w:tcPr>
            <w:tcW w:w="1977" w:type="dxa"/>
          </w:tcPr>
          <w:p w14:paraId="4B0DE9A4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659" w:type="dxa"/>
          </w:tcPr>
          <w:p w14:paraId="6FC90AC6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025" w:type="dxa"/>
          </w:tcPr>
          <w:p w14:paraId="0EAF31BD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</w:tbl>
    <w:p w14:paraId="7D473B01" w14:textId="77777777" w:rsidR="00A037CB" w:rsidRPr="008B6A2E" w:rsidRDefault="00A037CB" w:rsidP="00A037CB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6A2E">
        <w:rPr>
          <w:rFonts w:ascii="Times New Roman" w:hAnsi="Times New Roman" w:cs="Times New Roman"/>
          <w:b/>
          <w:sz w:val="24"/>
          <w:szCs w:val="24"/>
          <w:u w:val="single"/>
        </w:rPr>
        <w:t>Работа с педагогами</w:t>
      </w:r>
    </w:p>
    <w:tbl>
      <w:tblPr>
        <w:tblW w:w="10697" w:type="dxa"/>
        <w:tblInd w:w="-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8"/>
        <w:gridCol w:w="2500"/>
        <w:gridCol w:w="1815"/>
        <w:gridCol w:w="1978"/>
        <w:gridCol w:w="1796"/>
        <w:gridCol w:w="2150"/>
      </w:tblGrid>
      <w:tr w:rsidR="00A037CB" w:rsidRPr="008B6A2E" w14:paraId="1F39B651" w14:textId="77777777" w:rsidTr="00A037CB">
        <w:trPr>
          <w:trHeight w:val="488"/>
        </w:trPr>
        <w:tc>
          <w:tcPr>
            <w:tcW w:w="458" w:type="dxa"/>
          </w:tcPr>
          <w:p w14:paraId="30AF9591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00" w:type="dxa"/>
          </w:tcPr>
          <w:p w14:paraId="5B09AD6C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815" w:type="dxa"/>
          </w:tcPr>
          <w:p w14:paraId="1D4EE898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1978" w:type="dxa"/>
          </w:tcPr>
          <w:p w14:paraId="773DD952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796" w:type="dxa"/>
          </w:tcPr>
          <w:p w14:paraId="1AC71148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</w:p>
        </w:tc>
        <w:tc>
          <w:tcPr>
            <w:tcW w:w="2150" w:type="dxa"/>
          </w:tcPr>
          <w:p w14:paraId="61EEBF9C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A037CB" w:rsidRPr="008B6A2E" w14:paraId="7B0A1BB2" w14:textId="77777777" w:rsidTr="00A037CB">
        <w:trPr>
          <w:trHeight w:val="1876"/>
        </w:trPr>
        <w:tc>
          <w:tcPr>
            <w:tcW w:w="458" w:type="dxa"/>
          </w:tcPr>
          <w:p w14:paraId="0413F175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</w:tcPr>
          <w:p w14:paraId="0C22D98B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Анкетирование «Реализация ФГОС в образовательном процессе ДОУ «</w:t>
            </w:r>
          </w:p>
        </w:tc>
        <w:tc>
          <w:tcPr>
            <w:tcW w:w="1815" w:type="dxa"/>
          </w:tcPr>
          <w:p w14:paraId="30005A47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Воспитатели, специалисты</w:t>
            </w:r>
          </w:p>
        </w:tc>
        <w:tc>
          <w:tcPr>
            <w:tcW w:w="1978" w:type="dxa"/>
          </w:tcPr>
          <w:p w14:paraId="189412CA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96" w:type="dxa"/>
          </w:tcPr>
          <w:p w14:paraId="03A17D51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50" w:type="dxa"/>
          </w:tcPr>
          <w:p w14:paraId="65514D29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Повышение профессиональной компетентности педагогов</w:t>
            </w:r>
          </w:p>
        </w:tc>
      </w:tr>
    </w:tbl>
    <w:p w14:paraId="4DD57AE4" w14:textId="77777777" w:rsidR="00A037CB" w:rsidRPr="008B6A2E" w:rsidRDefault="00A037CB" w:rsidP="00A037CB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6A2E">
        <w:rPr>
          <w:rFonts w:ascii="Times New Roman" w:hAnsi="Times New Roman" w:cs="Times New Roman"/>
          <w:b/>
          <w:sz w:val="24"/>
          <w:szCs w:val="24"/>
          <w:u w:val="single"/>
        </w:rPr>
        <w:t>Работа с родителями</w:t>
      </w:r>
    </w:p>
    <w:tbl>
      <w:tblPr>
        <w:tblW w:w="10827" w:type="dxa"/>
        <w:tblInd w:w="-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4"/>
        <w:gridCol w:w="2456"/>
        <w:gridCol w:w="2122"/>
        <w:gridCol w:w="2122"/>
        <w:gridCol w:w="1799"/>
        <w:gridCol w:w="1774"/>
      </w:tblGrid>
      <w:tr w:rsidR="00A037CB" w:rsidRPr="008B6A2E" w14:paraId="410D70CC" w14:textId="77777777" w:rsidTr="00A037CB">
        <w:trPr>
          <w:trHeight w:val="496"/>
        </w:trPr>
        <w:tc>
          <w:tcPr>
            <w:tcW w:w="554" w:type="dxa"/>
          </w:tcPr>
          <w:p w14:paraId="11D86728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56" w:type="dxa"/>
          </w:tcPr>
          <w:p w14:paraId="35FA1358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122" w:type="dxa"/>
          </w:tcPr>
          <w:p w14:paraId="55C4D815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2122" w:type="dxa"/>
          </w:tcPr>
          <w:p w14:paraId="7BA2718C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799" w:type="dxa"/>
          </w:tcPr>
          <w:p w14:paraId="21EAF27C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</w:p>
        </w:tc>
        <w:tc>
          <w:tcPr>
            <w:tcW w:w="1774" w:type="dxa"/>
          </w:tcPr>
          <w:p w14:paraId="4D6544CE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A037CB" w:rsidRPr="008B6A2E" w14:paraId="72045B75" w14:textId="77777777" w:rsidTr="00B56926">
        <w:trPr>
          <w:trHeight w:val="605"/>
        </w:trPr>
        <w:tc>
          <w:tcPr>
            <w:tcW w:w="554" w:type="dxa"/>
          </w:tcPr>
          <w:p w14:paraId="3BAD1368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56" w:type="dxa"/>
          </w:tcPr>
          <w:p w14:paraId="79CE59B0" w14:textId="77777777" w:rsidR="00A037CB" w:rsidRPr="008B6A2E" w:rsidRDefault="00A037CB" w:rsidP="00824E1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Анкетирование «</w:t>
            </w:r>
          </w:p>
        </w:tc>
        <w:tc>
          <w:tcPr>
            <w:tcW w:w="2122" w:type="dxa"/>
          </w:tcPr>
          <w:p w14:paraId="7C53BE21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122" w:type="dxa"/>
          </w:tcPr>
          <w:p w14:paraId="33B1E84F" w14:textId="77777777" w:rsidR="00A037CB" w:rsidRPr="008B6A2E" w:rsidRDefault="00A037CB" w:rsidP="00824E1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14:paraId="4B29DCF7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74" w:type="dxa"/>
            <w:tcBorders>
              <w:bottom w:val="single" w:sz="4" w:space="0" w:color="auto"/>
            </w:tcBorders>
          </w:tcPr>
          <w:p w14:paraId="200EC766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A037CB" w:rsidRPr="008B6A2E" w14:paraId="10A6B130" w14:textId="77777777" w:rsidTr="00B56926">
        <w:trPr>
          <w:trHeight w:val="41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9BAE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2593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Проведение коррекционной работы с проблемными семьями (выделение семей «группы риска», организация совместных мероприятий родителей, детей, педагогов)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3732" w14:textId="77777777" w:rsidR="00A037CB" w:rsidRPr="008B6A2E" w:rsidRDefault="00A037CB" w:rsidP="00824E1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Воспитатели, родители детей групп, дети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34E2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B9305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2D9D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Акты</w:t>
            </w:r>
          </w:p>
        </w:tc>
      </w:tr>
    </w:tbl>
    <w:p w14:paraId="65E8270C" w14:textId="77777777" w:rsidR="00B56926" w:rsidRDefault="00B56926" w:rsidP="00A037C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2EE26F" w14:textId="77777777" w:rsidR="00B56926" w:rsidRDefault="00B56926" w:rsidP="00A037C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B18575" w14:textId="77777777" w:rsidR="00B56926" w:rsidRDefault="00B56926" w:rsidP="00A037C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5997C4" w14:textId="77777777" w:rsidR="00B56926" w:rsidRDefault="00B56926" w:rsidP="00A037C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20383C" w14:textId="77777777" w:rsidR="00A037CB" w:rsidRPr="008B6A2E" w:rsidRDefault="00A037CB" w:rsidP="00A037C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6A2E">
        <w:rPr>
          <w:rFonts w:ascii="Times New Roman" w:hAnsi="Times New Roman" w:cs="Times New Roman"/>
          <w:b/>
          <w:sz w:val="24"/>
          <w:szCs w:val="24"/>
        </w:rPr>
        <w:lastRenderedPageBreak/>
        <w:t>2-ой этап ОСНОВНОЙ</w:t>
      </w:r>
    </w:p>
    <w:p w14:paraId="0F1A1D5B" w14:textId="77777777" w:rsidR="00A037CB" w:rsidRPr="008B6A2E" w:rsidRDefault="00A037CB" w:rsidP="00A037CB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6A2E">
        <w:rPr>
          <w:rFonts w:ascii="Times New Roman" w:hAnsi="Times New Roman" w:cs="Times New Roman"/>
          <w:b/>
          <w:sz w:val="24"/>
          <w:szCs w:val="24"/>
          <w:u w:val="single"/>
        </w:rPr>
        <w:t>Работа с детьми</w:t>
      </w:r>
    </w:p>
    <w:tbl>
      <w:tblPr>
        <w:tblW w:w="11064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8"/>
        <w:gridCol w:w="3093"/>
        <w:gridCol w:w="1843"/>
        <w:gridCol w:w="2127"/>
        <w:gridCol w:w="1559"/>
        <w:gridCol w:w="1559"/>
        <w:gridCol w:w="418"/>
        <w:gridCol w:w="7"/>
      </w:tblGrid>
      <w:tr w:rsidR="00A037CB" w:rsidRPr="008B6A2E" w14:paraId="13F968E9" w14:textId="77777777" w:rsidTr="0071651D">
        <w:trPr>
          <w:trHeight w:val="412"/>
        </w:trPr>
        <w:tc>
          <w:tcPr>
            <w:tcW w:w="458" w:type="dxa"/>
          </w:tcPr>
          <w:p w14:paraId="77E4F170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93" w:type="dxa"/>
          </w:tcPr>
          <w:p w14:paraId="250F5D89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843" w:type="dxa"/>
          </w:tcPr>
          <w:p w14:paraId="59841062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2127" w:type="dxa"/>
          </w:tcPr>
          <w:p w14:paraId="3A75619C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559" w:type="dxa"/>
          </w:tcPr>
          <w:p w14:paraId="442E67A0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1984" w:type="dxa"/>
            <w:gridSpan w:val="3"/>
          </w:tcPr>
          <w:p w14:paraId="434A49AE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A037CB" w:rsidRPr="008B6A2E" w14:paraId="20A7A201" w14:textId="77777777" w:rsidTr="0071651D">
        <w:trPr>
          <w:trHeight w:val="557"/>
        </w:trPr>
        <w:tc>
          <w:tcPr>
            <w:tcW w:w="458" w:type="dxa"/>
          </w:tcPr>
          <w:p w14:paraId="623A7E2C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93" w:type="dxa"/>
          </w:tcPr>
          <w:p w14:paraId="79073B6B" w14:textId="77777777" w:rsidR="00A037CB" w:rsidRPr="008B6A2E" w:rsidRDefault="00824E14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тсо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детском саде </w:t>
            </w:r>
          </w:p>
        </w:tc>
        <w:tc>
          <w:tcPr>
            <w:tcW w:w="1843" w:type="dxa"/>
          </w:tcPr>
          <w:p w14:paraId="257F651E" w14:textId="77777777" w:rsidR="00A037CB" w:rsidRPr="008B6A2E" w:rsidRDefault="0071651D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</w:t>
            </w:r>
          </w:p>
        </w:tc>
        <w:tc>
          <w:tcPr>
            <w:tcW w:w="2127" w:type="dxa"/>
          </w:tcPr>
          <w:p w14:paraId="23570372" w14:textId="77777777" w:rsidR="00A037CB" w:rsidRPr="008B6A2E" w:rsidRDefault="0071651D" w:rsidP="0071651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</w:t>
            </w:r>
            <w:r w:rsidR="00A037CB" w:rsidRPr="008B6A2E">
              <w:rPr>
                <w:rFonts w:ascii="Times New Roman" w:hAnsi="Times New Roman" w:cs="Times New Roman"/>
                <w:sz w:val="24"/>
                <w:szCs w:val="24"/>
              </w:rPr>
              <w:t xml:space="preserve">ли </w:t>
            </w:r>
          </w:p>
        </w:tc>
        <w:tc>
          <w:tcPr>
            <w:tcW w:w="1559" w:type="dxa"/>
          </w:tcPr>
          <w:p w14:paraId="5C2BF432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14:paraId="1D43FC75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84" w:type="dxa"/>
            <w:gridSpan w:val="3"/>
          </w:tcPr>
          <w:p w14:paraId="5438C342" w14:textId="77777777" w:rsidR="00A037CB" w:rsidRPr="008B6A2E" w:rsidRDefault="00A037CB" w:rsidP="00824E1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Развитие мотивации</w:t>
            </w:r>
          </w:p>
        </w:tc>
      </w:tr>
      <w:tr w:rsidR="0071651D" w:rsidRPr="008B6A2E" w14:paraId="0A06E8A5" w14:textId="77777777" w:rsidTr="0071651D">
        <w:trPr>
          <w:trHeight w:val="597"/>
        </w:trPr>
        <w:tc>
          <w:tcPr>
            <w:tcW w:w="458" w:type="dxa"/>
          </w:tcPr>
          <w:p w14:paraId="59FED0D6" w14:textId="77777777" w:rsidR="0071651D" w:rsidRPr="008B6A2E" w:rsidRDefault="0071651D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93" w:type="dxa"/>
          </w:tcPr>
          <w:p w14:paraId="1F9E7EBB" w14:textId="77777777" w:rsidR="0071651D" w:rsidRPr="008B6A2E" w:rsidRDefault="0071651D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Бесед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на тему: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Профессия –помощник воспитателя</w:t>
            </w: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E708F5F" w14:textId="77777777" w:rsidR="0071651D" w:rsidRPr="008B6A2E" w:rsidRDefault="0071651D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F38F545" w14:textId="77777777" w:rsidR="0071651D" w:rsidRPr="008B6A2E" w:rsidRDefault="0071651D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</w:t>
            </w:r>
          </w:p>
        </w:tc>
        <w:tc>
          <w:tcPr>
            <w:tcW w:w="2127" w:type="dxa"/>
          </w:tcPr>
          <w:p w14:paraId="27263607" w14:textId="77777777" w:rsidR="0071651D" w:rsidRDefault="0071651D">
            <w:r w:rsidRPr="00FC559C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559" w:type="dxa"/>
          </w:tcPr>
          <w:p w14:paraId="7FF37BD6" w14:textId="77777777" w:rsidR="0071651D" w:rsidRPr="008B6A2E" w:rsidRDefault="0071651D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3AE2C404" w14:textId="77777777" w:rsidR="0071651D" w:rsidRPr="008B6A2E" w:rsidRDefault="0071651D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86B049" w14:textId="77777777" w:rsidR="0071651D" w:rsidRPr="008B6A2E" w:rsidRDefault="0071651D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84" w:type="dxa"/>
            <w:gridSpan w:val="3"/>
          </w:tcPr>
          <w:p w14:paraId="5225AA66" w14:textId="77777777" w:rsidR="0071651D" w:rsidRPr="008B6A2E" w:rsidRDefault="0071651D" w:rsidP="0071651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Развитие мотивации</w:t>
            </w:r>
          </w:p>
        </w:tc>
      </w:tr>
      <w:tr w:rsidR="0071651D" w:rsidRPr="008B6A2E" w14:paraId="03F9CF3E" w14:textId="77777777" w:rsidTr="0071651D">
        <w:trPr>
          <w:trHeight w:val="769"/>
        </w:trPr>
        <w:tc>
          <w:tcPr>
            <w:tcW w:w="458" w:type="dxa"/>
          </w:tcPr>
          <w:p w14:paraId="4617B066" w14:textId="77777777" w:rsidR="0071651D" w:rsidRPr="008B6A2E" w:rsidRDefault="0071651D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93" w:type="dxa"/>
          </w:tcPr>
          <w:p w14:paraId="15D70436" w14:textId="77777777" w:rsidR="0071651D" w:rsidRPr="008B6A2E" w:rsidRDefault="0071651D" w:rsidP="0071651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</w:t>
            </w: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14:paraId="74C94635" w14:textId="77777777" w:rsidR="0071651D" w:rsidRPr="008B6A2E" w:rsidRDefault="0071651D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Дети, воспитатели</w:t>
            </w:r>
          </w:p>
        </w:tc>
        <w:tc>
          <w:tcPr>
            <w:tcW w:w="2127" w:type="dxa"/>
          </w:tcPr>
          <w:p w14:paraId="6897611A" w14:textId="77777777" w:rsidR="0071651D" w:rsidRDefault="0071651D">
            <w:r w:rsidRPr="00FC559C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559" w:type="dxa"/>
          </w:tcPr>
          <w:p w14:paraId="12751A69" w14:textId="77777777" w:rsidR="0071651D" w:rsidRPr="008B6A2E" w:rsidRDefault="0071651D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984" w:type="dxa"/>
            <w:gridSpan w:val="3"/>
          </w:tcPr>
          <w:p w14:paraId="3182DA34" w14:textId="77777777" w:rsidR="0071651D" w:rsidRPr="008B6A2E" w:rsidRDefault="0071651D" w:rsidP="0071651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Развитие мотивации</w:t>
            </w:r>
          </w:p>
        </w:tc>
      </w:tr>
      <w:tr w:rsidR="00A037CB" w:rsidRPr="008B6A2E" w14:paraId="4512F36F" w14:textId="77777777" w:rsidTr="0071651D">
        <w:trPr>
          <w:trHeight w:val="815"/>
        </w:trPr>
        <w:tc>
          <w:tcPr>
            <w:tcW w:w="458" w:type="dxa"/>
          </w:tcPr>
          <w:p w14:paraId="2190228A" w14:textId="77777777" w:rsidR="00A037CB" w:rsidRPr="008B6A2E" w:rsidRDefault="0071651D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037CB" w:rsidRPr="008B6A2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093" w:type="dxa"/>
          </w:tcPr>
          <w:p w14:paraId="3189D7A2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Выста</w:t>
            </w:r>
            <w:r w:rsidR="0071651D">
              <w:rPr>
                <w:rFonts w:ascii="Times New Roman" w:hAnsi="Times New Roman" w:cs="Times New Roman"/>
                <w:sz w:val="24"/>
                <w:szCs w:val="24"/>
              </w:rPr>
              <w:t>вка детских работ «Я рисую детский сад</w:t>
            </w: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14:paraId="102230FB" w14:textId="77777777" w:rsidR="00A037CB" w:rsidRPr="008B6A2E" w:rsidRDefault="0071651D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</w:t>
            </w:r>
          </w:p>
        </w:tc>
        <w:tc>
          <w:tcPr>
            <w:tcW w:w="2127" w:type="dxa"/>
          </w:tcPr>
          <w:p w14:paraId="0ABDB978" w14:textId="77777777" w:rsidR="00A037CB" w:rsidRPr="008B6A2E" w:rsidRDefault="00A037CB" w:rsidP="0071651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Воспитатели, </w:t>
            </w:r>
          </w:p>
        </w:tc>
        <w:tc>
          <w:tcPr>
            <w:tcW w:w="1559" w:type="dxa"/>
          </w:tcPr>
          <w:p w14:paraId="2B80F17C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84" w:type="dxa"/>
            <w:gridSpan w:val="3"/>
          </w:tcPr>
          <w:p w14:paraId="0CBCE111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Трансляция достижений детей</w:t>
            </w:r>
          </w:p>
        </w:tc>
      </w:tr>
      <w:tr w:rsidR="00A037CB" w:rsidRPr="008B6A2E" w14:paraId="58ABC4F6" w14:textId="77777777" w:rsidTr="0071651D">
        <w:trPr>
          <w:trHeight w:val="380"/>
        </w:trPr>
        <w:tc>
          <w:tcPr>
            <w:tcW w:w="458" w:type="dxa"/>
          </w:tcPr>
          <w:p w14:paraId="0311D440" w14:textId="77777777" w:rsidR="00A037CB" w:rsidRPr="008B6A2E" w:rsidRDefault="0071651D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037CB" w:rsidRPr="008B6A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3" w:type="dxa"/>
          </w:tcPr>
          <w:p w14:paraId="5E085671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Совместные спортивные состязания</w:t>
            </w:r>
          </w:p>
        </w:tc>
        <w:tc>
          <w:tcPr>
            <w:tcW w:w="1843" w:type="dxa"/>
          </w:tcPr>
          <w:p w14:paraId="00E919EE" w14:textId="77777777" w:rsidR="00A037CB" w:rsidRPr="008B6A2E" w:rsidRDefault="0071651D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</w:t>
            </w:r>
          </w:p>
        </w:tc>
        <w:tc>
          <w:tcPr>
            <w:tcW w:w="2127" w:type="dxa"/>
          </w:tcPr>
          <w:p w14:paraId="099460A8" w14:textId="77777777" w:rsidR="00A037CB" w:rsidRPr="008B6A2E" w:rsidRDefault="00A037CB" w:rsidP="0071651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Воспитатель, </w:t>
            </w:r>
          </w:p>
        </w:tc>
        <w:tc>
          <w:tcPr>
            <w:tcW w:w="1559" w:type="dxa"/>
          </w:tcPr>
          <w:p w14:paraId="1C4CD26B" w14:textId="77777777" w:rsidR="00A037CB" w:rsidRPr="008B6A2E" w:rsidRDefault="0071651D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84" w:type="dxa"/>
            <w:gridSpan w:val="3"/>
          </w:tcPr>
          <w:p w14:paraId="4A31197E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Трансляция достижений детей</w:t>
            </w:r>
          </w:p>
        </w:tc>
      </w:tr>
      <w:tr w:rsidR="00A037CB" w:rsidRPr="008B6A2E" w14:paraId="081B7F37" w14:textId="77777777" w:rsidTr="0071651D">
        <w:trPr>
          <w:trHeight w:val="313"/>
        </w:trPr>
        <w:tc>
          <w:tcPr>
            <w:tcW w:w="11064" w:type="dxa"/>
            <w:gridSpan w:val="8"/>
            <w:tcBorders>
              <w:left w:val="nil"/>
              <w:right w:val="nil"/>
            </w:tcBorders>
          </w:tcPr>
          <w:p w14:paraId="50AFECC7" w14:textId="77777777" w:rsidR="00A037CB" w:rsidRPr="008B6A2E" w:rsidRDefault="00A037CB" w:rsidP="00A037CB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B6A2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Работа с педагогами</w:t>
            </w:r>
          </w:p>
        </w:tc>
      </w:tr>
      <w:tr w:rsidR="00A037CB" w:rsidRPr="008B6A2E" w14:paraId="4B2E4283" w14:textId="77777777" w:rsidTr="00B56926">
        <w:trPr>
          <w:gridAfter w:val="1"/>
          <w:wAfter w:w="7" w:type="dxa"/>
          <w:trHeight w:val="190"/>
        </w:trPr>
        <w:tc>
          <w:tcPr>
            <w:tcW w:w="458" w:type="dxa"/>
          </w:tcPr>
          <w:p w14:paraId="21EC0A31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93" w:type="dxa"/>
          </w:tcPr>
          <w:p w14:paraId="774FCFE4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</w:tcPr>
          <w:p w14:paraId="4BE752B7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2127" w:type="dxa"/>
          </w:tcPr>
          <w:p w14:paraId="045D1E1C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559" w:type="dxa"/>
          </w:tcPr>
          <w:p w14:paraId="0358D3AB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1977" w:type="dxa"/>
            <w:gridSpan w:val="2"/>
          </w:tcPr>
          <w:p w14:paraId="01BD0325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A037CB" w:rsidRPr="008B6A2E" w14:paraId="54B70381" w14:textId="77777777" w:rsidTr="00B56926">
        <w:trPr>
          <w:gridAfter w:val="1"/>
          <w:wAfter w:w="7" w:type="dxa"/>
          <w:trHeight w:val="408"/>
        </w:trPr>
        <w:tc>
          <w:tcPr>
            <w:tcW w:w="458" w:type="dxa"/>
          </w:tcPr>
          <w:p w14:paraId="48BA6B8A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93" w:type="dxa"/>
          </w:tcPr>
          <w:p w14:paraId="32BC76B5" w14:textId="77777777" w:rsidR="00A037CB" w:rsidRPr="008B6A2E" w:rsidRDefault="00A037CB" w:rsidP="0071651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Семинар «Преемственность и непрерывность дошкольного в аспекте ФГОС»</w:t>
            </w:r>
          </w:p>
        </w:tc>
        <w:tc>
          <w:tcPr>
            <w:tcW w:w="1843" w:type="dxa"/>
          </w:tcPr>
          <w:p w14:paraId="0322D4F9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14:paraId="6A51186A" w14:textId="77777777" w:rsidR="00A037CB" w:rsidRPr="008B6A2E" w:rsidRDefault="00A037CB" w:rsidP="0071651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422910C" w14:textId="77777777" w:rsidR="00A037CB" w:rsidRPr="008B6A2E" w:rsidRDefault="007219EA" w:rsidP="0071651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559" w:type="dxa"/>
          </w:tcPr>
          <w:p w14:paraId="7D235179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77" w:type="dxa"/>
            <w:gridSpan w:val="2"/>
          </w:tcPr>
          <w:p w14:paraId="4EF9802C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Повышение профессиональной компетентности педагогов</w:t>
            </w:r>
          </w:p>
        </w:tc>
      </w:tr>
      <w:tr w:rsidR="00A037CB" w:rsidRPr="008B6A2E" w14:paraId="288B4A4F" w14:textId="77777777" w:rsidTr="00B56926">
        <w:trPr>
          <w:gridAfter w:val="1"/>
          <w:wAfter w:w="7" w:type="dxa"/>
          <w:trHeight w:val="543"/>
        </w:trPr>
        <w:tc>
          <w:tcPr>
            <w:tcW w:w="458" w:type="dxa"/>
          </w:tcPr>
          <w:p w14:paraId="0C0E5ECF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93" w:type="dxa"/>
          </w:tcPr>
          <w:p w14:paraId="1E57D0BE" w14:textId="77777777" w:rsidR="00A037CB" w:rsidRPr="008B6A2E" w:rsidRDefault="00A037CB" w:rsidP="0071651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Круглый стол с воспитателями групп по обсуждению результатов диагностики, выдача рекомендаций, определений детей группы риска</w:t>
            </w:r>
          </w:p>
        </w:tc>
        <w:tc>
          <w:tcPr>
            <w:tcW w:w="1843" w:type="dxa"/>
          </w:tcPr>
          <w:p w14:paraId="29EFBC93" w14:textId="77777777" w:rsidR="00A037CB" w:rsidRPr="008B6A2E" w:rsidRDefault="007219EA" w:rsidP="007219E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2127" w:type="dxa"/>
          </w:tcPr>
          <w:p w14:paraId="6D222C0A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559" w:type="dxa"/>
          </w:tcPr>
          <w:p w14:paraId="53007743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77" w:type="dxa"/>
            <w:gridSpan w:val="2"/>
          </w:tcPr>
          <w:p w14:paraId="53EC3A74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Повышение профессиональной компетентности педагогов</w:t>
            </w:r>
          </w:p>
        </w:tc>
      </w:tr>
      <w:tr w:rsidR="00A037CB" w:rsidRPr="008B6A2E" w14:paraId="5F09894A" w14:textId="77777777" w:rsidTr="00B56926">
        <w:trPr>
          <w:gridAfter w:val="1"/>
          <w:wAfter w:w="7" w:type="dxa"/>
          <w:trHeight w:val="502"/>
        </w:trPr>
        <w:tc>
          <w:tcPr>
            <w:tcW w:w="458" w:type="dxa"/>
          </w:tcPr>
          <w:p w14:paraId="02AE8E32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93" w:type="dxa"/>
          </w:tcPr>
          <w:p w14:paraId="7D91D14D" w14:textId="77777777" w:rsidR="00A037CB" w:rsidRPr="008B6A2E" w:rsidRDefault="00A037CB" w:rsidP="0071651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«Результаты </w:t>
            </w:r>
            <w:r w:rsidR="0071651D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мониторинга </w:t>
            </w:r>
          </w:p>
        </w:tc>
        <w:tc>
          <w:tcPr>
            <w:tcW w:w="1843" w:type="dxa"/>
          </w:tcPr>
          <w:p w14:paraId="5E177F91" w14:textId="77777777" w:rsidR="0071651D" w:rsidRDefault="00A037CB" w:rsidP="0071651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14:paraId="4685D38A" w14:textId="77777777" w:rsidR="00A037CB" w:rsidRPr="008B6A2E" w:rsidRDefault="00A037CB" w:rsidP="0071651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14:paraId="17112443" w14:textId="77777777" w:rsidR="0071651D" w:rsidRDefault="0071651D" w:rsidP="0071651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14:paraId="07A8CAA0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1721D03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77" w:type="dxa"/>
            <w:gridSpan w:val="2"/>
          </w:tcPr>
          <w:p w14:paraId="41CFE178" w14:textId="77777777" w:rsidR="00A037CB" w:rsidRPr="008B6A2E" w:rsidRDefault="00A037CB" w:rsidP="0071651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программ и методики </w:t>
            </w:r>
          </w:p>
        </w:tc>
      </w:tr>
      <w:tr w:rsidR="00A037CB" w:rsidRPr="008B6A2E" w14:paraId="413772C9" w14:textId="77777777" w:rsidTr="00B56926">
        <w:trPr>
          <w:gridAfter w:val="1"/>
          <w:wAfter w:w="7" w:type="dxa"/>
          <w:trHeight w:val="272"/>
        </w:trPr>
        <w:tc>
          <w:tcPr>
            <w:tcW w:w="458" w:type="dxa"/>
            <w:tcBorders>
              <w:top w:val="nil"/>
              <w:bottom w:val="nil"/>
            </w:tcBorders>
          </w:tcPr>
          <w:p w14:paraId="0BE4CDC7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93" w:type="dxa"/>
            <w:tcBorders>
              <w:top w:val="nil"/>
              <w:bottom w:val="nil"/>
            </w:tcBorders>
          </w:tcPr>
          <w:p w14:paraId="63B7025D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Консультация для воспитателей детского сада «Совместная</w:t>
            </w:r>
            <w:r w:rsidR="0071651D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ДОУ, семьи</w:t>
            </w:r>
            <w:r w:rsidRPr="008B6A2E">
              <w:rPr>
                <w:rFonts w:ascii="Times New Roman" w:hAnsi="Times New Roman" w:cs="Times New Roman"/>
                <w:sz w:val="24"/>
                <w:szCs w:val="24"/>
              </w:rPr>
              <w:br/>
              <w:t>по формиро</w:t>
            </w:r>
            <w:r w:rsidR="0071651D">
              <w:rPr>
                <w:rFonts w:ascii="Times New Roman" w:hAnsi="Times New Roman" w:cs="Times New Roman"/>
                <w:sz w:val="24"/>
                <w:szCs w:val="24"/>
              </w:rPr>
              <w:t xml:space="preserve">ванию готовности </w:t>
            </w:r>
            <w:proofErr w:type="gramStart"/>
            <w:r w:rsidR="0071651D">
              <w:rPr>
                <w:rFonts w:ascii="Times New Roman" w:hAnsi="Times New Roman" w:cs="Times New Roman"/>
                <w:sz w:val="24"/>
                <w:szCs w:val="24"/>
              </w:rPr>
              <w:t xml:space="preserve">ребенка </w:t>
            </w: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Pr="008B6A2E">
              <w:rPr>
                <w:rFonts w:ascii="Times New Roman" w:hAnsi="Times New Roman" w:cs="Times New Roman"/>
                <w:sz w:val="24"/>
                <w:szCs w:val="24"/>
              </w:rPr>
              <w:t xml:space="preserve"> благополучной</w:t>
            </w:r>
            <w:r w:rsidR="0071651D">
              <w:rPr>
                <w:rFonts w:ascii="Times New Roman" w:hAnsi="Times New Roman" w:cs="Times New Roman"/>
                <w:sz w:val="24"/>
                <w:szCs w:val="24"/>
              </w:rPr>
              <w:t xml:space="preserve"> адаптации к младшему возрасту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7EE29707" w14:textId="77777777" w:rsidR="00A037CB" w:rsidRPr="008B6A2E" w:rsidRDefault="007219EA" w:rsidP="0071651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 w:rsidR="00A037CB" w:rsidRPr="008B6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55C8E14D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16782742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77" w:type="dxa"/>
            <w:gridSpan w:val="2"/>
            <w:tcBorders>
              <w:top w:val="nil"/>
              <w:bottom w:val="nil"/>
            </w:tcBorders>
          </w:tcPr>
          <w:p w14:paraId="1A86D21D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Выстраивание преемственности в содержании подходов, форм, методов и технологий обучения и воспитания</w:t>
            </w:r>
          </w:p>
        </w:tc>
      </w:tr>
      <w:tr w:rsidR="00A037CB" w:rsidRPr="008B6A2E" w14:paraId="0A48D2B4" w14:textId="77777777" w:rsidTr="00B56926">
        <w:trPr>
          <w:gridAfter w:val="1"/>
          <w:wAfter w:w="7" w:type="dxa"/>
          <w:trHeight w:val="611"/>
        </w:trPr>
        <w:tc>
          <w:tcPr>
            <w:tcW w:w="458" w:type="dxa"/>
          </w:tcPr>
          <w:p w14:paraId="073B511B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93" w:type="dxa"/>
          </w:tcPr>
          <w:p w14:paraId="09A3223F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</w:p>
          <w:p w14:paraId="52658F85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 xml:space="preserve"> в школе </w:t>
            </w:r>
          </w:p>
          <w:p w14:paraId="1D3FC9D8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32F25DB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2127" w:type="dxa"/>
          </w:tcPr>
          <w:p w14:paraId="32CC19DA" w14:textId="77777777" w:rsidR="00A037CB" w:rsidRPr="008B6A2E" w:rsidRDefault="0071651D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559" w:type="dxa"/>
          </w:tcPr>
          <w:p w14:paraId="5B088B1F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77" w:type="dxa"/>
            <w:gridSpan w:val="2"/>
          </w:tcPr>
          <w:p w14:paraId="71CE16AD" w14:textId="77777777" w:rsidR="00A037CB" w:rsidRPr="008B6A2E" w:rsidRDefault="00A037CB" w:rsidP="0071651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благоприятной адаптации </w:t>
            </w:r>
          </w:p>
        </w:tc>
      </w:tr>
      <w:tr w:rsidR="00A037CB" w:rsidRPr="008B6A2E" w14:paraId="793770C5" w14:textId="77777777" w:rsidTr="00B56926">
        <w:trPr>
          <w:gridAfter w:val="1"/>
          <w:wAfter w:w="7" w:type="dxa"/>
          <w:trHeight w:val="810"/>
        </w:trPr>
        <w:tc>
          <w:tcPr>
            <w:tcW w:w="458" w:type="dxa"/>
          </w:tcPr>
          <w:p w14:paraId="26C7ED94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93" w:type="dxa"/>
          </w:tcPr>
          <w:p w14:paraId="5EF2045B" w14:textId="77777777" w:rsidR="00A037CB" w:rsidRPr="008B6A2E" w:rsidRDefault="0071651D" w:rsidP="0071651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занятий</w:t>
            </w:r>
            <w:r w:rsidR="00A037CB" w:rsidRPr="008B6A2E">
              <w:rPr>
                <w:rFonts w:ascii="Times New Roman" w:hAnsi="Times New Roman" w:cs="Times New Roman"/>
                <w:sz w:val="24"/>
                <w:szCs w:val="24"/>
              </w:rPr>
              <w:t xml:space="preserve"> в группах </w:t>
            </w:r>
          </w:p>
        </w:tc>
        <w:tc>
          <w:tcPr>
            <w:tcW w:w="1843" w:type="dxa"/>
          </w:tcPr>
          <w:p w14:paraId="059DFCBD" w14:textId="77777777" w:rsidR="00A037CB" w:rsidRPr="008B6A2E" w:rsidRDefault="007219EA" w:rsidP="0071651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2127" w:type="dxa"/>
          </w:tcPr>
          <w:p w14:paraId="18F5A4CC" w14:textId="77777777" w:rsidR="00A037CB" w:rsidRPr="008B6A2E" w:rsidRDefault="00A037CB" w:rsidP="0071651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воспитатель, </w:t>
            </w:r>
          </w:p>
        </w:tc>
        <w:tc>
          <w:tcPr>
            <w:tcW w:w="1559" w:type="dxa"/>
          </w:tcPr>
          <w:p w14:paraId="22BFDA30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977" w:type="dxa"/>
            <w:gridSpan w:val="2"/>
          </w:tcPr>
          <w:p w14:paraId="35222021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Обмен опытом</w:t>
            </w:r>
          </w:p>
        </w:tc>
      </w:tr>
      <w:tr w:rsidR="00A037CB" w:rsidRPr="008B6A2E" w14:paraId="29E8A420" w14:textId="77777777" w:rsidTr="0071651D">
        <w:trPr>
          <w:trHeight w:val="340"/>
        </w:trPr>
        <w:tc>
          <w:tcPr>
            <w:tcW w:w="11064" w:type="dxa"/>
            <w:gridSpan w:val="8"/>
            <w:tcBorders>
              <w:left w:val="nil"/>
              <w:right w:val="nil"/>
            </w:tcBorders>
          </w:tcPr>
          <w:p w14:paraId="5EEE2D27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7247071C" w14:textId="77777777" w:rsidR="00A037CB" w:rsidRPr="008B6A2E" w:rsidRDefault="00A037CB" w:rsidP="00A037CB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B6A2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Работа с родителями</w:t>
            </w:r>
          </w:p>
        </w:tc>
      </w:tr>
      <w:tr w:rsidR="00A037CB" w:rsidRPr="008B6A2E" w14:paraId="52FF33A7" w14:textId="77777777" w:rsidTr="00C525A2">
        <w:trPr>
          <w:gridAfter w:val="2"/>
          <w:wAfter w:w="425" w:type="dxa"/>
          <w:trHeight w:val="277"/>
        </w:trPr>
        <w:tc>
          <w:tcPr>
            <w:tcW w:w="458" w:type="dxa"/>
          </w:tcPr>
          <w:p w14:paraId="5CED2947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3093" w:type="dxa"/>
          </w:tcPr>
          <w:p w14:paraId="115577D7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843" w:type="dxa"/>
          </w:tcPr>
          <w:p w14:paraId="16E32DED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2127" w:type="dxa"/>
          </w:tcPr>
          <w:p w14:paraId="2465A721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559" w:type="dxa"/>
          </w:tcPr>
          <w:p w14:paraId="6AC96225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559" w:type="dxa"/>
          </w:tcPr>
          <w:p w14:paraId="4AC71862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A037CB" w:rsidRPr="008B6A2E" w14:paraId="4C4E20D3" w14:textId="77777777" w:rsidTr="0071651D">
        <w:trPr>
          <w:gridAfter w:val="2"/>
          <w:wAfter w:w="425" w:type="dxa"/>
          <w:trHeight w:val="597"/>
        </w:trPr>
        <w:tc>
          <w:tcPr>
            <w:tcW w:w="458" w:type="dxa"/>
          </w:tcPr>
          <w:p w14:paraId="236D7585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93" w:type="dxa"/>
          </w:tcPr>
          <w:p w14:paraId="39423FB7" w14:textId="77777777" w:rsidR="00A037CB" w:rsidRPr="008B6A2E" w:rsidRDefault="00A037CB" w:rsidP="0071651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 xml:space="preserve">Групповое родительское собрание «Психологическая готовность </w:t>
            </w:r>
          </w:p>
        </w:tc>
        <w:tc>
          <w:tcPr>
            <w:tcW w:w="1843" w:type="dxa"/>
          </w:tcPr>
          <w:p w14:paraId="3D932580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Родители, воспитатели</w:t>
            </w:r>
          </w:p>
        </w:tc>
        <w:tc>
          <w:tcPr>
            <w:tcW w:w="2127" w:type="dxa"/>
          </w:tcPr>
          <w:p w14:paraId="5112670E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559" w:type="dxa"/>
          </w:tcPr>
          <w:p w14:paraId="4A086FD5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59" w:type="dxa"/>
          </w:tcPr>
          <w:p w14:paraId="40B71FDC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Избежание провоцирования родителями искусственной акселерации</w:t>
            </w:r>
          </w:p>
        </w:tc>
      </w:tr>
      <w:tr w:rsidR="00A037CB" w:rsidRPr="008B6A2E" w14:paraId="135D7DC3" w14:textId="77777777" w:rsidTr="0071651D">
        <w:trPr>
          <w:gridAfter w:val="2"/>
          <w:wAfter w:w="425" w:type="dxa"/>
          <w:trHeight w:val="448"/>
        </w:trPr>
        <w:tc>
          <w:tcPr>
            <w:tcW w:w="458" w:type="dxa"/>
          </w:tcPr>
          <w:p w14:paraId="6C4E19B0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93" w:type="dxa"/>
          </w:tcPr>
          <w:p w14:paraId="0B3C6961" w14:textId="77777777" w:rsidR="00A037CB" w:rsidRPr="008B6A2E" w:rsidRDefault="00A037CB" w:rsidP="0071651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Общее родительское собрание групп</w:t>
            </w:r>
          </w:p>
        </w:tc>
        <w:tc>
          <w:tcPr>
            <w:tcW w:w="1843" w:type="dxa"/>
          </w:tcPr>
          <w:p w14:paraId="27A36C35" w14:textId="77777777" w:rsidR="00A037CB" w:rsidRPr="008B6A2E" w:rsidRDefault="00A037CB" w:rsidP="0071651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 xml:space="preserve">Родители, воспитатели, </w:t>
            </w:r>
          </w:p>
        </w:tc>
        <w:tc>
          <w:tcPr>
            <w:tcW w:w="2127" w:type="dxa"/>
          </w:tcPr>
          <w:p w14:paraId="437AE90C" w14:textId="77777777" w:rsidR="00A037CB" w:rsidRPr="008B6A2E" w:rsidRDefault="00A037CB" w:rsidP="0071651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воспитатель, </w:t>
            </w:r>
          </w:p>
        </w:tc>
        <w:tc>
          <w:tcPr>
            <w:tcW w:w="1559" w:type="dxa"/>
          </w:tcPr>
          <w:p w14:paraId="5D4B4940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59" w:type="dxa"/>
          </w:tcPr>
          <w:p w14:paraId="2C45F890" w14:textId="77777777" w:rsidR="00A037CB" w:rsidRPr="008B6A2E" w:rsidRDefault="00A037CB" w:rsidP="0071651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 xml:space="preserve">Помощь родителям в подготовке ребенка </w:t>
            </w:r>
          </w:p>
        </w:tc>
      </w:tr>
      <w:tr w:rsidR="00A037CB" w:rsidRPr="008B6A2E" w14:paraId="48A69038" w14:textId="77777777" w:rsidTr="0071651D">
        <w:trPr>
          <w:gridAfter w:val="2"/>
          <w:wAfter w:w="425" w:type="dxa"/>
          <w:trHeight w:val="394"/>
        </w:trPr>
        <w:tc>
          <w:tcPr>
            <w:tcW w:w="458" w:type="dxa"/>
          </w:tcPr>
          <w:p w14:paraId="04AE6654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93" w:type="dxa"/>
          </w:tcPr>
          <w:p w14:paraId="319858BE" w14:textId="77777777" w:rsidR="00A037CB" w:rsidRPr="008B6A2E" w:rsidRDefault="00A037CB" w:rsidP="0085673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 xml:space="preserve">Конкурс детских рисунков «Я – </w:t>
            </w:r>
            <w:proofErr w:type="gramStart"/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будущий</w:t>
            </w:r>
            <w:r w:rsidR="008567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1843" w:type="dxa"/>
          </w:tcPr>
          <w:p w14:paraId="3C913BA7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Воспитатели, родители, дети</w:t>
            </w:r>
          </w:p>
        </w:tc>
        <w:tc>
          <w:tcPr>
            <w:tcW w:w="2127" w:type="dxa"/>
          </w:tcPr>
          <w:p w14:paraId="2AAA4C36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559" w:type="dxa"/>
          </w:tcPr>
          <w:p w14:paraId="623A8596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59" w:type="dxa"/>
          </w:tcPr>
          <w:p w14:paraId="7A23C0C0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Трансляция достижений детей совместно с родителями</w:t>
            </w:r>
          </w:p>
        </w:tc>
      </w:tr>
      <w:tr w:rsidR="00A037CB" w:rsidRPr="008B6A2E" w14:paraId="6C5300E2" w14:textId="77777777" w:rsidTr="0071651D">
        <w:trPr>
          <w:gridAfter w:val="2"/>
          <w:wAfter w:w="425" w:type="dxa"/>
          <w:trHeight w:val="394"/>
        </w:trPr>
        <w:tc>
          <w:tcPr>
            <w:tcW w:w="458" w:type="dxa"/>
          </w:tcPr>
          <w:p w14:paraId="38F78198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3" w:type="dxa"/>
          </w:tcPr>
          <w:p w14:paraId="0A33887A" w14:textId="77777777" w:rsidR="00A037CB" w:rsidRPr="008B6A2E" w:rsidRDefault="00A037CB" w:rsidP="0085673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для родителей </w:t>
            </w:r>
          </w:p>
        </w:tc>
        <w:tc>
          <w:tcPr>
            <w:tcW w:w="1843" w:type="dxa"/>
          </w:tcPr>
          <w:p w14:paraId="76076524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Родители, воспитатель</w:t>
            </w:r>
          </w:p>
        </w:tc>
        <w:tc>
          <w:tcPr>
            <w:tcW w:w="2127" w:type="dxa"/>
          </w:tcPr>
          <w:p w14:paraId="14C01875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559" w:type="dxa"/>
          </w:tcPr>
          <w:p w14:paraId="2876F614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</w:tcPr>
          <w:p w14:paraId="76CB323B" w14:textId="77777777" w:rsidR="00A037CB" w:rsidRPr="008B6A2E" w:rsidRDefault="00A037CB" w:rsidP="0085673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 xml:space="preserve">Помощь родителям </w:t>
            </w:r>
          </w:p>
        </w:tc>
      </w:tr>
      <w:tr w:rsidR="00A037CB" w:rsidRPr="008B6A2E" w14:paraId="17BAC385" w14:textId="77777777" w:rsidTr="0071651D">
        <w:trPr>
          <w:trHeight w:val="340"/>
        </w:trPr>
        <w:tc>
          <w:tcPr>
            <w:tcW w:w="1106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755DD41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15E9E5" w14:textId="77777777" w:rsidR="00A037CB" w:rsidRPr="008B6A2E" w:rsidRDefault="00A037CB" w:rsidP="00A037CB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b/>
                <w:sz w:val="24"/>
                <w:szCs w:val="24"/>
              </w:rPr>
              <w:t>3-ий этап ЗАКЛЮЧИТЕЛЬНЫЙ</w:t>
            </w:r>
          </w:p>
        </w:tc>
      </w:tr>
      <w:tr w:rsidR="00A037CB" w:rsidRPr="008B6A2E" w14:paraId="310A6A6D" w14:textId="77777777" w:rsidTr="0071651D">
        <w:trPr>
          <w:gridAfter w:val="2"/>
          <w:wAfter w:w="425" w:type="dxa"/>
          <w:trHeight w:val="258"/>
        </w:trPr>
        <w:tc>
          <w:tcPr>
            <w:tcW w:w="458" w:type="dxa"/>
          </w:tcPr>
          <w:p w14:paraId="72EB8A2C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93" w:type="dxa"/>
          </w:tcPr>
          <w:p w14:paraId="5120B76A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843" w:type="dxa"/>
          </w:tcPr>
          <w:p w14:paraId="6F293A0B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2127" w:type="dxa"/>
          </w:tcPr>
          <w:p w14:paraId="1BA49E5A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559" w:type="dxa"/>
          </w:tcPr>
          <w:p w14:paraId="155B9AF8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1559" w:type="dxa"/>
          </w:tcPr>
          <w:p w14:paraId="7654DF60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A037CB" w:rsidRPr="008B6A2E" w14:paraId="4FECA6BE" w14:textId="77777777" w:rsidTr="00B56926">
        <w:trPr>
          <w:gridAfter w:val="2"/>
          <w:wAfter w:w="425" w:type="dxa"/>
          <w:trHeight w:val="242"/>
        </w:trPr>
        <w:tc>
          <w:tcPr>
            <w:tcW w:w="458" w:type="dxa"/>
            <w:tcBorders>
              <w:top w:val="nil"/>
              <w:bottom w:val="nil"/>
            </w:tcBorders>
          </w:tcPr>
          <w:p w14:paraId="77A19782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93" w:type="dxa"/>
            <w:tcBorders>
              <w:top w:val="nil"/>
              <w:bottom w:val="nil"/>
            </w:tcBorders>
          </w:tcPr>
          <w:p w14:paraId="0D3E541C" w14:textId="77777777" w:rsidR="00A037CB" w:rsidRPr="008B6A2E" w:rsidRDefault="00A037CB" w:rsidP="0085673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B2D6FA5" w14:textId="77777777" w:rsidR="00A037CB" w:rsidRPr="008B6A2E" w:rsidRDefault="00856737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0920CCA2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4A572576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0C450C11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A037CB" w:rsidRPr="008B6A2E" w14:paraId="63F173B9" w14:textId="77777777" w:rsidTr="0071651D">
        <w:trPr>
          <w:gridAfter w:val="2"/>
          <w:wAfter w:w="425" w:type="dxa"/>
          <w:trHeight w:val="251"/>
        </w:trPr>
        <w:tc>
          <w:tcPr>
            <w:tcW w:w="458" w:type="dxa"/>
          </w:tcPr>
          <w:p w14:paraId="44C59433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93" w:type="dxa"/>
          </w:tcPr>
          <w:p w14:paraId="6AD345D0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Мониторинг ре</w:t>
            </w:r>
            <w:r w:rsidR="00B56926">
              <w:rPr>
                <w:rFonts w:ascii="Times New Roman" w:hAnsi="Times New Roman" w:cs="Times New Roman"/>
                <w:sz w:val="24"/>
                <w:szCs w:val="24"/>
              </w:rPr>
              <w:t xml:space="preserve">зультатов освоения </w:t>
            </w: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образовательной программы дошкольного образования</w:t>
            </w:r>
          </w:p>
        </w:tc>
        <w:tc>
          <w:tcPr>
            <w:tcW w:w="1843" w:type="dxa"/>
          </w:tcPr>
          <w:p w14:paraId="462A1BDF" w14:textId="77777777" w:rsidR="00A037CB" w:rsidRPr="008B6A2E" w:rsidRDefault="00856737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</w:t>
            </w:r>
          </w:p>
        </w:tc>
        <w:tc>
          <w:tcPr>
            <w:tcW w:w="2127" w:type="dxa"/>
          </w:tcPr>
          <w:p w14:paraId="587C15A6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559" w:type="dxa"/>
          </w:tcPr>
          <w:p w14:paraId="2B5760C4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59" w:type="dxa"/>
          </w:tcPr>
          <w:p w14:paraId="5228026A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Сводная таблица, отчет</w:t>
            </w:r>
          </w:p>
        </w:tc>
      </w:tr>
      <w:tr w:rsidR="00A037CB" w:rsidRPr="008B6A2E" w14:paraId="3A9FB566" w14:textId="77777777" w:rsidTr="0071651D">
        <w:trPr>
          <w:gridAfter w:val="2"/>
          <w:wAfter w:w="425" w:type="dxa"/>
          <w:trHeight w:val="271"/>
        </w:trPr>
        <w:tc>
          <w:tcPr>
            <w:tcW w:w="458" w:type="dxa"/>
          </w:tcPr>
          <w:p w14:paraId="40F16A88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93" w:type="dxa"/>
          </w:tcPr>
          <w:p w14:paraId="0890B395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родителей «Оценка удовлетворенности качеством работы педагогов на ступени </w:t>
            </w:r>
            <w:proofErr w:type="spellStart"/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преддошкольного</w:t>
            </w:r>
            <w:proofErr w:type="spellEnd"/>
            <w:r w:rsidRPr="008B6A2E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образования»</w:t>
            </w:r>
          </w:p>
        </w:tc>
        <w:tc>
          <w:tcPr>
            <w:tcW w:w="1843" w:type="dxa"/>
          </w:tcPr>
          <w:p w14:paraId="32461C3E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127" w:type="dxa"/>
          </w:tcPr>
          <w:p w14:paraId="46B64A71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559" w:type="dxa"/>
          </w:tcPr>
          <w:p w14:paraId="5A52BBAC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59" w:type="dxa"/>
          </w:tcPr>
          <w:p w14:paraId="32F6A188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A037CB" w:rsidRPr="008B6A2E" w14:paraId="05121080" w14:textId="77777777" w:rsidTr="0071651D">
        <w:trPr>
          <w:gridAfter w:val="2"/>
          <w:wAfter w:w="425" w:type="dxa"/>
          <w:trHeight w:val="271"/>
        </w:trPr>
        <w:tc>
          <w:tcPr>
            <w:tcW w:w="458" w:type="dxa"/>
          </w:tcPr>
          <w:p w14:paraId="1BFEDF7A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93" w:type="dxa"/>
          </w:tcPr>
          <w:p w14:paraId="1BD0017F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Итоговое совещание. Представление отчета по реализации плана по преемственности</w:t>
            </w:r>
          </w:p>
        </w:tc>
        <w:tc>
          <w:tcPr>
            <w:tcW w:w="1843" w:type="dxa"/>
          </w:tcPr>
          <w:p w14:paraId="15D62521" w14:textId="77777777" w:rsidR="00A037CB" w:rsidRPr="008B6A2E" w:rsidRDefault="007219EA" w:rsidP="007219E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Воспитатели</w:t>
            </w:r>
            <w:r w:rsidR="00A037CB" w:rsidRPr="008B6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14:paraId="535B1B1C" w14:textId="77777777" w:rsidR="00A037CB" w:rsidRPr="008B6A2E" w:rsidRDefault="007219EA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559" w:type="dxa"/>
          </w:tcPr>
          <w:p w14:paraId="692BDCE2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59" w:type="dxa"/>
          </w:tcPr>
          <w:p w14:paraId="52C5B087" w14:textId="77777777" w:rsidR="00A037CB" w:rsidRPr="008B6A2E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Трансляция передового опыта</w:t>
            </w:r>
          </w:p>
        </w:tc>
      </w:tr>
    </w:tbl>
    <w:p w14:paraId="210FAFBB" w14:textId="77777777" w:rsidR="00A037CB" w:rsidRDefault="00A037CB" w:rsidP="00A037CB">
      <w:pPr>
        <w:spacing w:before="100" w:beforeAutospacing="1" w:after="100" w:afterAutospacing="1"/>
        <w:jc w:val="center"/>
        <w:rPr>
          <w:b/>
          <w:bCs/>
          <w:sz w:val="27"/>
          <w:szCs w:val="27"/>
        </w:rPr>
        <w:sectPr w:rsidR="00A037CB" w:rsidSect="00A037C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1D5595F" w14:textId="77777777" w:rsidR="00A037CB" w:rsidRDefault="00A037CB" w:rsidP="00A037CB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  <w:r w:rsidRPr="00EA0F20"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  <w:t>4</w:t>
      </w:r>
    </w:p>
    <w:p w14:paraId="20D27372" w14:textId="77777777" w:rsidR="00C525A2" w:rsidRPr="00164553" w:rsidRDefault="00A037CB" w:rsidP="00C525A2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EA0F20">
        <w:rPr>
          <w:rFonts w:ascii="Times New Roman" w:hAnsi="Times New Roman" w:cs="Times New Roman"/>
          <w:b/>
          <w:sz w:val="24"/>
          <w:szCs w:val="24"/>
        </w:rPr>
        <w:t xml:space="preserve"> к годовому план</w:t>
      </w:r>
      <w:r w:rsidR="003E3795">
        <w:rPr>
          <w:rFonts w:ascii="Times New Roman" w:hAnsi="Times New Roman" w:cs="Times New Roman"/>
          <w:b/>
          <w:sz w:val="24"/>
          <w:szCs w:val="24"/>
        </w:rPr>
        <w:t>у</w:t>
      </w:r>
      <w:r w:rsidR="003E3795">
        <w:rPr>
          <w:rFonts w:ascii="Times New Roman" w:hAnsi="Times New Roman" w:cs="Times New Roman"/>
          <w:b/>
          <w:sz w:val="24"/>
          <w:szCs w:val="24"/>
        </w:rPr>
        <w:br/>
      </w:r>
      <w:r w:rsidR="007219EA">
        <w:rPr>
          <w:rFonts w:ascii="Times New Roman" w:hAnsi="Times New Roman" w:cs="Times New Roman"/>
          <w:b/>
          <w:sz w:val="24"/>
          <w:szCs w:val="24"/>
        </w:rPr>
        <w:t>д/с «</w:t>
      </w:r>
      <w:proofErr w:type="spellStart"/>
      <w:r w:rsidR="007219EA">
        <w:rPr>
          <w:rFonts w:ascii="Times New Roman" w:hAnsi="Times New Roman" w:cs="Times New Roman"/>
          <w:b/>
          <w:sz w:val="24"/>
          <w:szCs w:val="24"/>
        </w:rPr>
        <w:t>Шончалай</w:t>
      </w:r>
      <w:proofErr w:type="spellEnd"/>
      <w:r w:rsidR="007219EA">
        <w:rPr>
          <w:rFonts w:ascii="Times New Roman" w:hAnsi="Times New Roman" w:cs="Times New Roman"/>
          <w:b/>
          <w:sz w:val="24"/>
          <w:szCs w:val="24"/>
        </w:rPr>
        <w:t xml:space="preserve">» </w:t>
      </w:r>
      <w:proofErr w:type="spellStart"/>
      <w:r w:rsidR="007219EA">
        <w:rPr>
          <w:rFonts w:ascii="Times New Roman" w:hAnsi="Times New Roman" w:cs="Times New Roman"/>
          <w:b/>
          <w:sz w:val="24"/>
          <w:szCs w:val="24"/>
        </w:rPr>
        <w:t>с.Кызыл</w:t>
      </w:r>
      <w:proofErr w:type="spellEnd"/>
      <w:r w:rsidR="007219EA">
        <w:rPr>
          <w:rFonts w:ascii="Times New Roman" w:hAnsi="Times New Roman" w:cs="Times New Roman"/>
          <w:b/>
          <w:sz w:val="24"/>
          <w:szCs w:val="24"/>
        </w:rPr>
        <w:t>-Тайга</w:t>
      </w:r>
      <w:r w:rsidR="00C525A2">
        <w:rPr>
          <w:rFonts w:ascii="Times New Roman" w:hAnsi="Times New Roman" w:cs="Times New Roman"/>
          <w:b/>
          <w:sz w:val="24"/>
          <w:szCs w:val="24"/>
        </w:rPr>
        <w:br/>
        <w:t>на 2023/2024</w:t>
      </w:r>
      <w:r w:rsidR="00C525A2" w:rsidRPr="00EA0F20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14:paraId="44A39F7A" w14:textId="77777777" w:rsidR="00A037CB" w:rsidRPr="000602D6" w:rsidRDefault="003E3795" w:rsidP="003E3795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429D499" w14:textId="77777777" w:rsidR="00A037CB" w:rsidRPr="0022180D" w:rsidRDefault="00A037CB" w:rsidP="00A037CB">
      <w:pPr>
        <w:pStyle w:val="aa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 </w:t>
      </w:r>
      <w:r w:rsidRPr="00B64385">
        <w:rPr>
          <w:b/>
          <w:sz w:val="28"/>
          <w:szCs w:val="28"/>
        </w:rPr>
        <w:t>физкультурно-оздоровительной работы</w:t>
      </w:r>
      <w:r>
        <w:rPr>
          <w:b/>
          <w:sz w:val="28"/>
          <w:szCs w:val="28"/>
        </w:rPr>
        <w:t xml:space="preserve"> </w:t>
      </w:r>
    </w:p>
    <w:tbl>
      <w:tblPr>
        <w:tblpPr w:leftFromText="180" w:rightFromText="180" w:vertAnchor="text" w:horzAnchor="page" w:tblpX="1357" w:tblpY="27"/>
        <w:tblW w:w="1010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7"/>
        <w:gridCol w:w="29"/>
        <w:gridCol w:w="2998"/>
        <w:gridCol w:w="1457"/>
        <w:gridCol w:w="1559"/>
        <w:gridCol w:w="3505"/>
      </w:tblGrid>
      <w:tr w:rsidR="00A037CB" w:rsidRPr="0022180D" w14:paraId="55C54101" w14:textId="77777777" w:rsidTr="00A037CB">
        <w:trPr>
          <w:trHeight w:hRule="exact" w:val="538"/>
        </w:trPr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CDE425" w14:textId="77777777"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22180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п/п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B6553A" w14:textId="77777777"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Мероприятия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F08097" w14:textId="77777777"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Группы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81F7B3" w14:textId="77777777"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Периодичность</w:t>
            </w:r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085583" w14:textId="77777777"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Ответственный</w:t>
            </w:r>
          </w:p>
        </w:tc>
      </w:tr>
      <w:tr w:rsidR="00A037CB" w:rsidRPr="0022180D" w14:paraId="4F3D7AA6" w14:textId="77777777" w:rsidTr="00A037CB">
        <w:trPr>
          <w:trHeight w:hRule="exact" w:val="465"/>
        </w:trPr>
        <w:tc>
          <w:tcPr>
            <w:tcW w:w="1010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5BA8F8" w14:textId="77777777" w:rsidR="00A037CB" w:rsidRPr="0022180D" w:rsidRDefault="00A037CB" w:rsidP="00A037CB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МОНИТОРИНГ</w:t>
            </w:r>
          </w:p>
          <w:p w14:paraId="566DF142" w14:textId="77777777"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</w:p>
          <w:p w14:paraId="52CD4F89" w14:textId="77777777"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</w:p>
          <w:p w14:paraId="29711D74" w14:textId="77777777"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</w:p>
          <w:p w14:paraId="7383A715" w14:textId="77777777"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</w:p>
          <w:p w14:paraId="1CADB675" w14:textId="77777777"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037CB" w:rsidRPr="0022180D" w14:paraId="0A27F568" w14:textId="77777777" w:rsidTr="00A037CB">
        <w:trPr>
          <w:trHeight w:hRule="exact" w:val="1422"/>
        </w:trPr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970B79" w14:textId="77777777"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9FDA47" w14:textId="77777777"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proofErr w:type="gramStart"/>
            <w:r w:rsidRPr="0022180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Определение  уровня</w:t>
            </w:r>
            <w:proofErr w:type="gramEnd"/>
            <w:r w:rsidRPr="0022180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фи</w:t>
            </w:r>
            <w:r w:rsidRPr="0022180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зического развития.</w:t>
            </w:r>
          </w:p>
          <w:p w14:paraId="5C85ADE8" w14:textId="77777777"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Определение </w:t>
            </w:r>
            <w:proofErr w:type="gramStart"/>
            <w:r w:rsidRPr="0022180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уровня  физи</w:t>
            </w:r>
            <w:r w:rsidRPr="0022180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22180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ческой</w:t>
            </w:r>
            <w:proofErr w:type="gramEnd"/>
            <w:r w:rsidRPr="0022180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подготовленности </w:t>
            </w:r>
            <w:r w:rsidRPr="0022180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детей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6D8E80" w14:textId="77777777"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008995" w14:textId="77777777"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z w:val="24"/>
                <w:szCs w:val="24"/>
              </w:rPr>
              <w:t xml:space="preserve">2 раза в год </w:t>
            </w:r>
            <w:r w:rsidRPr="0022180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(в сентябре и мае)</w:t>
            </w:r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AB051A" w14:textId="77777777"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медсестра</w:t>
            </w:r>
          </w:p>
          <w:p w14:paraId="4FEF868B" w14:textId="77777777"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14:paraId="33096301" w14:textId="77777777" w:rsidR="00A037CB" w:rsidRPr="0022180D" w:rsidRDefault="00A037CB" w:rsidP="007219E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воспитатели </w:t>
            </w:r>
          </w:p>
        </w:tc>
      </w:tr>
      <w:tr w:rsidR="00A037CB" w:rsidRPr="0022180D" w14:paraId="6DE91B53" w14:textId="77777777" w:rsidTr="00A037CB">
        <w:trPr>
          <w:trHeight w:hRule="exact" w:val="420"/>
        </w:trPr>
        <w:tc>
          <w:tcPr>
            <w:tcW w:w="1010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FE5AAB" w14:textId="77777777" w:rsidR="00A037CB" w:rsidRPr="0022180D" w:rsidRDefault="00A037CB" w:rsidP="00A037CB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  <w:lang w:val="en-US"/>
              </w:rPr>
              <w:t xml:space="preserve">II. </w:t>
            </w:r>
            <w:r w:rsidRPr="0022180D"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</w:rPr>
              <w:t>ДВИГАТЕЛЬНАЯ ДЕЯТЕЛЬНОСТЬ</w:t>
            </w:r>
          </w:p>
        </w:tc>
      </w:tr>
      <w:tr w:rsidR="00A037CB" w:rsidRPr="0022180D" w14:paraId="1C09BDA9" w14:textId="77777777" w:rsidTr="00A037CB">
        <w:trPr>
          <w:trHeight w:hRule="exact" w:val="707"/>
        </w:trPr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CA2AC0" w14:textId="77777777"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D6DB4C" w14:textId="77777777"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Утренняя гимнастика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A7BA65" w14:textId="77777777"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Все</w:t>
            </w:r>
          </w:p>
          <w:p w14:paraId="76A6689D" w14:textId="77777777"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084A84" w14:textId="77777777"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Ежедневно</w:t>
            </w:r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1F90FA" w14:textId="77777777" w:rsidR="00A037CB" w:rsidRPr="0022180D" w:rsidRDefault="009205E6" w:rsidP="007219E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Воспитатели </w:t>
            </w:r>
          </w:p>
        </w:tc>
      </w:tr>
      <w:tr w:rsidR="00A037CB" w:rsidRPr="0022180D" w14:paraId="5FC5E8F1" w14:textId="77777777" w:rsidTr="00A037CB">
        <w:trPr>
          <w:trHeight w:hRule="exact" w:val="943"/>
        </w:trPr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BDB32B" w14:textId="77777777"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8F49FE" w14:textId="77777777"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proofErr w:type="gramStart"/>
            <w:r w:rsidRPr="0022180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Физическая  культура</w:t>
            </w:r>
            <w:proofErr w:type="gramEnd"/>
          </w:p>
          <w:p w14:paraId="18167928" w14:textId="77777777"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  на воздухе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32ABE1" w14:textId="77777777"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Все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F8A0FD" w14:textId="77777777"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3раза в </w:t>
            </w:r>
            <w:proofErr w:type="spellStart"/>
            <w:r w:rsidRPr="0022180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нед</w:t>
            </w:r>
            <w:proofErr w:type="spellEnd"/>
          </w:p>
          <w:p w14:paraId="00450A57" w14:textId="77777777"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z w:val="24"/>
                <w:szCs w:val="24"/>
              </w:rPr>
              <w:t xml:space="preserve">2 раза </w:t>
            </w:r>
          </w:p>
          <w:p w14:paraId="73AA6BF7" w14:textId="77777777"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 раз</w:t>
            </w:r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FCE40E" w14:textId="77777777" w:rsidR="00A037CB" w:rsidRPr="0022180D" w:rsidRDefault="00A037CB" w:rsidP="007219E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2180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.Воспитатели</w:t>
            </w:r>
            <w:proofErr w:type="gramEnd"/>
            <w:r w:rsidRPr="0022180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</w:p>
        </w:tc>
      </w:tr>
      <w:tr w:rsidR="00A037CB" w:rsidRPr="0022180D" w14:paraId="7C180E6B" w14:textId="77777777" w:rsidTr="00A037CB">
        <w:trPr>
          <w:trHeight w:hRule="exact" w:val="710"/>
        </w:trPr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864921" w14:textId="77777777"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B06030" w14:textId="77777777"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Подвижные игры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66EC2E" w14:textId="77777777"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Все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7F52EA" w14:textId="77777777"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 раза в день</w:t>
            </w:r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9CA950" w14:textId="77777777" w:rsidR="00A037CB" w:rsidRPr="0022180D" w:rsidRDefault="00A037CB" w:rsidP="007219E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Воспитатели </w:t>
            </w:r>
          </w:p>
        </w:tc>
      </w:tr>
      <w:tr w:rsidR="00A037CB" w:rsidRPr="0022180D" w14:paraId="5E4CCB6B" w14:textId="77777777" w:rsidTr="00A037CB">
        <w:trPr>
          <w:trHeight w:hRule="exact" w:val="603"/>
        </w:trPr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EE0D17" w14:textId="77777777"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790CAF" w14:textId="77777777"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Гимнастика после дневного </w:t>
            </w:r>
            <w:r w:rsidRPr="0022180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сна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E893E8" w14:textId="77777777"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Все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7EE832" w14:textId="77777777"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Ежедневно</w:t>
            </w:r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9EB9DA" w14:textId="77777777" w:rsidR="00A037CB" w:rsidRPr="0022180D" w:rsidRDefault="007219EA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Воспитатели </w:t>
            </w:r>
          </w:p>
        </w:tc>
      </w:tr>
      <w:tr w:rsidR="00A037CB" w:rsidRPr="0022180D" w14:paraId="3F58ED4E" w14:textId="77777777" w:rsidTr="00A037CB">
        <w:trPr>
          <w:trHeight w:hRule="exact" w:val="578"/>
        </w:trPr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249EF0" w14:textId="77777777"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F23992" w14:textId="77777777"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Спортивные упражнения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9794D1" w14:textId="77777777"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Все </w:t>
            </w:r>
          </w:p>
          <w:p w14:paraId="1B34FCA8" w14:textId="77777777"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CD6DA1" w14:textId="77777777"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z w:val="24"/>
                <w:szCs w:val="24"/>
              </w:rPr>
              <w:t xml:space="preserve">2 раза </w:t>
            </w:r>
            <w:r w:rsidRPr="0022180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в неделю</w:t>
            </w:r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F3A6F6" w14:textId="77777777" w:rsidR="00A037CB" w:rsidRPr="0022180D" w:rsidRDefault="007219EA" w:rsidP="009205E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Воспитатели </w:t>
            </w:r>
          </w:p>
        </w:tc>
      </w:tr>
      <w:tr w:rsidR="00A037CB" w:rsidRPr="0022180D" w14:paraId="36D08BE6" w14:textId="77777777" w:rsidTr="00A037CB">
        <w:trPr>
          <w:trHeight w:hRule="exact" w:val="721"/>
        </w:trPr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949D2E" w14:textId="77777777"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5ED15D" w14:textId="77777777"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Физкуль</w:t>
            </w:r>
            <w:r w:rsidRPr="0022180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  <w:t>турные досуги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92CCF4" w14:textId="77777777"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  <w:p w14:paraId="1FCD8343" w14:textId="77777777"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3153EB" w14:textId="77777777"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1 раз </w:t>
            </w:r>
            <w:r w:rsidRPr="0022180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 месяц</w:t>
            </w:r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6D2926" w14:textId="77777777"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Воспи</w:t>
            </w:r>
            <w:r w:rsidR="007219E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татели</w:t>
            </w:r>
          </w:p>
          <w:p w14:paraId="13D07B49" w14:textId="77777777"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14:paraId="40166940" w14:textId="77777777"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7CB" w:rsidRPr="0022180D" w14:paraId="6E5D9BB0" w14:textId="77777777" w:rsidTr="00A037CB">
        <w:trPr>
          <w:trHeight w:hRule="exact" w:val="981"/>
        </w:trPr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93D39D" w14:textId="77777777"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2A1ECE" w14:textId="77777777"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Физкультурные праздники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EC868C" w14:textId="77777777" w:rsidR="00A037CB" w:rsidRPr="009205E6" w:rsidRDefault="009205E6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F28E2A" w14:textId="77777777"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z w:val="24"/>
                <w:szCs w:val="24"/>
              </w:rPr>
              <w:t xml:space="preserve">2 раза в год </w:t>
            </w:r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44AAEA" w14:textId="77777777" w:rsidR="00A037CB" w:rsidRPr="0022180D" w:rsidRDefault="007219EA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 w:rsidR="00A037CB" w:rsidRPr="0022180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оспитатели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A037CB" w:rsidRPr="0022180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</w:p>
        </w:tc>
      </w:tr>
      <w:tr w:rsidR="00A037CB" w:rsidRPr="0022180D" w14:paraId="20D6E5BA" w14:textId="77777777" w:rsidTr="00A037CB">
        <w:trPr>
          <w:trHeight w:hRule="exact" w:val="1103"/>
        </w:trPr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2A901F" w14:textId="77777777"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E7BF5E" w14:textId="77777777"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2180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Неделя  здоровья</w:t>
            </w:r>
            <w:proofErr w:type="gramEnd"/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A54546" w14:textId="77777777" w:rsidR="00A037CB" w:rsidRPr="0022180D" w:rsidRDefault="00E75AED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Все</w:t>
            </w:r>
            <w:r w:rsidR="00A037CB" w:rsidRPr="0022180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5F7D40" w14:textId="77777777"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2 </w:t>
            </w:r>
            <w:proofErr w:type="spellStart"/>
            <w:r w:rsidRPr="0022180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раза</w:t>
            </w:r>
            <w:r w:rsidRPr="0022180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proofErr w:type="spellEnd"/>
            <w:r w:rsidRPr="0022180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год</w:t>
            </w:r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54CC87" w14:textId="77777777" w:rsidR="00E75AED" w:rsidRDefault="00A037CB" w:rsidP="00E75AED">
            <w:pPr>
              <w:pStyle w:val="a5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медсестра, </w:t>
            </w:r>
          </w:p>
          <w:p w14:paraId="35372D70" w14:textId="77777777" w:rsidR="00A037CB" w:rsidRPr="0022180D" w:rsidRDefault="00A037CB" w:rsidP="00E75AE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воспитатели </w:t>
            </w:r>
          </w:p>
        </w:tc>
      </w:tr>
      <w:tr w:rsidR="00A037CB" w:rsidRPr="0022180D" w14:paraId="12CF3F6F" w14:textId="77777777" w:rsidTr="00C525A2">
        <w:trPr>
          <w:trHeight w:hRule="exact" w:val="603"/>
        </w:trPr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37C159" w14:textId="77777777"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0156B0" w14:textId="77777777"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Каникулы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677261" w14:textId="77777777"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Все</w:t>
            </w:r>
          </w:p>
          <w:p w14:paraId="429BE847" w14:textId="77777777"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2ABAFD" w14:textId="77777777"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 раз в год</w:t>
            </w:r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547BE3" w14:textId="77777777"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Все педагоги</w:t>
            </w:r>
          </w:p>
          <w:p w14:paraId="00219699" w14:textId="77777777"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14:paraId="239B2B0C" w14:textId="77777777"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7CB" w:rsidRPr="0022180D" w14:paraId="462DB8FE" w14:textId="77777777" w:rsidTr="00A037CB">
        <w:trPr>
          <w:trHeight w:hRule="exact" w:val="2543"/>
        </w:trPr>
        <w:tc>
          <w:tcPr>
            <w:tcW w:w="1010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C13F8B" w14:textId="77777777"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b/>
                <w:bCs/>
                <w:spacing w:val="10"/>
                <w:sz w:val="24"/>
                <w:szCs w:val="24"/>
              </w:rPr>
            </w:pPr>
          </w:p>
          <w:p w14:paraId="17AF9682" w14:textId="77777777" w:rsidR="00A037CB" w:rsidRPr="0022180D" w:rsidRDefault="00C525A2" w:rsidP="00C525A2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0"/>
                <w:sz w:val="24"/>
                <w:szCs w:val="24"/>
              </w:rPr>
              <w:t xml:space="preserve">                              </w:t>
            </w:r>
            <w:r w:rsidR="00A037CB" w:rsidRPr="0022180D">
              <w:rPr>
                <w:rFonts w:ascii="Times New Roman" w:hAnsi="Times New Roman" w:cs="Times New Roman"/>
                <w:b/>
                <w:bCs/>
                <w:spacing w:val="10"/>
                <w:sz w:val="24"/>
                <w:szCs w:val="24"/>
                <w:lang w:val="en-US"/>
              </w:rPr>
              <w:t xml:space="preserve">III. </w:t>
            </w:r>
            <w:r w:rsidR="00A037CB" w:rsidRPr="0022180D">
              <w:rPr>
                <w:rFonts w:ascii="Times New Roman" w:hAnsi="Times New Roman" w:cs="Times New Roman"/>
                <w:b/>
                <w:bCs/>
                <w:spacing w:val="10"/>
                <w:sz w:val="24"/>
                <w:szCs w:val="24"/>
              </w:rPr>
              <w:t>ПРОФИЛАКТИЧЕСКИЕ МЕРОПРИЯТИЯ</w:t>
            </w:r>
          </w:p>
        </w:tc>
      </w:tr>
      <w:tr w:rsidR="00A037CB" w:rsidRPr="0022180D" w14:paraId="256A3F28" w14:textId="77777777" w:rsidTr="00C525A2">
        <w:trPr>
          <w:trHeight w:hRule="exact" w:val="435"/>
        </w:trPr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1EB1DA" w14:textId="77777777"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99E046" w14:textId="77777777"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Витаминотерапия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3D9C5F" w14:textId="77777777"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Все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A4B22A" w14:textId="77777777"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 раза в год</w:t>
            </w:r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53E44D" w14:textId="77777777"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медсестра</w:t>
            </w:r>
          </w:p>
        </w:tc>
      </w:tr>
      <w:tr w:rsidR="00A037CB" w:rsidRPr="0022180D" w14:paraId="2D80FB4E" w14:textId="77777777" w:rsidTr="00A037CB">
        <w:trPr>
          <w:trHeight w:hRule="exact" w:val="1945"/>
        </w:trPr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05AB8F" w14:textId="77777777"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93787A" w14:textId="77777777"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гриппа и </w:t>
            </w:r>
            <w:r w:rsidRPr="0022180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простудных заболеваний (режимы проветривания, </w:t>
            </w:r>
            <w:proofErr w:type="gramStart"/>
            <w:r w:rsidRPr="0022180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утренние  фильтры</w:t>
            </w:r>
            <w:proofErr w:type="gramEnd"/>
            <w:r w:rsidRPr="0022180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, работа с род.)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81869D" w14:textId="77777777"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Все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15E18B" w14:textId="77777777"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В </w:t>
            </w:r>
            <w:proofErr w:type="spellStart"/>
            <w:r w:rsidRPr="0022180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неблаг-оприят</w:t>
            </w:r>
            <w:r w:rsidRPr="0022180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22180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ные</w:t>
            </w:r>
            <w:proofErr w:type="spellEnd"/>
            <w:r w:rsidRPr="0022180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периоды (осень-весна) </w:t>
            </w:r>
            <w:proofErr w:type="spellStart"/>
            <w:r w:rsidRPr="0022180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воз</w:t>
            </w:r>
            <w:r w:rsidRPr="0022180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22180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никн-овения</w:t>
            </w:r>
            <w:proofErr w:type="spellEnd"/>
          </w:p>
          <w:p w14:paraId="667A6749" w14:textId="77777777"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ин</w:t>
            </w:r>
            <w:r w:rsidRPr="0022180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22180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фекции)</w:t>
            </w:r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D95AE7" w14:textId="77777777"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медсестра</w:t>
            </w:r>
          </w:p>
        </w:tc>
      </w:tr>
      <w:tr w:rsidR="00A037CB" w:rsidRPr="0022180D" w14:paraId="4B48277C" w14:textId="77777777" w:rsidTr="00A037CB">
        <w:trPr>
          <w:trHeight w:hRule="exact" w:val="321"/>
        </w:trPr>
        <w:tc>
          <w:tcPr>
            <w:tcW w:w="1010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359955" w14:textId="77777777" w:rsidR="00A037CB" w:rsidRPr="0022180D" w:rsidRDefault="00A037CB" w:rsidP="00A037CB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lang w:val="en-US"/>
              </w:rPr>
              <w:t xml:space="preserve">IV. </w:t>
            </w:r>
            <w:r w:rsidRPr="0022180D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НЕТРАДИЦИОННЫЕ ФОРМЫ ОЗДОРОВЛЕНИЯ</w:t>
            </w:r>
          </w:p>
        </w:tc>
      </w:tr>
      <w:tr w:rsidR="00A037CB" w:rsidRPr="0022180D" w14:paraId="7A1B85F0" w14:textId="77777777" w:rsidTr="00A037CB">
        <w:trPr>
          <w:trHeight w:hRule="exact" w:val="1396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1F9ADD" w14:textId="77777777"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84C975" w14:textId="77777777"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Музыкотерапия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3157B0" w14:textId="77777777" w:rsidR="00A037CB" w:rsidRPr="0022180D" w:rsidRDefault="00E75AED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Все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FDA7AB" w14:textId="77777777"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Использование </w:t>
            </w:r>
            <w:r w:rsidRPr="0022180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музыки</w:t>
            </w:r>
            <w:r w:rsidRPr="0022180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на </w:t>
            </w:r>
            <w:proofErr w:type="spellStart"/>
            <w:proofErr w:type="gramStart"/>
            <w:r w:rsidRPr="0022180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занятиях,</w:t>
            </w:r>
            <w:r w:rsidRPr="0022180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физ</w:t>
            </w:r>
            <w:r w:rsidRPr="0022180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softHyphen/>
            </w:r>
            <w:r w:rsidRPr="0022180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культуре</w:t>
            </w:r>
            <w:proofErr w:type="spellEnd"/>
            <w:proofErr w:type="gramEnd"/>
            <w:r w:rsidRPr="0022180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и перед </w:t>
            </w:r>
            <w:r w:rsidRPr="0022180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сном</w:t>
            </w:r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1635D3" w14:textId="77777777" w:rsidR="00A037CB" w:rsidRPr="0022180D" w:rsidRDefault="00A037CB" w:rsidP="00E75AE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вос</w:t>
            </w:r>
            <w:r w:rsidRPr="0022180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  <w:t xml:space="preserve">питатель </w:t>
            </w:r>
          </w:p>
        </w:tc>
      </w:tr>
      <w:tr w:rsidR="00A037CB" w:rsidRPr="0022180D" w14:paraId="4E9F90E3" w14:textId="77777777" w:rsidTr="00A037CB">
        <w:trPr>
          <w:trHeight w:hRule="exact" w:val="1306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EE416D" w14:textId="77777777"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50A22E" w14:textId="77777777"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Фитотерапия </w:t>
            </w:r>
          </w:p>
          <w:p w14:paraId="4F6A7F4C" w14:textId="77777777"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а) полоскания горла </w:t>
            </w:r>
          </w:p>
          <w:p w14:paraId="43A2767A" w14:textId="77777777"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кипяченой водой</w:t>
            </w:r>
          </w:p>
          <w:p w14:paraId="4AA8076D" w14:textId="77777777"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б) фиточай витаминный</w:t>
            </w:r>
          </w:p>
          <w:p w14:paraId="2B31CA06" w14:textId="77777777"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201176" w14:textId="77777777" w:rsidR="00A037CB" w:rsidRPr="0022180D" w:rsidRDefault="00E75AED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Все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4AA811" w14:textId="77777777"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ежедневно</w:t>
            </w:r>
            <w:r w:rsidRPr="0022180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)</w:t>
            </w:r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1E89F7" w14:textId="77777777" w:rsidR="00A037CB" w:rsidRPr="0022180D" w:rsidRDefault="00A037CB" w:rsidP="00E75AE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вос</w:t>
            </w:r>
            <w:r w:rsidRPr="0022180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  <w:t xml:space="preserve">питатель </w:t>
            </w:r>
          </w:p>
        </w:tc>
      </w:tr>
      <w:tr w:rsidR="00A037CB" w:rsidRPr="0022180D" w14:paraId="08C02789" w14:textId="77777777" w:rsidTr="00A037CB">
        <w:trPr>
          <w:trHeight w:hRule="exact" w:val="1699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862B3B" w14:textId="77777777"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355D4F" w14:textId="77777777"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proofErr w:type="spellStart"/>
            <w:r w:rsidRPr="0022180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Фитонцидотерапия</w:t>
            </w:r>
            <w:proofErr w:type="spellEnd"/>
          </w:p>
          <w:p w14:paraId="62498899" w14:textId="77777777"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(лук, </w:t>
            </w:r>
            <w:r w:rsidRPr="0022180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чеснок)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0A3AD0" w14:textId="77777777" w:rsidR="00A037CB" w:rsidRPr="0022180D" w:rsidRDefault="00E75AED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Все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7F0040" w14:textId="77777777"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Неблагоприятные </w:t>
            </w:r>
            <w:r w:rsidRPr="0022180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периоды, эпиде</w:t>
            </w:r>
            <w:r w:rsidRPr="0022180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  <w:t>мии, инфекцион</w:t>
            </w:r>
            <w:r w:rsidRPr="0022180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</w:r>
            <w:r w:rsidRPr="0022180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ные заболевания</w:t>
            </w:r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39640D" w14:textId="77777777" w:rsidR="00A037CB" w:rsidRPr="0022180D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медсестра, младшие </w:t>
            </w:r>
            <w:r w:rsidRPr="0022180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воспитатели</w:t>
            </w:r>
          </w:p>
        </w:tc>
      </w:tr>
      <w:tr w:rsidR="00A037CB" w:rsidRPr="0022180D" w14:paraId="37BCE5C5" w14:textId="77777777" w:rsidTr="00A037CB">
        <w:trPr>
          <w:trHeight w:hRule="exact" w:val="315"/>
        </w:trPr>
        <w:tc>
          <w:tcPr>
            <w:tcW w:w="1010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B959F5" w14:textId="77777777" w:rsidR="00A037CB" w:rsidRPr="0022180D" w:rsidRDefault="00A037CB" w:rsidP="00A037CB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b/>
                <w:bCs/>
                <w:spacing w:val="-12"/>
                <w:sz w:val="24"/>
                <w:szCs w:val="24"/>
                <w:lang w:val="en-US"/>
              </w:rPr>
              <w:t xml:space="preserve">V. </w:t>
            </w:r>
            <w:r w:rsidRPr="0022180D">
              <w:rPr>
                <w:rFonts w:ascii="Times New Roman" w:hAnsi="Times New Roman" w:cs="Times New Roman"/>
                <w:b/>
                <w:bCs/>
                <w:spacing w:val="-12"/>
                <w:sz w:val="24"/>
                <w:szCs w:val="24"/>
              </w:rPr>
              <w:t>ЗАКАЛИВАНИЕ</w:t>
            </w:r>
          </w:p>
        </w:tc>
      </w:tr>
      <w:tr w:rsidR="009205E6" w:rsidRPr="0022180D" w14:paraId="26283A30" w14:textId="77777777" w:rsidTr="00A037CB">
        <w:trPr>
          <w:trHeight w:hRule="exact" w:val="1708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C78145" w14:textId="77777777" w:rsidR="009205E6" w:rsidRPr="0022180D" w:rsidRDefault="009205E6" w:rsidP="009205E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B71193" w14:textId="77777777" w:rsidR="009205E6" w:rsidRPr="0022180D" w:rsidRDefault="009205E6" w:rsidP="009205E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Ходьба босиком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2A289F" w14:textId="77777777" w:rsidR="009205E6" w:rsidRPr="0022180D" w:rsidRDefault="00E75AED" w:rsidP="009205E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Все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6504AD" w14:textId="77777777" w:rsidR="009205E6" w:rsidRPr="0022180D" w:rsidRDefault="009205E6" w:rsidP="009205E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После сна, на за</w:t>
            </w:r>
            <w:r w:rsidRPr="0022180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softHyphen/>
            </w:r>
            <w:r w:rsidRPr="0022180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нятии физкульту</w:t>
            </w:r>
            <w:r w:rsidRPr="0022180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softHyphen/>
            </w:r>
            <w:r w:rsidRPr="0022180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рой в зале</w:t>
            </w:r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711B10" w14:textId="77777777" w:rsidR="009205E6" w:rsidRPr="0022180D" w:rsidRDefault="009205E6" w:rsidP="009205E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Воспитатели, </w:t>
            </w:r>
          </w:p>
        </w:tc>
      </w:tr>
      <w:tr w:rsidR="009205E6" w:rsidRPr="0022180D" w14:paraId="1A261FA1" w14:textId="77777777" w:rsidTr="00A037CB">
        <w:trPr>
          <w:trHeight w:hRule="exact" w:val="901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4D1A47" w14:textId="77777777" w:rsidR="009205E6" w:rsidRPr="0022180D" w:rsidRDefault="009205E6" w:rsidP="009205E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F603A3" w14:textId="77777777" w:rsidR="009205E6" w:rsidRPr="0022180D" w:rsidRDefault="009205E6" w:rsidP="009205E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Облегченная одежда детей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F66924" w14:textId="77777777" w:rsidR="009205E6" w:rsidRPr="0022180D" w:rsidRDefault="00E75AED" w:rsidP="009205E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Все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2C7D9E" w14:textId="77777777" w:rsidR="009205E6" w:rsidRPr="0022180D" w:rsidRDefault="009205E6" w:rsidP="009205E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В течение дня</w:t>
            </w:r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DBF3D6" w14:textId="77777777" w:rsidR="009205E6" w:rsidRPr="0022180D" w:rsidRDefault="009205E6" w:rsidP="009205E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Воспитатели, младшие </w:t>
            </w:r>
            <w:r w:rsidRPr="0022180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воспитатели</w:t>
            </w:r>
          </w:p>
        </w:tc>
      </w:tr>
      <w:tr w:rsidR="009205E6" w:rsidRPr="0022180D" w14:paraId="228E21B9" w14:textId="77777777" w:rsidTr="00A037CB">
        <w:trPr>
          <w:trHeight w:hRule="exact" w:val="509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981085" w14:textId="77777777" w:rsidR="009205E6" w:rsidRPr="0022180D" w:rsidRDefault="009205E6" w:rsidP="009205E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BE9E86" w14:textId="77777777" w:rsidR="009205E6" w:rsidRPr="0022180D" w:rsidRDefault="009205E6" w:rsidP="009205E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Мытье рук, лица, шеи про</w:t>
            </w:r>
            <w:r w:rsidRPr="0022180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softHyphen/>
            </w:r>
            <w:r w:rsidRPr="0022180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хладной водой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D45D37" w14:textId="77777777" w:rsidR="009205E6" w:rsidRPr="0022180D" w:rsidRDefault="00E75AED" w:rsidP="009205E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Все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08B4FC" w14:textId="77777777" w:rsidR="009205E6" w:rsidRPr="0022180D" w:rsidRDefault="009205E6" w:rsidP="009205E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В течение дня</w:t>
            </w:r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14159E" w14:textId="77777777" w:rsidR="009205E6" w:rsidRPr="0022180D" w:rsidRDefault="009205E6" w:rsidP="009205E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Воспитатели, младшие </w:t>
            </w:r>
            <w:r w:rsidRPr="0022180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воспитатели</w:t>
            </w:r>
          </w:p>
        </w:tc>
      </w:tr>
      <w:tr w:rsidR="009205E6" w:rsidRPr="0022180D" w14:paraId="3C0A38C4" w14:textId="77777777" w:rsidTr="00A037CB">
        <w:trPr>
          <w:trHeight w:hRule="exact" w:val="518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B06915" w14:textId="77777777" w:rsidR="009205E6" w:rsidRPr="0022180D" w:rsidRDefault="009205E6" w:rsidP="009205E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BC3148" w14:textId="77777777" w:rsidR="009205E6" w:rsidRPr="0022180D" w:rsidRDefault="009205E6" w:rsidP="009205E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BB6B26" w14:textId="77777777" w:rsidR="009205E6" w:rsidRPr="0022180D" w:rsidRDefault="009205E6" w:rsidP="009205E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0A8266" w14:textId="77777777" w:rsidR="009205E6" w:rsidRPr="0022180D" w:rsidRDefault="009205E6" w:rsidP="009205E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39449D" w14:textId="77777777" w:rsidR="009205E6" w:rsidRPr="0022180D" w:rsidRDefault="009205E6" w:rsidP="009205E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5E6" w:rsidRPr="0022180D" w14:paraId="4B6B7B15" w14:textId="77777777" w:rsidTr="00A037CB">
        <w:trPr>
          <w:trHeight w:hRule="exact" w:val="328"/>
        </w:trPr>
        <w:tc>
          <w:tcPr>
            <w:tcW w:w="1010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30893F" w14:textId="77777777" w:rsidR="009205E6" w:rsidRPr="0022180D" w:rsidRDefault="009205E6" w:rsidP="009205E6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pacing w:val="-14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b/>
                <w:bCs/>
                <w:spacing w:val="-14"/>
                <w:sz w:val="24"/>
                <w:szCs w:val="24"/>
                <w:lang w:val="en-US"/>
              </w:rPr>
              <w:t xml:space="preserve">VI. </w:t>
            </w:r>
            <w:r w:rsidRPr="0022180D">
              <w:rPr>
                <w:rFonts w:ascii="Times New Roman" w:hAnsi="Times New Roman" w:cs="Times New Roman"/>
                <w:b/>
                <w:bCs/>
                <w:spacing w:val="-14"/>
                <w:sz w:val="24"/>
                <w:szCs w:val="24"/>
              </w:rPr>
              <w:t>ОРГАНИЗАЦИЯ ВТОРЫХ ЗАВТРАКОВ</w:t>
            </w:r>
          </w:p>
          <w:p w14:paraId="340E321E" w14:textId="77777777" w:rsidR="009205E6" w:rsidRPr="0022180D" w:rsidRDefault="009205E6" w:rsidP="009205E6">
            <w:pPr>
              <w:pStyle w:val="a5"/>
              <w:rPr>
                <w:rFonts w:ascii="Times New Roman" w:hAnsi="Times New Roman" w:cs="Times New Roman"/>
                <w:b/>
                <w:bCs/>
                <w:spacing w:val="-14"/>
                <w:sz w:val="24"/>
                <w:szCs w:val="24"/>
              </w:rPr>
            </w:pPr>
          </w:p>
          <w:p w14:paraId="1FA58909" w14:textId="77777777" w:rsidR="009205E6" w:rsidRPr="0022180D" w:rsidRDefault="009205E6" w:rsidP="009205E6">
            <w:pPr>
              <w:pStyle w:val="a5"/>
              <w:rPr>
                <w:rFonts w:ascii="Times New Roman" w:hAnsi="Times New Roman" w:cs="Times New Roman"/>
                <w:b/>
                <w:bCs/>
                <w:spacing w:val="-14"/>
                <w:sz w:val="24"/>
                <w:szCs w:val="24"/>
              </w:rPr>
            </w:pPr>
          </w:p>
          <w:p w14:paraId="2C86D378" w14:textId="77777777" w:rsidR="009205E6" w:rsidRPr="0022180D" w:rsidRDefault="009205E6" w:rsidP="009205E6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05E6" w:rsidRPr="0022180D" w14:paraId="53EE2C82" w14:textId="77777777" w:rsidTr="00A037CB">
        <w:trPr>
          <w:trHeight w:hRule="exact" w:val="547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55DC252" w14:textId="77777777" w:rsidR="009205E6" w:rsidRPr="0022180D" w:rsidRDefault="009205E6" w:rsidP="009205E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2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8F4C0FF" w14:textId="77777777" w:rsidR="009205E6" w:rsidRPr="0022180D" w:rsidRDefault="009205E6" w:rsidP="009205E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Соки натуральные или </w:t>
            </w:r>
            <w:r w:rsidRPr="0022180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фрукты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09CBE31" w14:textId="77777777" w:rsidR="009205E6" w:rsidRPr="0022180D" w:rsidRDefault="00E75AED" w:rsidP="009205E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Все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839498D" w14:textId="77777777" w:rsidR="009205E6" w:rsidRPr="0022180D" w:rsidRDefault="009205E6" w:rsidP="009205E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Ежедневно 10.00</w:t>
            </w:r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8C76158" w14:textId="77777777" w:rsidR="009205E6" w:rsidRPr="0022180D" w:rsidRDefault="009205E6" w:rsidP="009205E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Младшие воспитатели, </w:t>
            </w:r>
            <w:r w:rsidRPr="0022180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воспитатели</w:t>
            </w:r>
          </w:p>
        </w:tc>
      </w:tr>
    </w:tbl>
    <w:p w14:paraId="732E5243" w14:textId="77777777" w:rsidR="00A037CB" w:rsidRDefault="00A037CB" w:rsidP="00A037CB">
      <w:pPr>
        <w:pStyle w:val="a5"/>
        <w:rPr>
          <w:color w:val="000000"/>
          <w:spacing w:val="-12"/>
          <w:szCs w:val="28"/>
        </w:rPr>
      </w:pPr>
    </w:p>
    <w:p w14:paraId="5316C8C7" w14:textId="77777777" w:rsidR="00A037CB" w:rsidRPr="0022180D" w:rsidRDefault="00A037CB" w:rsidP="00A037CB">
      <w:pPr>
        <w:pStyle w:val="a5"/>
        <w:rPr>
          <w:rFonts w:ascii="Times New Roman" w:hAnsi="Times New Roman" w:cs="Times New Roman"/>
          <w:b/>
          <w:color w:val="000000"/>
          <w:spacing w:val="-12"/>
          <w:sz w:val="24"/>
          <w:szCs w:val="24"/>
        </w:rPr>
      </w:pPr>
      <w:r>
        <w:rPr>
          <w:b/>
          <w:color w:val="000000"/>
          <w:spacing w:val="-12"/>
          <w:sz w:val="28"/>
          <w:szCs w:val="28"/>
        </w:rPr>
        <w:t xml:space="preserve">                                    </w:t>
      </w:r>
      <w:r w:rsidRPr="0022180D">
        <w:rPr>
          <w:rFonts w:ascii="Times New Roman" w:hAnsi="Times New Roman" w:cs="Times New Roman"/>
          <w:b/>
          <w:color w:val="000000"/>
          <w:spacing w:val="-12"/>
          <w:sz w:val="24"/>
          <w:szCs w:val="24"/>
        </w:rPr>
        <w:t>Система закаливающих мероприятий</w:t>
      </w:r>
    </w:p>
    <w:p w14:paraId="2C215EA0" w14:textId="77777777" w:rsidR="00A037CB" w:rsidRPr="00524C1D" w:rsidRDefault="00A037CB" w:rsidP="00A037CB">
      <w:pPr>
        <w:pStyle w:val="a5"/>
        <w:jc w:val="both"/>
        <w:rPr>
          <w:color w:val="1F497D"/>
        </w:rPr>
      </w:pPr>
    </w:p>
    <w:tbl>
      <w:tblPr>
        <w:tblW w:w="487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0"/>
        <w:gridCol w:w="3076"/>
        <w:gridCol w:w="5636"/>
      </w:tblGrid>
      <w:tr w:rsidR="009205E6" w:rsidRPr="0022180D" w14:paraId="7599741D" w14:textId="77777777" w:rsidTr="009205E6">
        <w:trPr>
          <w:trHeight w:val="540"/>
        </w:trPr>
        <w:tc>
          <w:tcPr>
            <w:tcW w:w="327" w:type="pct"/>
            <w:hideMark/>
          </w:tcPr>
          <w:p w14:paraId="1737DBEC" w14:textId="77777777" w:rsidR="009205E6" w:rsidRPr="0022180D" w:rsidRDefault="009205E6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1650" w:type="pct"/>
            <w:hideMark/>
          </w:tcPr>
          <w:p w14:paraId="54FC9E43" w14:textId="77777777" w:rsidR="009205E6" w:rsidRPr="0022180D" w:rsidRDefault="009205E6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Оздоровительные мероприятия </w:t>
            </w:r>
          </w:p>
        </w:tc>
        <w:tc>
          <w:tcPr>
            <w:tcW w:w="3023" w:type="pct"/>
            <w:hideMark/>
          </w:tcPr>
          <w:p w14:paraId="7A504CA6" w14:textId="77777777" w:rsidR="009205E6" w:rsidRPr="00C525A2" w:rsidRDefault="00C525A2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</w:tr>
      <w:tr w:rsidR="009205E6" w:rsidRPr="0022180D" w14:paraId="702FC398" w14:textId="77777777" w:rsidTr="009205E6">
        <w:trPr>
          <w:trHeight w:val="555"/>
        </w:trPr>
        <w:tc>
          <w:tcPr>
            <w:tcW w:w="327" w:type="pct"/>
            <w:hideMark/>
          </w:tcPr>
          <w:p w14:paraId="1B086776" w14:textId="77777777" w:rsidR="009205E6" w:rsidRPr="0022180D" w:rsidRDefault="009205E6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0" w:type="pct"/>
            <w:hideMark/>
          </w:tcPr>
          <w:p w14:paraId="2C75D523" w14:textId="77777777" w:rsidR="009205E6" w:rsidRPr="0022180D" w:rsidRDefault="009205E6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z w:val="24"/>
                <w:szCs w:val="24"/>
              </w:rPr>
              <w:t>Утренний прием детей на воздухе</w:t>
            </w:r>
          </w:p>
        </w:tc>
        <w:tc>
          <w:tcPr>
            <w:tcW w:w="3023" w:type="pct"/>
            <w:hideMark/>
          </w:tcPr>
          <w:p w14:paraId="3F7E6D31" w14:textId="77777777" w:rsidR="009205E6" w:rsidRPr="0022180D" w:rsidRDefault="009205E6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205E6" w:rsidRPr="0022180D" w14:paraId="095485C7" w14:textId="77777777" w:rsidTr="009205E6">
        <w:trPr>
          <w:trHeight w:val="825"/>
        </w:trPr>
        <w:tc>
          <w:tcPr>
            <w:tcW w:w="327" w:type="pct"/>
            <w:hideMark/>
          </w:tcPr>
          <w:p w14:paraId="736F9367" w14:textId="77777777" w:rsidR="009205E6" w:rsidRPr="0022180D" w:rsidRDefault="009205E6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0" w:type="pct"/>
            <w:hideMark/>
          </w:tcPr>
          <w:p w14:paraId="1A76D9EB" w14:textId="77777777" w:rsidR="009205E6" w:rsidRPr="0022180D" w:rsidRDefault="009205E6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z w:val="24"/>
                <w:szCs w:val="24"/>
              </w:rPr>
              <w:t>Контрастное воздушное закаливание</w:t>
            </w:r>
          </w:p>
        </w:tc>
        <w:tc>
          <w:tcPr>
            <w:tcW w:w="3023" w:type="pct"/>
            <w:hideMark/>
          </w:tcPr>
          <w:p w14:paraId="5C92DDD1" w14:textId="77777777" w:rsidR="009205E6" w:rsidRPr="0022180D" w:rsidRDefault="009205E6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205E6" w:rsidRPr="0022180D" w14:paraId="74617779" w14:textId="77777777" w:rsidTr="009205E6">
        <w:trPr>
          <w:trHeight w:val="540"/>
        </w:trPr>
        <w:tc>
          <w:tcPr>
            <w:tcW w:w="327" w:type="pct"/>
            <w:hideMark/>
          </w:tcPr>
          <w:p w14:paraId="0A9CD786" w14:textId="77777777" w:rsidR="009205E6" w:rsidRPr="0022180D" w:rsidRDefault="009205E6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650" w:type="pct"/>
            <w:hideMark/>
          </w:tcPr>
          <w:p w14:paraId="3E04D3F2" w14:textId="77777777" w:rsidR="009205E6" w:rsidRPr="0022180D" w:rsidRDefault="009205E6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z w:val="24"/>
                <w:szCs w:val="24"/>
              </w:rPr>
              <w:t>Дыхательная гимнастика</w:t>
            </w:r>
          </w:p>
        </w:tc>
        <w:tc>
          <w:tcPr>
            <w:tcW w:w="3023" w:type="pct"/>
            <w:hideMark/>
          </w:tcPr>
          <w:p w14:paraId="5A43C174" w14:textId="77777777" w:rsidR="009205E6" w:rsidRPr="0022180D" w:rsidRDefault="009205E6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205E6" w:rsidRPr="0022180D" w14:paraId="6B77C1AF" w14:textId="77777777" w:rsidTr="009205E6">
        <w:trPr>
          <w:trHeight w:val="270"/>
        </w:trPr>
        <w:tc>
          <w:tcPr>
            <w:tcW w:w="327" w:type="pct"/>
            <w:hideMark/>
          </w:tcPr>
          <w:p w14:paraId="5A315238" w14:textId="77777777" w:rsidR="009205E6" w:rsidRPr="0022180D" w:rsidRDefault="009205E6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0" w:type="pct"/>
            <w:hideMark/>
          </w:tcPr>
          <w:p w14:paraId="312C1286" w14:textId="77777777" w:rsidR="009205E6" w:rsidRPr="0022180D" w:rsidRDefault="009205E6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80D">
              <w:rPr>
                <w:rFonts w:ascii="Times New Roman" w:hAnsi="Times New Roman" w:cs="Times New Roman"/>
                <w:sz w:val="24"/>
                <w:szCs w:val="24"/>
              </w:rPr>
              <w:t>Босохождение</w:t>
            </w:r>
            <w:proofErr w:type="spellEnd"/>
          </w:p>
        </w:tc>
        <w:tc>
          <w:tcPr>
            <w:tcW w:w="3023" w:type="pct"/>
            <w:hideMark/>
          </w:tcPr>
          <w:p w14:paraId="02CF72E7" w14:textId="77777777" w:rsidR="009205E6" w:rsidRPr="0022180D" w:rsidRDefault="009205E6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205E6" w:rsidRPr="0022180D" w14:paraId="7A1AE058" w14:textId="77777777" w:rsidTr="009205E6">
        <w:trPr>
          <w:trHeight w:val="270"/>
        </w:trPr>
        <w:tc>
          <w:tcPr>
            <w:tcW w:w="327" w:type="pct"/>
            <w:hideMark/>
          </w:tcPr>
          <w:p w14:paraId="6C4E5880" w14:textId="77777777" w:rsidR="009205E6" w:rsidRPr="0022180D" w:rsidRDefault="009205E6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50" w:type="pct"/>
            <w:hideMark/>
          </w:tcPr>
          <w:p w14:paraId="14A61612" w14:textId="77777777" w:rsidR="009205E6" w:rsidRPr="0022180D" w:rsidRDefault="009205E6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z w:val="24"/>
                <w:szCs w:val="24"/>
              </w:rPr>
              <w:t>Ребристая доска</w:t>
            </w:r>
          </w:p>
        </w:tc>
        <w:tc>
          <w:tcPr>
            <w:tcW w:w="3023" w:type="pct"/>
            <w:hideMark/>
          </w:tcPr>
          <w:p w14:paraId="42A975D9" w14:textId="77777777" w:rsidR="009205E6" w:rsidRPr="0022180D" w:rsidRDefault="009205E6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205E6" w:rsidRPr="0022180D" w14:paraId="35B3FA34" w14:textId="77777777" w:rsidTr="009205E6">
        <w:trPr>
          <w:trHeight w:val="555"/>
        </w:trPr>
        <w:tc>
          <w:tcPr>
            <w:tcW w:w="327" w:type="pct"/>
            <w:hideMark/>
          </w:tcPr>
          <w:p w14:paraId="741D79FD" w14:textId="77777777" w:rsidR="009205E6" w:rsidRPr="0022180D" w:rsidRDefault="009205E6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50" w:type="pct"/>
            <w:hideMark/>
          </w:tcPr>
          <w:p w14:paraId="29DDE003" w14:textId="77777777" w:rsidR="009205E6" w:rsidRPr="0022180D" w:rsidRDefault="009205E6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z w:val="24"/>
                <w:szCs w:val="24"/>
              </w:rPr>
              <w:t>Дорожка с пуговицами</w:t>
            </w:r>
          </w:p>
        </w:tc>
        <w:tc>
          <w:tcPr>
            <w:tcW w:w="3023" w:type="pct"/>
            <w:hideMark/>
          </w:tcPr>
          <w:p w14:paraId="3FE7ABBB" w14:textId="77777777" w:rsidR="009205E6" w:rsidRPr="0022180D" w:rsidRDefault="009205E6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205E6" w:rsidRPr="0022180D" w14:paraId="1B35A6D7" w14:textId="77777777" w:rsidTr="009205E6">
        <w:trPr>
          <w:trHeight w:val="270"/>
        </w:trPr>
        <w:tc>
          <w:tcPr>
            <w:tcW w:w="327" w:type="pct"/>
            <w:hideMark/>
          </w:tcPr>
          <w:p w14:paraId="54926B7D" w14:textId="77777777" w:rsidR="009205E6" w:rsidRPr="0022180D" w:rsidRDefault="009205E6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50" w:type="pct"/>
            <w:hideMark/>
          </w:tcPr>
          <w:p w14:paraId="10328902" w14:textId="77777777" w:rsidR="009205E6" w:rsidRPr="0022180D" w:rsidRDefault="009205E6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z w:val="24"/>
                <w:szCs w:val="24"/>
              </w:rPr>
              <w:t>Точечный массаж</w:t>
            </w:r>
          </w:p>
        </w:tc>
        <w:tc>
          <w:tcPr>
            <w:tcW w:w="3023" w:type="pct"/>
            <w:hideMark/>
          </w:tcPr>
          <w:p w14:paraId="7DBEC918" w14:textId="77777777" w:rsidR="009205E6" w:rsidRPr="0022180D" w:rsidRDefault="009205E6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205E6" w:rsidRPr="0022180D" w14:paraId="5886AD80" w14:textId="77777777" w:rsidTr="009205E6">
        <w:trPr>
          <w:trHeight w:val="540"/>
        </w:trPr>
        <w:tc>
          <w:tcPr>
            <w:tcW w:w="327" w:type="pct"/>
            <w:hideMark/>
          </w:tcPr>
          <w:p w14:paraId="744E492A" w14:textId="77777777" w:rsidR="009205E6" w:rsidRPr="0022180D" w:rsidRDefault="009205E6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50" w:type="pct"/>
            <w:hideMark/>
          </w:tcPr>
          <w:p w14:paraId="7A59BFE6" w14:textId="77777777" w:rsidR="009205E6" w:rsidRPr="0022180D" w:rsidRDefault="009205E6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z w:val="24"/>
                <w:szCs w:val="24"/>
              </w:rPr>
              <w:t>Умывание прохладной водой</w:t>
            </w:r>
          </w:p>
        </w:tc>
        <w:tc>
          <w:tcPr>
            <w:tcW w:w="3023" w:type="pct"/>
            <w:hideMark/>
          </w:tcPr>
          <w:p w14:paraId="6023CD45" w14:textId="77777777" w:rsidR="009205E6" w:rsidRPr="0022180D" w:rsidRDefault="009205E6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205E6" w:rsidRPr="0022180D" w14:paraId="43C9BED1" w14:textId="77777777" w:rsidTr="009205E6">
        <w:trPr>
          <w:trHeight w:val="1110"/>
        </w:trPr>
        <w:tc>
          <w:tcPr>
            <w:tcW w:w="327" w:type="pct"/>
            <w:hideMark/>
          </w:tcPr>
          <w:p w14:paraId="41BAF4BF" w14:textId="77777777" w:rsidR="009205E6" w:rsidRPr="0022180D" w:rsidRDefault="009205E6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50" w:type="pct"/>
            <w:hideMark/>
          </w:tcPr>
          <w:p w14:paraId="3C4C16C8" w14:textId="77777777" w:rsidR="009205E6" w:rsidRPr="0022180D" w:rsidRDefault="009205E6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z w:val="24"/>
                <w:szCs w:val="24"/>
              </w:rPr>
              <w:t>Полоскание горла кипяченой водой комнатной температуры</w:t>
            </w:r>
          </w:p>
        </w:tc>
        <w:tc>
          <w:tcPr>
            <w:tcW w:w="3023" w:type="pct"/>
            <w:hideMark/>
          </w:tcPr>
          <w:p w14:paraId="4E12D6DD" w14:textId="77777777" w:rsidR="009205E6" w:rsidRPr="0022180D" w:rsidRDefault="009205E6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205E6" w:rsidRPr="0022180D" w14:paraId="752A75A0" w14:textId="77777777" w:rsidTr="009205E6">
        <w:trPr>
          <w:trHeight w:val="555"/>
        </w:trPr>
        <w:tc>
          <w:tcPr>
            <w:tcW w:w="327" w:type="pct"/>
            <w:hideMark/>
          </w:tcPr>
          <w:p w14:paraId="2DAA2C4C" w14:textId="77777777" w:rsidR="009205E6" w:rsidRPr="0022180D" w:rsidRDefault="009205E6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50" w:type="pct"/>
            <w:hideMark/>
          </w:tcPr>
          <w:p w14:paraId="74722750" w14:textId="77777777" w:rsidR="009205E6" w:rsidRPr="0022180D" w:rsidRDefault="009205E6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z w:val="24"/>
                <w:szCs w:val="24"/>
              </w:rPr>
              <w:t>Прогулка 2 раза в день</w:t>
            </w:r>
          </w:p>
        </w:tc>
        <w:tc>
          <w:tcPr>
            <w:tcW w:w="3023" w:type="pct"/>
            <w:hideMark/>
          </w:tcPr>
          <w:p w14:paraId="5A5B21BF" w14:textId="77777777" w:rsidR="009205E6" w:rsidRPr="0022180D" w:rsidRDefault="009205E6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205E6" w:rsidRPr="0022180D" w14:paraId="595922C0" w14:textId="77777777" w:rsidTr="009205E6">
        <w:trPr>
          <w:trHeight w:val="540"/>
        </w:trPr>
        <w:tc>
          <w:tcPr>
            <w:tcW w:w="327" w:type="pct"/>
            <w:hideMark/>
          </w:tcPr>
          <w:p w14:paraId="78EF61C6" w14:textId="77777777" w:rsidR="009205E6" w:rsidRPr="0022180D" w:rsidRDefault="009205E6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50" w:type="pct"/>
            <w:hideMark/>
          </w:tcPr>
          <w:p w14:paraId="1286E371" w14:textId="77777777" w:rsidR="009205E6" w:rsidRPr="0022180D" w:rsidRDefault="009205E6" w:rsidP="009205E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z w:val="24"/>
                <w:szCs w:val="24"/>
              </w:rPr>
              <w:t>Соблюдение воздушного режима</w:t>
            </w:r>
          </w:p>
        </w:tc>
        <w:tc>
          <w:tcPr>
            <w:tcW w:w="3023" w:type="pct"/>
            <w:hideMark/>
          </w:tcPr>
          <w:p w14:paraId="5BD018ED" w14:textId="77777777" w:rsidR="009205E6" w:rsidRPr="0022180D" w:rsidRDefault="009205E6" w:rsidP="009205E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205E6" w:rsidRPr="0022180D" w14:paraId="0D52A3D0" w14:textId="77777777" w:rsidTr="009205E6">
        <w:trPr>
          <w:trHeight w:val="555"/>
        </w:trPr>
        <w:tc>
          <w:tcPr>
            <w:tcW w:w="327" w:type="pct"/>
            <w:hideMark/>
          </w:tcPr>
          <w:p w14:paraId="4B96F3BF" w14:textId="77777777" w:rsidR="009205E6" w:rsidRPr="0022180D" w:rsidRDefault="009205E6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50" w:type="pct"/>
            <w:hideMark/>
          </w:tcPr>
          <w:p w14:paraId="7911B19D" w14:textId="77777777" w:rsidR="009205E6" w:rsidRPr="0022180D" w:rsidRDefault="009205E6" w:rsidP="009205E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z w:val="24"/>
                <w:szCs w:val="24"/>
              </w:rPr>
              <w:t>Проветривание помещений</w:t>
            </w:r>
          </w:p>
        </w:tc>
        <w:tc>
          <w:tcPr>
            <w:tcW w:w="3023" w:type="pct"/>
            <w:hideMark/>
          </w:tcPr>
          <w:p w14:paraId="36D7BBF6" w14:textId="77777777" w:rsidR="009205E6" w:rsidRPr="0022180D" w:rsidRDefault="009205E6" w:rsidP="009205E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205E6" w:rsidRPr="0022180D" w14:paraId="46B26729" w14:textId="77777777" w:rsidTr="009205E6">
        <w:trPr>
          <w:trHeight w:val="540"/>
        </w:trPr>
        <w:tc>
          <w:tcPr>
            <w:tcW w:w="327" w:type="pct"/>
            <w:hideMark/>
          </w:tcPr>
          <w:p w14:paraId="36631511" w14:textId="77777777" w:rsidR="009205E6" w:rsidRPr="0022180D" w:rsidRDefault="009205E6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50" w:type="pct"/>
            <w:hideMark/>
          </w:tcPr>
          <w:p w14:paraId="122BF0FD" w14:textId="77777777" w:rsidR="009205E6" w:rsidRPr="0022180D" w:rsidRDefault="009205E6" w:rsidP="009205E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z w:val="24"/>
                <w:szCs w:val="24"/>
              </w:rPr>
              <w:t>Световой режим</w:t>
            </w:r>
          </w:p>
        </w:tc>
        <w:tc>
          <w:tcPr>
            <w:tcW w:w="3023" w:type="pct"/>
            <w:hideMark/>
          </w:tcPr>
          <w:p w14:paraId="3AC8DC26" w14:textId="77777777" w:rsidR="009205E6" w:rsidRPr="0022180D" w:rsidRDefault="009205E6" w:rsidP="009205E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180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14:paraId="452C6311" w14:textId="77777777" w:rsidR="00A037CB" w:rsidRPr="00A84440" w:rsidRDefault="00A037CB" w:rsidP="00A037CB">
      <w:pPr>
        <w:pStyle w:val="a5"/>
        <w:rPr>
          <w:sz w:val="28"/>
          <w:szCs w:val="28"/>
        </w:rPr>
      </w:pPr>
    </w:p>
    <w:p w14:paraId="52E14E7A" w14:textId="77777777" w:rsidR="00A037CB" w:rsidRDefault="00A037CB" w:rsidP="00A037CB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</w:p>
    <w:p w14:paraId="288C8D37" w14:textId="77777777" w:rsidR="00A037CB" w:rsidRDefault="00A037CB" w:rsidP="00A037CB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</w:p>
    <w:p w14:paraId="33124A3A" w14:textId="77777777" w:rsidR="00A037CB" w:rsidRDefault="00A037CB" w:rsidP="00A037CB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</w:p>
    <w:p w14:paraId="5FB66557" w14:textId="77777777" w:rsidR="00A037CB" w:rsidRDefault="00A037CB" w:rsidP="00A037CB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</w:p>
    <w:p w14:paraId="735AA560" w14:textId="77777777" w:rsidR="00A037CB" w:rsidRDefault="00A037CB" w:rsidP="00A037CB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</w:p>
    <w:p w14:paraId="77874DDB" w14:textId="77777777" w:rsidR="00A037CB" w:rsidRDefault="00A037CB" w:rsidP="00A037CB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</w:p>
    <w:p w14:paraId="1CC2BFAD" w14:textId="77777777" w:rsidR="00A037CB" w:rsidRDefault="00A037CB" w:rsidP="00A037CB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</w:p>
    <w:p w14:paraId="763FFFB9" w14:textId="77777777" w:rsidR="009205E6" w:rsidRDefault="009205E6" w:rsidP="00A037CB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</w:p>
    <w:p w14:paraId="10425F09" w14:textId="77777777" w:rsidR="009205E6" w:rsidRDefault="009205E6" w:rsidP="00A037CB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</w:p>
    <w:p w14:paraId="5D449570" w14:textId="77777777" w:rsidR="009205E6" w:rsidRDefault="009205E6" w:rsidP="00A037CB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</w:p>
    <w:p w14:paraId="2B25DA3B" w14:textId="77777777" w:rsidR="000602D6" w:rsidRDefault="000602D6" w:rsidP="00A037CB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</w:p>
    <w:p w14:paraId="6631DC87" w14:textId="77777777" w:rsidR="000602D6" w:rsidRDefault="000602D6" w:rsidP="00A037CB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</w:p>
    <w:p w14:paraId="21E611BE" w14:textId="77777777" w:rsidR="000602D6" w:rsidRDefault="000602D6" w:rsidP="00A037CB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</w:p>
    <w:p w14:paraId="124372AE" w14:textId="77777777" w:rsidR="000602D6" w:rsidRDefault="000602D6" w:rsidP="00A037CB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</w:p>
    <w:p w14:paraId="409329B8" w14:textId="77777777" w:rsidR="000602D6" w:rsidRDefault="000602D6" w:rsidP="00A037CB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</w:p>
    <w:p w14:paraId="68B44DA2" w14:textId="77777777" w:rsidR="000602D6" w:rsidRDefault="000602D6" w:rsidP="00A037CB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</w:p>
    <w:p w14:paraId="68133F3A" w14:textId="77777777" w:rsidR="000602D6" w:rsidRDefault="000602D6" w:rsidP="00A037CB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</w:p>
    <w:p w14:paraId="456D8C2E" w14:textId="77777777" w:rsidR="000602D6" w:rsidRDefault="000602D6" w:rsidP="00A037CB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</w:p>
    <w:p w14:paraId="16A7A112" w14:textId="77777777" w:rsidR="00A50E31" w:rsidRDefault="00A50E31" w:rsidP="00A037CB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</w:p>
    <w:p w14:paraId="37DAF9A5" w14:textId="77777777" w:rsidR="00A50E31" w:rsidRDefault="00A50E31" w:rsidP="00A037CB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</w:p>
    <w:p w14:paraId="66A7FB11" w14:textId="77777777" w:rsidR="009205E6" w:rsidRDefault="009205E6" w:rsidP="00A037CB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</w:p>
    <w:p w14:paraId="5557A9FE" w14:textId="77777777" w:rsidR="00A037CB" w:rsidRDefault="00A037CB" w:rsidP="00A037CB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  <w:r w:rsidRPr="00EA0F20"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  <w:lastRenderedPageBreak/>
        <w:t xml:space="preserve">Приложение № </w:t>
      </w:r>
      <w:r w:rsidR="009205E6"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  <w:t>5</w:t>
      </w:r>
    </w:p>
    <w:p w14:paraId="1F2167EB" w14:textId="77777777" w:rsidR="00C525A2" w:rsidRPr="00164553" w:rsidRDefault="00A037CB" w:rsidP="00C525A2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EA0F20">
        <w:rPr>
          <w:rFonts w:ascii="Times New Roman" w:hAnsi="Times New Roman" w:cs="Times New Roman"/>
          <w:b/>
          <w:sz w:val="24"/>
          <w:szCs w:val="24"/>
        </w:rPr>
        <w:t xml:space="preserve"> к годовому план</w:t>
      </w:r>
      <w:r w:rsidR="009205E6">
        <w:rPr>
          <w:rFonts w:ascii="Times New Roman" w:hAnsi="Times New Roman" w:cs="Times New Roman"/>
          <w:b/>
          <w:sz w:val="24"/>
          <w:szCs w:val="24"/>
        </w:rPr>
        <w:t>у</w:t>
      </w:r>
      <w:r w:rsidR="009205E6">
        <w:rPr>
          <w:rFonts w:ascii="Times New Roman" w:hAnsi="Times New Roman" w:cs="Times New Roman"/>
          <w:b/>
          <w:sz w:val="24"/>
          <w:szCs w:val="24"/>
        </w:rPr>
        <w:br/>
      </w:r>
      <w:r w:rsidR="00E75AED">
        <w:rPr>
          <w:rFonts w:ascii="Times New Roman" w:hAnsi="Times New Roman" w:cs="Times New Roman"/>
          <w:b/>
          <w:sz w:val="24"/>
          <w:szCs w:val="24"/>
        </w:rPr>
        <w:t>д/с «</w:t>
      </w:r>
      <w:proofErr w:type="spellStart"/>
      <w:r w:rsidR="00E75AED">
        <w:rPr>
          <w:rFonts w:ascii="Times New Roman" w:hAnsi="Times New Roman" w:cs="Times New Roman"/>
          <w:b/>
          <w:sz w:val="24"/>
          <w:szCs w:val="24"/>
        </w:rPr>
        <w:t>Шончалай</w:t>
      </w:r>
      <w:proofErr w:type="spellEnd"/>
      <w:r w:rsidR="00E75AED">
        <w:rPr>
          <w:rFonts w:ascii="Times New Roman" w:hAnsi="Times New Roman" w:cs="Times New Roman"/>
          <w:b/>
          <w:sz w:val="24"/>
          <w:szCs w:val="24"/>
        </w:rPr>
        <w:t xml:space="preserve">» </w:t>
      </w:r>
      <w:proofErr w:type="spellStart"/>
      <w:r w:rsidR="00E75AED">
        <w:rPr>
          <w:rFonts w:ascii="Times New Roman" w:hAnsi="Times New Roman" w:cs="Times New Roman"/>
          <w:b/>
          <w:sz w:val="24"/>
          <w:szCs w:val="24"/>
        </w:rPr>
        <w:t>с.Кызыл</w:t>
      </w:r>
      <w:proofErr w:type="spellEnd"/>
      <w:r w:rsidR="00E75AED">
        <w:rPr>
          <w:rFonts w:ascii="Times New Roman" w:hAnsi="Times New Roman" w:cs="Times New Roman"/>
          <w:b/>
          <w:sz w:val="24"/>
          <w:szCs w:val="24"/>
        </w:rPr>
        <w:t>-Тайга</w:t>
      </w:r>
      <w:r w:rsidR="00C525A2">
        <w:rPr>
          <w:rFonts w:ascii="Times New Roman" w:hAnsi="Times New Roman" w:cs="Times New Roman"/>
          <w:b/>
          <w:sz w:val="24"/>
          <w:szCs w:val="24"/>
        </w:rPr>
        <w:br/>
        <w:t>на 2023/2024</w:t>
      </w:r>
      <w:r w:rsidR="00C525A2" w:rsidRPr="00EA0F20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14:paraId="5F9C5266" w14:textId="77777777" w:rsidR="00A037CB" w:rsidRDefault="00A037CB" w:rsidP="00A037CB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B11FD75" w14:textId="77777777" w:rsidR="00A037CB" w:rsidRDefault="00A037CB" w:rsidP="00A037CB"/>
    <w:p w14:paraId="4C352248" w14:textId="77777777" w:rsidR="00A037CB" w:rsidRPr="00D150A3" w:rsidRDefault="00A037CB" w:rsidP="00A037CB">
      <w:pPr>
        <w:jc w:val="center"/>
        <w:rPr>
          <w:rFonts w:ascii="Times New Roman" w:hAnsi="Times New Roman" w:cs="Times New Roman"/>
          <w:sz w:val="24"/>
          <w:szCs w:val="24"/>
        </w:rPr>
      </w:pPr>
      <w:r w:rsidRPr="00F47761">
        <w:rPr>
          <w:rFonts w:ascii="Times New Roman" w:hAnsi="Times New Roman" w:cs="Times New Roman"/>
          <w:b/>
          <w:sz w:val="24"/>
          <w:szCs w:val="24"/>
        </w:rPr>
        <w:t>ЛЕЧЕБНО-ПРОФИЛАКТИЧЕСКАЯ РАБОТА</w:t>
      </w:r>
      <w:r w:rsidR="00C525A2">
        <w:rPr>
          <w:rFonts w:ascii="Times New Roman" w:hAnsi="Times New Roman" w:cs="Times New Roman"/>
          <w:b/>
          <w:sz w:val="24"/>
          <w:szCs w:val="24"/>
        </w:rPr>
        <w:t xml:space="preserve"> НА 2023</w:t>
      </w:r>
      <w:r w:rsidRPr="00F47761">
        <w:rPr>
          <w:rFonts w:ascii="Times New Roman" w:hAnsi="Times New Roman" w:cs="Times New Roman"/>
          <w:b/>
          <w:sz w:val="24"/>
          <w:szCs w:val="24"/>
        </w:rPr>
        <w:t>-202</w:t>
      </w:r>
      <w:r w:rsidR="00C525A2">
        <w:rPr>
          <w:rFonts w:ascii="Times New Roman" w:hAnsi="Times New Roman" w:cs="Times New Roman"/>
          <w:b/>
          <w:sz w:val="24"/>
          <w:szCs w:val="24"/>
        </w:rPr>
        <w:t>4</w:t>
      </w:r>
      <w:r w:rsidRPr="00F47761">
        <w:rPr>
          <w:rFonts w:ascii="Times New Roman" w:hAnsi="Times New Roman" w:cs="Times New Roman"/>
          <w:b/>
          <w:sz w:val="24"/>
          <w:szCs w:val="24"/>
        </w:rPr>
        <w:t xml:space="preserve"> УЧ ГОД</w:t>
      </w:r>
    </w:p>
    <w:tbl>
      <w:tblPr>
        <w:tblStyle w:val="a4"/>
        <w:tblW w:w="9945" w:type="dxa"/>
        <w:tblLook w:val="04A0" w:firstRow="1" w:lastRow="0" w:firstColumn="1" w:lastColumn="0" w:noHBand="0" w:noVBand="1"/>
      </w:tblPr>
      <w:tblGrid>
        <w:gridCol w:w="5920"/>
        <w:gridCol w:w="1990"/>
        <w:gridCol w:w="2035"/>
      </w:tblGrid>
      <w:tr w:rsidR="00A037CB" w:rsidRPr="00D150A3" w14:paraId="6FDA3354" w14:textId="77777777" w:rsidTr="00A037CB">
        <w:trPr>
          <w:trHeight w:val="357"/>
        </w:trPr>
        <w:tc>
          <w:tcPr>
            <w:tcW w:w="5920" w:type="dxa"/>
          </w:tcPr>
          <w:p w14:paraId="2D710783" w14:textId="77777777" w:rsidR="00A037CB" w:rsidRPr="00D150A3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150A3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990" w:type="dxa"/>
          </w:tcPr>
          <w:p w14:paraId="643A00E2" w14:textId="77777777" w:rsidR="00A037CB" w:rsidRPr="00D150A3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150A3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035" w:type="dxa"/>
          </w:tcPr>
          <w:p w14:paraId="2040C535" w14:textId="77777777" w:rsidR="00A037CB" w:rsidRPr="00D150A3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150A3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A037CB" w:rsidRPr="00D150A3" w14:paraId="5CC23305" w14:textId="77777777" w:rsidTr="00A037CB">
        <w:trPr>
          <w:trHeight w:val="357"/>
        </w:trPr>
        <w:tc>
          <w:tcPr>
            <w:tcW w:w="5920" w:type="dxa"/>
          </w:tcPr>
          <w:p w14:paraId="20F01CBF" w14:textId="77777777" w:rsidR="00A037CB" w:rsidRPr="00D150A3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150A3">
              <w:rPr>
                <w:rFonts w:ascii="Times New Roman" w:hAnsi="Times New Roman" w:cs="Times New Roman"/>
                <w:sz w:val="24"/>
                <w:szCs w:val="24"/>
              </w:rPr>
              <w:t>Работа с персоналом:</w:t>
            </w:r>
          </w:p>
          <w:p w14:paraId="368B8F59" w14:textId="77777777" w:rsidR="00A037CB" w:rsidRPr="00D150A3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50A3">
              <w:rPr>
                <w:rFonts w:ascii="Times New Roman" w:hAnsi="Times New Roman" w:cs="Times New Roman"/>
                <w:sz w:val="24"/>
                <w:szCs w:val="24"/>
              </w:rPr>
              <w:t>Санминимум</w:t>
            </w:r>
            <w:proofErr w:type="spellEnd"/>
            <w:r w:rsidRPr="00D150A3">
              <w:rPr>
                <w:rFonts w:ascii="Times New Roman" w:hAnsi="Times New Roman" w:cs="Times New Roman"/>
                <w:sz w:val="24"/>
                <w:szCs w:val="24"/>
              </w:rPr>
              <w:t xml:space="preserve"> с сотрудниками «Выполнение требований </w:t>
            </w:r>
            <w:proofErr w:type="spellStart"/>
            <w:r w:rsidRPr="00D150A3">
              <w:rPr>
                <w:rFonts w:ascii="Times New Roman" w:hAnsi="Times New Roman" w:cs="Times New Roman"/>
                <w:sz w:val="24"/>
                <w:szCs w:val="24"/>
              </w:rPr>
              <w:t>САНпина</w:t>
            </w:r>
            <w:proofErr w:type="spellEnd"/>
            <w:r w:rsidRPr="00D150A3">
              <w:rPr>
                <w:rFonts w:ascii="Times New Roman" w:hAnsi="Times New Roman" w:cs="Times New Roman"/>
                <w:sz w:val="24"/>
                <w:szCs w:val="24"/>
              </w:rPr>
              <w:t xml:space="preserve">, консультации для </w:t>
            </w:r>
            <w:proofErr w:type="gramStart"/>
            <w:r w:rsidRPr="00D150A3">
              <w:rPr>
                <w:rFonts w:ascii="Times New Roman" w:hAnsi="Times New Roman" w:cs="Times New Roman"/>
                <w:sz w:val="24"/>
                <w:szCs w:val="24"/>
              </w:rPr>
              <w:t>воспитателей  «</w:t>
            </w:r>
            <w:proofErr w:type="gramEnd"/>
            <w:r w:rsidRPr="00D150A3">
              <w:rPr>
                <w:rFonts w:ascii="Times New Roman" w:hAnsi="Times New Roman" w:cs="Times New Roman"/>
                <w:sz w:val="24"/>
                <w:szCs w:val="24"/>
              </w:rPr>
              <w:t>Требование к учебной нагрузке в ДОУ»</w:t>
            </w:r>
          </w:p>
        </w:tc>
        <w:tc>
          <w:tcPr>
            <w:tcW w:w="1990" w:type="dxa"/>
          </w:tcPr>
          <w:p w14:paraId="23071982" w14:textId="77777777" w:rsidR="00A037CB" w:rsidRPr="00D150A3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150A3">
              <w:rPr>
                <w:rFonts w:ascii="Times New Roman" w:hAnsi="Times New Roman" w:cs="Times New Roman"/>
                <w:sz w:val="24"/>
                <w:szCs w:val="24"/>
              </w:rPr>
              <w:t>Сентябрь,</w:t>
            </w:r>
          </w:p>
          <w:p w14:paraId="626A5156" w14:textId="77777777" w:rsidR="00A037CB" w:rsidRPr="00D150A3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150A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035" w:type="dxa"/>
          </w:tcPr>
          <w:p w14:paraId="23BF4A87" w14:textId="77777777" w:rsidR="00A037CB" w:rsidRPr="00D150A3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150A3">
              <w:rPr>
                <w:rFonts w:ascii="Times New Roman" w:hAnsi="Times New Roman" w:cs="Times New Roman"/>
                <w:sz w:val="24"/>
                <w:szCs w:val="24"/>
              </w:rPr>
              <w:t>м/с</w:t>
            </w:r>
          </w:p>
          <w:p w14:paraId="7C9AE14D" w14:textId="77777777" w:rsidR="00A037CB" w:rsidRPr="00D150A3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150A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205E6">
              <w:rPr>
                <w:rFonts w:ascii="Times New Roman" w:hAnsi="Times New Roman" w:cs="Times New Roman"/>
                <w:sz w:val="24"/>
                <w:szCs w:val="24"/>
              </w:rPr>
              <w:t xml:space="preserve">оспитатели </w:t>
            </w:r>
          </w:p>
        </w:tc>
      </w:tr>
      <w:tr w:rsidR="00A037CB" w:rsidRPr="00D150A3" w14:paraId="64E51435" w14:textId="77777777" w:rsidTr="00A037CB">
        <w:trPr>
          <w:trHeight w:val="357"/>
        </w:trPr>
        <w:tc>
          <w:tcPr>
            <w:tcW w:w="5920" w:type="dxa"/>
          </w:tcPr>
          <w:p w14:paraId="212C1DF6" w14:textId="77777777" w:rsidR="00A037CB" w:rsidRPr="00D150A3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150A3">
              <w:rPr>
                <w:rFonts w:ascii="Times New Roman" w:hAnsi="Times New Roman" w:cs="Times New Roman"/>
                <w:sz w:val="24"/>
                <w:szCs w:val="24"/>
              </w:rPr>
              <w:t>Выпуск санбюллетеней</w:t>
            </w:r>
          </w:p>
          <w:p w14:paraId="3486235C" w14:textId="77777777" w:rsidR="00A037CB" w:rsidRPr="00D150A3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150A3">
              <w:rPr>
                <w:rFonts w:ascii="Times New Roman" w:hAnsi="Times New Roman" w:cs="Times New Roman"/>
                <w:sz w:val="24"/>
                <w:szCs w:val="24"/>
              </w:rPr>
              <w:t xml:space="preserve"> «Профилактика гриппа»</w:t>
            </w:r>
          </w:p>
          <w:p w14:paraId="190754B8" w14:textId="77777777" w:rsidR="00A037CB" w:rsidRPr="00D150A3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150A3">
              <w:rPr>
                <w:rFonts w:ascii="Times New Roman" w:hAnsi="Times New Roman" w:cs="Times New Roman"/>
                <w:sz w:val="24"/>
                <w:szCs w:val="24"/>
              </w:rPr>
              <w:t>«Что такое вирусный гепатит?»</w:t>
            </w:r>
          </w:p>
          <w:p w14:paraId="4949D795" w14:textId="77777777" w:rsidR="00A037CB" w:rsidRPr="00D150A3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150A3">
              <w:rPr>
                <w:rFonts w:ascii="Times New Roman" w:hAnsi="Times New Roman" w:cs="Times New Roman"/>
                <w:sz w:val="24"/>
                <w:szCs w:val="24"/>
              </w:rPr>
              <w:t>«Профилактика клещевого энцефалита»</w:t>
            </w:r>
          </w:p>
          <w:p w14:paraId="30E04692" w14:textId="77777777" w:rsidR="00A037CB" w:rsidRPr="00D150A3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14:paraId="270027E8" w14:textId="77777777" w:rsidR="00A037CB" w:rsidRPr="00D150A3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07B317" w14:textId="77777777" w:rsidR="00A037CB" w:rsidRPr="00D150A3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150A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14:paraId="5E6E61F4" w14:textId="77777777" w:rsidR="00A037CB" w:rsidRPr="00D150A3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150A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14:paraId="4BB0BD5C" w14:textId="77777777" w:rsidR="00A037CB" w:rsidRPr="00D150A3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150A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14:paraId="565D4597" w14:textId="77777777" w:rsidR="00A037CB" w:rsidRPr="00D150A3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</w:tcPr>
          <w:p w14:paraId="5343A385" w14:textId="77777777" w:rsidR="00A037CB" w:rsidRPr="00D150A3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150A3">
              <w:rPr>
                <w:rFonts w:ascii="Times New Roman" w:hAnsi="Times New Roman" w:cs="Times New Roman"/>
                <w:sz w:val="24"/>
                <w:szCs w:val="24"/>
              </w:rPr>
              <w:t>м/с</w:t>
            </w:r>
          </w:p>
        </w:tc>
      </w:tr>
      <w:tr w:rsidR="00A037CB" w:rsidRPr="00D150A3" w14:paraId="217E1D0B" w14:textId="77777777" w:rsidTr="00A037CB">
        <w:trPr>
          <w:trHeight w:val="357"/>
        </w:trPr>
        <w:tc>
          <w:tcPr>
            <w:tcW w:w="5920" w:type="dxa"/>
          </w:tcPr>
          <w:p w14:paraId="43452EDD" w14:textId="77777777" w:rsidR="00A037CB" w:rsidRPr="00D150A3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150A3">
              <w:rPr>
                <w:rFonts w:ascii="Times New Roman" w:hAnsi="Times New Roman" w:cs="Times New Roman"/>
                <w:sz w:val="24"/>
                <w:szCs w:val="24"/>
              </w:rPr>
              <w:t>Прививочная работа</w:t>
            </w:r>
          </w:p>
        </w:tc>
        <w:tc>
          <w:tcPr>
            <w:tcW w:w="1990" w:type="dxa"/>
          </w:tcPr>
          <w:p w14:paraId="5023A68E" w14:textId="77777777" w:rsidR="00A037CB" w:rsidRPr="00D150A3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150A3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035" w:type="dxa"/>
          </w:tcPr>
          <w:p w14:paraId="02B9805D" w14:textId="77777777" w:rsidR="00A037CB" w:rsidRPr="00D150A3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150A3">
              <w:rPr>
                <w:rFonts w:ascii="Times New Roman" w:hAnsi="Times New Roman" w:cs="Times New Roman"/>
                <w:sz w:val="24"/>
                <w:szCs w:val="24"/>
              </w:rPr>
              <w:t>м/с</w:t>
            </w:r>
          </w:p>
        </w:tc>
      </w:tr>
      <w:tr w:rsidR="00A037CB" w:rsidRPr="00D150A3" w14:paraId="22AD1614" w14:textId="77777777" w:rsidTr="00A037CB">
        <w:trPr>
          <w:trHeight w:val="377"/>
        </w:trPr>
        <w:tc>
          <w:tcPr>
            <w:tcW w:w="5920" w:type="dxa"/>
          </w:tcPr>
          <w:p w14:paraId="7E2CFDBF" w14:textId="77777777" w:rsidR="00A037CB" w:rsidRPr="00D150A3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150A3">
              <w:rPr>
                <w:rFonts w:ascii="Times New Roman" w:hAnsi="Times New Roman" w:cs="Times New Roman"/>
                <w:sz w:val="24"/>
                <w:szCs w:val="24"/>
              </w:rPr>
              <w:t xml:space="preserve">100% -й охват манту, своевременно направлять детей в </w:t>
            </w:r>
            <w:proofErr w:type="spellStart"/>
            <w:r w:rsidRPr="00D150A3">
              <w:rPr>
                <w:rFonts w:ascii="Times New Roman" w:hAnsi="Times New Roman" w:cs="Times New Roman"/>
                <w:sz w:val="24"/>
                <w:szCs w:val="24"/>
              </w:rPr>
              <w:t>тубкабинет</w:t>
            </w:r>
            <w:proofErr w:type="spellEnd"/>
            <w:r w:rsidRPr="00D150A3">
              <w:rPr>
                <w:rFonts w:ascii="Times New Roman" w:hAnsi="Times New Roman" w:cs="Times New Roman"/>
                <w:sz w:val="24"/>
                <w:szCs w:val="24"/>
              </w:rPr>
              <w:t xml:space="preserve"> на обследование </w:t>
            </w:r>
          </w:p>
        </w:tc>
        <w:tc>
          <w:tcPr>
            <w:tcW w:w="1990" w:type="dxa"/>
          </w:tcPr>
          <w:p w14:paraId="1F0F758F" w14:textId="77777777" w:rsidR="00A037CB" w:rsidRPr="00D150A3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150A3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035" w:type="dxa"/>
          </w:tcPr>
          <w:p w14:paraId="2F1DBB74" w14:textId="77777777" w:rsidR="00A037CB" w:rsidRPr="00D150A3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150A3">
              <w:rPr>
                <w:rFonts w:ascii="Times New Roman" w:hAnsi="Times New Roman" w:cs="Times New Roman"/>
                <w:sz w:val="24"/>
                <w:szCs w:val="24"/>
              </w:rPr>
              <w:t>м/с</w:t>
            </w:r>
          </w:p>
        </w:tc>
      </w:tr>
      <w:tr w:rsidR="00A037CB" w:rsidRPr="00D150A3" w14:paraId="4794AAAA" w14:textId="77777777" w:rsidTr="00A037CB">
        <w:trPr>
          <w:trHeight w:val="357"/>
        </w:trPr>
        <w:tc>
          <w:tcPr>
            <w:tcW w:w="5920" w:type="dxa"/>
          </w:tcPr>
          <w:p w14:paraId="6534B4EF" w14:textId="77777777" w:rsidR="00A037CB" w:rsidRPr="00D150A3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150A3">
              <w:rPr>
                <w:rFonts w:ascii="Times New Roman" w:hAnsi="Times New Roman" w:cs="Times New Roman"/>
                <w:sz w:val="24"/>
                <w:szCs w:val="24"/>
              </w:rPr>
              <w:t xml:space="preserve">Охват 100% </w:t>
            </w:r>
            <w:proofErr w:type="spellStart"/>
            <w:r w:rsidRPr="00D150A3">
              <w:rPr>
                <w:rFonts w:ascii="Times New Roman" w:hAnsi="Times New Roman" w:cs="Times New Roman"/>
                <w:sz w:val="24"/>
                <w:szCs w:val="24"/>
              </w:rPr>
              <w:t>грипполом</w:t>
            </w:r>
            <w:proofErr w:type="spellEnd"/>
            <w:r w:rsidRPr="00D150A3">
              <w:rPr>
                <w:rFonts w:ascii="Times New Roman" w:hAnsi="Times New Roman" w:cs="Times New Roman"/>
                <w:sz w:val="24"/>
                <w:szCs w:val="24"/>
              </w:rPr>
              <w:t xml:space="preserve"> детей и сотрудников</w:t>
            </w:r>
          </w:p>
        </w:tc>
        <w:tc>
          <w:tcPr>
            <w:tcW w:w="1990" w:type="dxa"/>
          </w:tcPr>
          <w:p w14:paraId="320E3374" w14:textId="77777777" w:rsidR="00A037CB" w:rsidRPr="00D150A3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150A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35" w:type="dxa"/>
          </w:tcPr>
          <w:p w14:paraId="65D8C1EE" w14:textId="77777777" w:rsidR="00A037CB" w:rsidRPr="00D150A3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150A3">
              <w:rPr>
                <w:rFonts w:ascii="Times New Roman" w:hAnsi="Times New Roman" w:cs="Times New Roman"/>
                <w:sz w:val="24"/>
                <w:szCs w:val="24"/>
              </w:rPr>
              <w:t>м/с</w:t>
            </w:r>
          </w:p>
        </w:tc>
      </w:tr>
      <w:tr w:rsidR="00A037CB" w:rsidRPr="00D150A3" w14:paraId="223B22C3" w14:textId="77777777" w:rsidTr="00A037CB">
        <w:trPr>
          <w:trHeight w:val="357"/>
        </w:trPr>
        <w:tc>
          <w:tcPr>
            <w:tcW w:w="5920" w:type="dxa"/>
          </w:tcPr>
          <w:p w14:paraId="2D64287B" w14:textId="77777777" w:rsidR="00A037CB" w:rsidRPr="00D150A3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150A3">
              <w:rPr>
                <w:rFonts w:ascii="Times New Roman" w:hAnsi="Times New Roman" w:cs="Times New Roman"/>
                <w:sz w:val="24"/>
                <w:szCs w:val="24"/>
              </w:rPr>
              <w:t>Контроль за прохождением медосмотра сотрудниками</w:t>
            </w:r>
          </w:p>
        </w:tc>
        <w:tc>
          <w:tcPr>
            <w:tcW w:w="1990" w:type="dxa"/>
          </w:tcPr>
          <w:p w14:paraId="7671BFA9" w14:textId="77777777" w:rsidR="00A037CB" w:rsidRPr="00D150A3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150A3">
              <w:rPr>
                <w:rFonts w:ascii="Times New Roman" w:hAnsi="Times New Roman" w:cs="Times New Roman"/>
                <w:sz w:val="24"/>
                <w:szCs w:val="24"/>
              </w:rPr>
              <w:t>1раз в 3 месяца</w:t>
            </w:r>
          </w:p>
        </w:tc>
        <w:tc>
          <w:tcPr>
            <w:tcW w:w="2035" w:type="dxa"/>
          </w:tcPr>
          <w:p w14:paraId="04D2B374" w14:textId="77777777" w:rsidR="00A037CB" w:rsidRPr="00D150A3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150A3">
              <w:rPr>
                <w:rFonts w:ascii="Times New Roman" w:hAnsi="Times New Roman" w:cs="Times New Roman"/>
                <w:sz w:val="24"/>
                <w:szCs w:val="24"/>
              </w:rPr>
              <w:t>м/с</w:t>
            </w:r>
          </w:p>
        </w:tc>
      </w:tr>
      <w:tr w:rsidR="00A037CB" w:rsidRPr="00D150A3" w14:paraId="2D5F39F3" w14:textId="77777777" w:rsidTr="00A037CB">
        <w:trPr>
          <w:trHeight w:val="357"/>
        </w:trPr>
        <w:tc>
          <w:tcPr>
            <w:tcW w:w="5920" w:type="dxa"/>
          </w:tcPr>
          <w:p w14:paraId="51B16077" w14:textId="77777777" w:rsidR="00A037CB" w:rsidRPr="00D150A3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150A3">
              <w:rPr>
                <w:rFonts w:ascii="Times New Roman" w:hAnsi="Times New Roman" w:cs="Times New Roman"/>
                <w:sz w:val="24"/>
                <w:szCs w:val="24"/>
              </w:rPr>
              <w:t xml:space="preserve">Обследование </w:t>
            </w:r>
            <w:proofErr w:type="gramStart"/>
            <w:r w:rsidRPr="00D150A3">
              <w:rPr>
                <w:rFonts w:ascii="Times New Roman" w:hAnsi="Times New Roman" w:cs="Times New Roman"/>
                <w:sz w:val="24"/>
                <w:szCs w:val="24"/>
              </w:rPr>
              <w:t>детей ,</w:t>
            </w:r>
            <w:proofErr w:type="gramEnd"/>
            <w:r w:rsidRPr="00D150A3">
              <w:rPr>
                <w:rFonts w:ascii="Times New Roman" w:hAnsi="Times New Roman" w:cs="Times New Roman"/>
                <w:sz w:val="24"/>
                <w:szCs w:val="24"/>
              </w:rPr>
              <w:t xml:space="preserve"> состоящих на диспансерном учете</w:t>
            </w:r>
          </w:p>
        </w:tc>
        <w:tc>
          <w:tcPr>
            <w:tcW w:w="1990" w:type="dxa"/>
          </w:tcPr>
          <w:p w14:paraId="1CCE95F7" w14:textId="77777777" w:rsidR="00A037CB" w:rsidRPr="00D150A3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150A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35" w:type="dxa"/>
          </w:tcPr>
          <w:p w14:paraId="3C5BEB50" w14:textId="77777777" w:rsidR="00A037CB" w:rsidRPr="00D150A3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150A3">
              <w:rPr>
                <w:rFonts w:ascii="Times New Roman" w:hAnsi="Times New Roman" w:cs="Times New Roman"/>
                <w:sz w:val="24"/>
                <w:szCs w:val="24"/>
              </w:rPr>
              <w:t>м/</w:t>
            </w:r>
          </w:p>
        </w:tc>
      </w:tr>
      <w:tr w:rsidR="00A037CB" w:rsidRPr="00D150A3" w14:paraId="380CAF37" w14:textId="77777777" w:rsidTr="00A037CB">
        <w:trPr>
          <w:trHeight w:val="357"/>
        </w:trPr>
        <w:tc>
          <w:tcPr>
            <w:tcW w:w="5920" w:type="dxa"/>
          </w:tcPr>
          <w:p w14:paraId="393EE99B" w14:textId="77777777" w:rsidR="00A037CB" w:rsidRPr="00D150A3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150A3">
              <w:rPr>
                <w:rFonts w:ascii="Times New Roman" w:hAnsi="Times New Roman" w:cs="Times New Roman"/>
                <w:sz w:val="24"/>
                <w:szCs w:val="24"/>
              </w:rPr>
              <w:t>Осмотр детей на педикулез, я/глист</w:t>
            </w:r>
          </w:p>
        </w:tc>
        <w:tc>
          <w:tcPr>
            <w:tcW w:w="1990" w:type="dxa"/>
          </w:tcPr>
          <w:p w14:paraId="3D94C057" w14:textId="77777777" w:rsidR="00A037CB" w:rsidRPr="00D150A3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150A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D150A3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D150A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035" w:type="dxa"/>
          </w:tcPr>
          <w:p w14:paraId="0EA3AC11" w14:textId="77777777" w:rsidR="00A037CB" w:rsidRPr="00D150A3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150A3">
              <w:rPr>
                <w:rFonts w:ascii="Times New Roman" w:hAnsi="Times New Roman" w:cs="Times New Roman"/>
                <w:sz w:val="24"/>
                <w:szCs w:val="24"/>
              </w:rPr>
              <w:t>м/с</w:t>
            </w:r>
          </w:p>
        </w:tc>
      </w:tr>
      <w:tr w:rsidR="00A037CB" w:rsidRPr="00D150A3" w14:paraId="264E0BCA" w14:textId="77777777" w:rsidTr="00A037CB">
        <w:trPr>
          <w:trHeight w:val="357"/>
        </w:trPr>
        <w:tc>
          <w:tcPr>
            <w:tcW w:w="5920" w:type="dxa"/>
          </w:tcPr>
          <w:p w14:paraId="59AA9CCF" w14:textId="77777777" w:rsidR="00A037CB" w:rsidRPr="00D150A3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150A3">
              <w:rPr>
                <w:rFonts w:ascii="Times New Roman" w:hAnsi="Times New Roman" w:cs="Times New Roman"/>
                <w:sz w:val="24"/>
                <w:szCs w:val="24"/>
              </w:rPr>
              <w:t>Использование бактерицидной лампы при карантинах</w:t>
            </w:r>
          </w:p>
        </w:tc>
        <w:tc>
          <w:tcPr>
            <w:tcW w:w="1990" w:type="dxa"/>
          </w:tcPr>
          <w:p w14:paraId="014E8426" w14:textId="77777777" w:rsidR="00A037CB" w:rsidRPr="00D150A3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150A3">
              <w:rPr>
                <w:rFonts w:ascii="Times New Roman" w:hAnsi="Times New Roman" w:cs="Times New Roman"/>
                <w:sz w:val="24"/>
                <w:szCs w:val="24"/>
              </w:rPr>
              <w:t xml:space="preserve">По мере </w:t>
            </w:r>
            <w:proofErr w:type="spellStart"/>
            <w:r w:rsidRPr="00D150A3">
              <w:rPr>
                <w:rFonts w:ascii="Times New Roman" w:hAnsi="Times New Roman" w:cs="Times New Roman"/>
                <w:sz w:val="24"/>
                <w:szCs w:val="24"/>
              </w:rPr>
              <w:t>необх</w:t>
            </w:r>
            <w:proofErr w:type="spellEnd"/>
          </w:p>
        </w:tc>
        <w:tc>
          <w:tcPr>
            <w:tcW w:w="2035" w:type="dxa"/>
          </w:tcPr>
          <w:p w14:paraId="3C305C34" w14:textId="77777777" w:rsidR="00A037CB" w:rsidRPr="00D150A3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150A3">
              <w:rPr>
                <w:rFonts w:ascii="Times New Roman" w:hAnsi="Times New Roman" w:cs="Times New Roman"/>
                <w:sz w:val="24"/>
                <w:szCs w:val="24"/>
              </w:rPr>
              <w:t>м/с</w:t>
            </w:r>
          </w:p>
        </w:tc>
      </w:tr>
      <w:tr w:rsidR="00A037CB" w:rsidRPr="00D150A3" w14:paraId="0ECF9D0A" w14:textId="77777777" w:rsidTr="00A037CB">
        <w:trPr>
          <w:trHeight w:val="357"/>
        </w:trPr>
        <w:tc>
          <w:tcPr>
            <w:tcW w:w="5920" w:type="dxa"/>
          </w:tcPr>
          <w:p w14:paraId="1B26FB9C" w14:textId="77777777" w:rsidR="00A037CB" w:rsidRPr="00D150A3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150A3">
              <w:rPr>
                <w:rFonts w:ascii="Times New Roman" w:hAnsi="Times New Roman" w:cs="Times New Roman"/>
                <w:sz w:val="24"/>
                <w:szCs w:val="24"/>
              </w:rPr>
              <w:t>Анализ заболеваемости детей</w:t>
            </w:r>
          </w:p>
        </w:tc>
        <w:tc>
          <w:tcPr>
            <w:tcW w:w="1990" w:type="dxa"/>
          </w:tcPr>
          <w:p w14:paraId="418F3E21" w14:textId="77777777" w:rsidR="00A037CB" w:rsidRPr="00D150A3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50A3">
              <w:rPr>
                <w:rFonts w:ascii="Times New Roman" w:hAnsi="Times New Roman" w:cs="Times New Roman"/>
                <w:sz w:val="24"/>
                <w:szCs w:val="24"/>
              </w:rPr>
              <w:t>Еже.месячно</w:t>
            </w:r>
            <w:proofErr w:type="spellEnd"/>
          </w:p>
        </w:tc>
        <w:tc>
          <w:tcPr>
            <w:tcW w:w="2035" w:type="dxa"/>
          </w:tcPr>
          <w:p w14:paraId="2F4F4325" w14:textId="77777777" w:rsidR="00A037CB" w:rsidRPr="00D150A3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150A3">
              <w:rPr>
                <w:rFonts w:ascii="Times New Roman" w:hAnsi="Times New Roman" w:cs="Times New Roman"/>
                <w:sz w:val="24"/>
                <w:szCs w:val="24"/>
              </w:rPr>
              <w:t xml:space="preserve">м/с, </w:t>
            </w:r>
            <w:proofErr w:type="spellStart"/>
            <w:proofErr w:type="gramStart"/>
            <w:r w:rsidRPr="00D150A3">
              <w:rPr>
                <w:rFonts w:ascii="Times New Roman" w:hAnsi="Times New Roman" w:cs="Times New Roman"/>
                <w:sz w:val="24"/>
                <w:szCs w:val="24"/>
              </w:rPr>
              <w:t>инс.по</w:t>
            </w:r>
            <w:proofErr w:type="spellEnd"/>
            <w:proofErr w:type="gramEnd"/>
            <w:r w:rsidRPr="00D150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50A3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</w:p>
        </w:tc>
      </w:tr>
      <w:tr w:rsidR="00A037CB" w:rsidRPr="00D150A3" w14:paraId="6DAF2C9B" w14:textId="77777777" w:rsidTr="00A037CB">
        <w:trPr>
          <w:trHeight w:val="357"/>
        </w:trPr>
        <w:tc>
          <w:tcPr>
            <w:tcW w:w="5920" w:type="dxa"/>
          </w:tcPr>
          <w:p w14:paraId="4DC83DC2" w14:textId="77777777" w:rsidR="00A037CB" w:rsidRPr="00D150A3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150A3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  <w:proofErr w:type="gramStart"/>
            <w:r w:rsidRPr="00D150A3">
              <w:rPr>
                <w:rFonts w:ascii="Times New Roman" w:hAnsi="Times New Roman" w:cs="Times New Roman"/>
                <w:sz w:val="24"/>
                <w:szCs w:val="24"/>
              </w:rPr>
              <w:t>за  санитарным</w:t>
            </w:r>
            <w:proofErr w:type="gramEnd"/>
            <w:r w:rsidRPr="00D150A3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состоянием и содержанием территории и всех помещений, соблюдением правил личной гигиены воспитанниками и персоналом.</w:t>
            </w:r>
          </w:p>
        </w:tc>
        <w:tc>
          <w:tcPr>
            <w:tcW w:w="1990" w:type="dxa"/>
          </w:tcPr>
          <w:p w14:paraId="15F60D00" w14:textId="77777777" w:rsidR="00A037CB" w:rsidRPr="00D150A3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150A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35" w:type="dxa"/>
          </w:tcPr>
          <w:p w14:paraId="1B5D8475" w14:textId="77777777" w:rsidR="00A037CB" w:rsidRPr="00D150A3" w:rsidRDefault="00A037CB" w:rsidP="00A037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150A3">
              <w:rPr>
                <w:rFonts w:ascii="Times New Roman" w:hAnsi="Times New Roman" w:cs="Times New Roman"/>
                <w:sz w:val="24"/>
                <w:szCs w:val="24"/>
              </w:rPr>
              <w:t>м/с</w:t>
            </w:r>
          </w:p>
        </w:tc>
      </w:tr>
      <w:tr w:rsidR="009205E6" w:rsidRPr="00D150A3" w14:paraId="718BE5C5" w14:textId="77777777" w:rsidTr="00A037CB">
        <w:trPr>
          <w:trHeight w:val="357"/>
        </w:trPr>
        <w:tc>
          <w:tcPr>
            <w:tcW w:w="5920" w:type="dxa"/>
          </w:tcPr>
          <w:p w14:paraId="744F27AC" w14:textId="77777777" w:rsidR="009205E6" w:rsidRPr="00D150A3" w:rsidRDefault="009205E6" w:rsidP="009205E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150A3">
              <w:rPr>
                <w:rFonts w:ascii="Times New Roman" w:hAnsi="Times New Roman" w:cs="Times New Roman"/>
                <w:sz w:val="24"/>
                <w:szCs w:val="24"/>
              </w:rPr>
              <w:t>Проведение антропометрии детей</w:t>
            </w:r>
          </w:p>
        </w:tc>
        <w:tc>
          <w:tcPr>
            <w:tcW w:w="1990" w:type="dxa"/>
          </w:tcPr>
          <w:p w14:paraId="1BB1EAF2" w14:textId="77777777" w:rsidR="009205E6" w:rsidRPr="00D150A3" w:rsidRDefault="009205E6" w:rsidP="009205E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150A3">
              <w:rPr>
                <w:rFonts w:ascii="Times New Roman" w:hAnsi="Times New Roman" w:cs="Times New Roman"/>
                <w:sz w:val="24"/>
                <w:szCs w:val="24"/>
              </w:rPr>
              <w:t xml:space="preserve">2 раза в </w:t>
            </w:r>
            <w:proofErr w:type="gramStart"/>
            <w:r w:rsidRPr="00D150A3">
              <w:rPr>
                <w:rFonts w:ascii="Times New Roman" w:hAnsi="Times New Roman" w:cs="Times New Roman"/>
                <w:sz w:val="24"/>
                <w:szCs w:val="24"/>
              </w:rPr>
              <w:t>год(</w:t>
            </w:r>
            <w:proofErr w:type="spellStart"/>
            <w:proofErr w:type="gramEnd"/>
            <w:r w:rsidRPr="00D150A3">
              <w:rPr>
                <w:rFonts w:ascii="Times New Roman" w:hAnsi="Times New Roman" w:cs="Times New Roman"/>
                <w:sz w:val="24"/>
                <w:szCs w:val="24"/>
              </w:rPr>
              <w:t>сент</w:t>
            </w:r>
            <w:proofErr w:type="spellEnd"/>
            <w:r w:rsidRPr="00D150A3">
              <w:rPr>
                <w:rFonts w:ascii="Times New Roman" w:hAnsi="Times New Roman" w:cs="Times New Roman"/>
                <w:sz w:val="24"/>
                <w:szCs w:val="24"/>
              </w:rPr>
              <w:t>, апрель)</w:t>
            </w:r>
          </w:p>
        </w:tc>
        <w:tc>
          <w:tcPr>
            <w:tcW w:w="2035" w:type="dxa"/>
          </w:tcPr>
          <w:p w14:paraId="138F0A54" w14:textId="77777777" w:rsidR="009205E6" w:rsidRPr="00D150A3" w:rsidRDefault="009205E6" w:rsidP="009205E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150A3">
              <w:rPr>
                <w:rFonts w:ascii="Times New Roman" w:hAnsi="Times New Roman" w:cs="Times New Roman"/>
                <w:sz w:val="24"/>
                <w:szCs w:val="24"/>
              </w:rPr>
              <w:t>м/с</w:t>
            </w:r>
          </w:p>
        </w:tc>
      </w:tr>
      <w:tr w:rsidR="009205E6" w:rsidRPr="00D150A3" w14:paraId="3663C154" w14:textId="77777777" w:rsidTr="00A037CB">
        <w:trPr>
          <w:trHeight w:val="357"/>
        </w:trPr>
        <w:tc>
          <w:tcPr>
            <w:tcW w:w="5920" w:type="dxa"/>
          </w:tcPr>
          <w:p w14:paraId="1EFAABAF" w14:textId="77777777" w:rsidR="009205E6" w:rsidRPr="00D150A3" w:rsidRDefault="009205E6" w:rsidP="009205E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150A3">
              <w:rPr>
                <w:rFonts w:ascii="Times New Roman" w:hAnsi="Times New Roman" w:cs="Times New Roman"/>
                <w:sz w:val="24"/>
                <w:szCs w:val="24"/>
              </w:rPr>
              <w:t>Проведение «утреннего фильтра» детей и своевременная изоляция заболевших</w:t>
            </w:r>
          </w:p>
        </w:tc>
        <w:tc>
          <w:tcPr>
            <w:tcW w:w="1990" w:type="dxa"/>
          </w:tcPr>
          <w:p w14:paraId="11990875" w14:textId="77777777" w:rsidR="009205E6" w:rsidRPr="00D150A3" w:rsidRDefault="009205E6" w:rsidP="009205E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150A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035" w:type="dxa"/>
          </w:tcPr>
          <w:p w14:paraId="36E6269A" w14:textId="77777777" w:rsidR="009205E6" w:rsidRPr="00D150A3" w:rsidRDefault="009205E6" w:rsidP="009205E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150A3">
              <w:rPr>
                <w:rFonts w:ascii="Times New Roman" w:hAnsi="Times New Roman" w:cs="Times New Roman"/>
                <w:sz w:val="24"/>
                <w:szCs w:val="24"/>
              </w:rPr>
              <w:t>м/с</w:t>
            </w:r>
          </w:p>
        </w:tc>
      </w:tr>
      <w:tr w:rsidR="009205E6" w:rsidRPr="00D150A3" w14:paraId="486CBE1A" w14:textId="77777777" w:rsidTr="00A037CB">
        <w:trPr>
          <w:trHeight w:val="377"/>
        </w:trPr>
        <w:tc>
          <w:tcPr>
            <w:tcW w:w="5920" w:type="dxa"/>
          </w:tcPr>
          <w:p w14:paraId="2BFC961F" w14:textId="77777777" w:rsidR="009205E6" w:rsidRPr="00D150A3" w:rsidRDefault="009205E6" w:rsidP="009205E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150A3">
              <w:rPr>
                <w:rFonts w:ascii="Times New Roman" w:hAnsi="Times New Roman" w:cs="Times New Roman"/>
                <w:sz w:val="24"/>
                <w:szCs w:val="24"/>
              </w:rPr>
              <w:t>Работа по организации и проведению профилактической и текущей дезинфекции, а также контроль за полнотой её проведения</w:t>
            </w:r>
          </w:p>
        </w:tc>
        <w:tc>
          <w:tcPr>
            <w:tcW w:w="1990" w:type="dxa"/>
          </w:tcPr>
          <w:p w14:paraId="1417FE9A" w14:textId="77777777" w:rsidR="009205E6" w:rsidRPr="00D150A3" w:rsidRDefault="009205E6" w:rsidP="009205E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150A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35" w:type="dxa"/>
          </w:tcPr>
          <w:p w14:paraId="778F1D87" w14:textId="77777777" w:rsidR="009205E6" w:rsidRPr="00D150A3" w:rsidRDefault="009205E6" w:rsidP="009205E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150A3">
              <w:rPr>
                <w:rFonts w:ascii="Times New Roman" w:hAnsi="Times New Roman" w:cs="Times New Roman"/>
                <w:sz w:val="24"/>
                <w:szCs w:val="24"/>
              </w:rPr>
              <w:t>м/с</w:t>
            </w:r>
          </w:p>
        </w:tc>
      </w:tr>
      <w:tr w:rsidR="009205E6" w:rsidRPr="00D150A3" w14:paraId="773D3313" w14:textId="77777777" w:rsidTr="00A037CB">
        <w:trPr>
          <w:trHeight w:val="357"/>
        </w:trPr>
        <w:tc>
          <w:tcPr>
            <w:tcW w:w="5920" w:type="dxa"/>
          </w:tcPr>
          <w:p w14:paraId="0EC5C13E" w14:textId="77777777" w:rsidR="009205E6" w:rsidRPr="00D150A3" w:rsidRDefault="009205E6" w:rsidP="009205E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150A3">
              <w:rPr>
                <w:rFonts w:ascii="Times New Roman" w:hAnsi="Times New Roman" w:cs="Times New Roman"/>
                <w:sz w:val="24"/>
                <w:szCs w:val="24"/>
              </w:rPr>
              <w:t>Контроль за осуществлением приёма детей в ДОУ после перенесённого заболевания</w:t>
            </w:r>
          </w:p>
        </w:tc>
        <w:tc>
          <w:tcPr>
            <w:tcW w:w="1990" w:type="dxa"/>
          </w:tcPr>
          <w:p w14:paraId="53931A2D" w14:textId="77777777" w:rsidR="009205E6" w:rsidRPr="00D150A3" w:rsidRDefault="009205E6" w:rsidP="009205E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150A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35" w:type="dxa"/>
          </w:tcPr>
          <w:p w14:paraId="4D600218" w14:textId="77777777" w:rsidR="009205E6" w:rsidRPr="00D150A3" w:rsidRDefault="009205E6" w:rsidP="009205E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150A3">
              <w:rPr>
                <w:rFonts w:ascii="Times New Roman" w:hAnsi="Times New Roman" w:cs="Times New Roman"/>
                <w:sz w:val="24"/>
                <w:szCs w:val="24"/>
              </w:rPr>
              <w:t>м/с</w:t>
            </w:r>
          </w:p>
        </w:tc>
      </w:tr>
    </w:tbl>
    <w:p w14:paraId="01DD5060" w14:textId="77777777" w:rsidR="00A037CB" w:rsidRDefault="00A037CB" w:rsidP="00A037CB">
      <w:pPr>
        <w:jc w:val="center"/>
      </w:pPr>
    </w:p>
    <w:p w14:paraId="226118B7" w14:textId="77777777" w:rsidR="009205E6" w:rsidRDefault="009205E6" w:rsidP="00A037CB">
      <w:pPr>
        <w:jc w:val="center"/>
      </w:pPr>
    </w:p>
    <w:p w14:paraId="01FDF3E9" w14:textId="77777777" w:rsidR="00A037CB" w:rsidRDefault="00A037CB" w:rsidP="00A037CB"/>
    <w:p w14:paraId="0682EA72" w14:textId="77777777" w:rsidR="00A037CB" w:rsidRDefault="00A037CB" w:rsidP="00A037CB">
      <w:pPr>
        <w:pStyle w:val="a3"/>
        <w:ind w:left="502"/>
        <w:jc w:val="both"/>
      </w:pPr>
    </w:p>
    <w:p w14:paraId="6768BEC0" w14:textId="77777777" w:rsidR="00A037CB" w:rsidRDefault="00A037CB" w:rsidP="00A037CB">
      <w:pPr>
        <w:pStyle w:val="a3"/>
        <w:ind w:left="502"/>
        <w:jc w:val="both"/>
      </w:pPr>
    </w:p>
    <w:p w14:paraId="386ACA72" w14:textId="77777777" w:rsidR="000602D6" w:rsidRDefault="000602D6" w:rsidP="00A037CB">
      <w:pPr>
        <w:pStyle w:val="a3"/>
        <w:ind w:left="502"/>
        <w:jc w:val="both"/>
      </w:pPr>
    </w:p>
    <w:p w14:paraId="73E547E2" w14:textId="77777777" w:rsidR="00A037CB" w:rsidRDefault="00A037CB" w:rsidP="00A037CB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  <w:r w:rsidRPr="00EA0F20"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  <w:t xml:space="preserve">Приложение № </w:t>
      </w:r>
      <w:r w:rsidR="009205E6"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  <w:t>6</w:t>
      </w:r>
    </w:p>
    <w:p w14:paraId="3E03AC74" w14:textId="77777777" w:rsidR="00C525A2" w:rsidRPr="00164553" w:rsidRDefault="00A037CB" w:rsidP="00C525A2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EA0F20">
        <w:rPr>
          <w:rFonts w:ascii="Times New Roman" w:hAnsi="Times New Roman" w:cs="Times New Roman"/>
          <w:b/>
          <w:sz w:val="24"/>
          <w:szCs w:val="24"/>
        </w:rPr>
        <w:t xml:space="preserve"> к годовому плану</w:t>
      </w:r>
      <w:r w:rsidRPr="00EA0F20">
        <w:rPr>
          <w:rFonts w:ascii="Times New Roman" w:hAnsi="Times New Roman" w:cs="Times New Roman"/>
          <w:b/>
          <w:sz w:val="24"/>
          <w:szCs w:val="24"/>
        </w:rPr>
        <w:br/>
      </w:r>
      <w:r w:rsidR="00E75AED">
        <w:rPr>
          <w:rFonts w:ascii="Times New Roman" w:hAnsi="Times New Roman" w:cs="Times New Roman"/>
          <w:b/>
          <w:sz w:val="24"/>
          <w:szCs w:val="24"/>
        </w:rPr>
        <w:t>д/с «</w:t>
      </w:r>
      <w:proofErr w:type="spellStart"/>
      <w:r w:rsidR="00E75AED">
        <w:rPr>
          <w:rFonts w:ascii="Times New Roman" w:hAnsi="Times New Roman" w:cs="Times New Roman"/>
          <w:b/>
          <w:sz w:val="24"/>
          <w:szCs w:val="24"/>
        </w:rPr>
        <w:t>Шончалай</w:t>
      </w:r>
      <w:proofErr w:type="spellEnd"/>
      <w:r w:rsidR="00E75AED">
        <w:rPr>
          <w:rFonts w:ascii="Times New Roman" w:hAnsi="Times New Roman" w:cs="Times New Roman"/>
          <w:b/>
          <w:sz w:val="24"/>
          <w:szCs w:val="24"/>
        </w:rPr>
        <w:t xml:space="preserve">» </w:t>
      </w:r>
      <w:proofErr w:type="spellStart"/>
      <w:r w:rsidR="00E75AED">
        <w:rPr>
          <w:rFonts w:ascii="Times New Roman" w:hAnsi="Times New Roman" w:cs="Times New Roman"/>
          <w:b/>
          <w:sz w:val="24"/>
          <w:szCs w:val="24"/>
        </w:rPr>
        <w:t>с.Кызыл</w:t>
      </w:r>
      <w:proofErr w:type="spellEnd"/>
      <w:r w:rsidR="00E75AED">
        <w:rPr>
          <w:rFonts w:ascii="Times New Roman" w:hAnsi="Times New Roman" w:cs="Times New Roman"/>
          <w:b/>
          <w:sz w:val="24"/>
          <w:szCs w:val="24"/>
        </w:rPr>
        <w:t>-Тайга</w:t>
      </w:r>
      <w:r w:rsidR="00C525A2">
        <w:rPr>
          <w:rFonts w:ascii="Times New Roman" w:hAnsi="Times New Roman" w:cs="Times New Roman"/>
          <w:b/>
          <w:sz w:val="24"/>
          <w:szCs w:val="24"/>
        </w:rPr>
        <w:br/>
        <w:t>на 2023/2024</w:t>
      </w:r>
      <w:r w:rsidR="00C525A2" w:rsidRPr="00EA0F20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14:paraId="2DFBA1A7" w14:textId="77777777" w:rsidR="00A037CB" w:rsidRDefault="00A037CB" w:rsidP="00A037CB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0F2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9755065" w14:textId="77777777" w:rsidR="00A037CB" w:rsidRPr="00D150A3" w:rsidRDefault="00A037CB" w:rsidP="00A037CB">
      <w:pPr>
        <w:pStyle w:val="11"/>
        <w:spacing w:after="80" w:line="360" w:lineRule="auto"/>
        <w:jc w:val="center"/>
        <w:rPr>
          <w:sz w:val="24"/>
          <w:szCs w:val="24"/>
        </w:rPr>
      </w:pPr>
      <w:r w:rsidRPr="00D150A3">
        <w:rPr>
          <w:b/>
          <w:bCs/>
          <w:color w:val="000000"/>
          <w:sz w:val="24"/>
          <w:szCs w:val="24"/>
        </w:rPr>
        <w:t xml:space="preserve">План </w:t>
      </w:r>
      <w:r>
        <w:rPr>
          <w:b/>
          <w:bCs/>
          <w:color w:val="000000"/>
          <w:sz w:val="24"/>
          <w:szCs w:val="24"/>
        </w:rPr>
        <w:t xml:space="preserve">противоэпидемических </w:t>
      </w:r>
      <w:r w:rsidRPr="00D150A3">
        <w:rPr>
          <w:b/>
          <w:bCs/>
          <w:color w:val="000000"/>
          <w:sz w:val="24"/>
          <w:szCs w:val="24"/>
        </w:rPr>
        <w:t xml:space="preserve">мероприятий в условиях </w:t>
      </w:r>
      <w:proofErr w:type="gramStart"/>
      <w:r w:rsidRPr="00D150A3">
        <w:rPr>
          <w:b/>
          <w:bCs/>
          <w:color w:val="000000"/>
          <w:sz w:val="24"/>
          <w:szCs w:val="24"/>
        </w:rPr>
        <w:t xml:space="preserve">новой  </w:t>
      </w:r>
      <w:proofErr w:type="spellStart"/>
      <w:r w:rsidRPr="00D150A3">
        <w:rPr>
          <w:b/>
          <w:bCs/>
          <w:color w:val="000000"/>
          <w:sz w:val="24"/>
          <w:szCs w:val="24"/>
        </w:rPr>
        <w:t>короповирусиой</w:t>
      </w:r>
      <w:proofErr w:type="spellEnd"/>
      <w:proofErr w:type="gramEnd"/>
      <w:r w:rsidRPr="00D150A3">
        <w:rPr>
          <w:b/>
          <w:bCs/>
          <w:color w:val="000000"/>
          <w:sz w:val="24"/>
          <w:szCs w:val="24"/>
        </w:rPr>
        <w:br/>
        <w:t xml:space="preserve">инфекции (COVID </w:t>
      </w:r>
      <w:r w:rsidRPr="00D150A3">
        <w:rPr>
          <w:b/>
          <w:bCs/>
          <w:color w:val="373737"/>
          <w:sz w:val="24"/>
          <w:szCs w:val="24"/>
        </w:rPr>
        <w:t xml:space="preserve">— </w:t>
      </w:r>
      <w:r w:rsidRPr="00D150A3">
        <w:rPr>
          <w:b/>
          <w:bCs/>
          <w:color w:val="000000"/>
          <w:sz w:val="24"/>
          <w:szCs w:val="24"/>
        </w:rPr>
        <w:t xml:space="preserve">19) </w:t>
      </w:r>
    </w:p>
    <w:p w14:paraId="149A0C89" w14:textId="77777777" w:rsidR="00A037CB" w:rsidRPr="00D150A3" w:rsidRDefault="00A037CB" w:rsidP="00A037CB">
      <w:pPr>
        <w:pStyle w:val="11"/>
        <w:tabs>
          <w:tab w:val="left" w:pos="307"/>
        </w:tabs>
        <w:spacing w:after="80"/>
        <w:jc w:val="both"/>
        <w:rPr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"/>
        <w:gridCol w:w="4056"/>
        <w:gridCol w:w="1238"/>
        <w:gridCol w:w="1574"/>
      </w:tblGrid>
      <w:tr w:rsidR="00A037CB" w:rsidRPr="00D150A3" w14:paraId="0BE3D8CE" w14:textId="77777777" w:rsidTr="00A037CB">
        <w:trPr>
          <w:trHeight w:hRule="exact" w:val="605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DF8F13" w14:textId="77777777" w:rsidR="00A037CB" w:rsidRPr="00D150A3" w:rsidRDefault="00A037CB" w:rsidP="00A037CB">
            <w:pPr>
              <w:pStyle w:val="ad"/>
              <w:rPr>
                <w:sz w:val="24"/>
                <w:szCs w:val="24"/>
              </w:rPr>
            </w:pPr>
            <w:r w:rsidRPr="00D150A3">
              <w:rPr>
                <w:sz w:val="24"/>
                <w:szCs w:val="24"/>
              </w:rPr>
              <w:t>№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80CBA8" w14:textId="77777777" w:rsidR="00A037CB" w:rsidRPr="00D150A3" w:rsidRDefault="00A037CB" w:rsidP="00A037CB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Наименование мероприя</w:t>
            </w:r>
            <w:r w:rsidRPr="00D150A3">
              <w:rPr>
                <w:b/>
                <w:bCs/>
                <w:color w:val="000000"/>
                <w:sz w:val="24"/>
                <w:szCs w:val="24"/>
              </w:rPr>
              <w:t>тия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11BA55" w14:textId="77777777" w:rsidR="00A037CB" w:rsidRPr="00D150A3" w:rsidRDefault="00A037CB" w:rsidP="00A037CB">
            <w:pPr>
              <w:pStyle w:val="ad"/>
              <w:jc w:val="center"/>
              <w:rPr>
                <w:sz w:val="24"/>
                <w:szCs w:val="24"/>
              </w:rPr>
            </w:pPr>
            <w:r w:rsidRPr="00D150A3">
              <w:rPr>
                <w:b/>
                <w:bCs/>
                <w:color w:val="000000"/>
                <w:sz w:val="24"/>
                <w:szCs w:val="24"/>
              </w:rPr>
              <w:t>Сроки реализации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26219B" w14:textId="77777777" w:rsidR="00A037CB" w:rsidRPr="00D150A3" w:rsidRDefault="00A037CB" w:rsidP="00A037CB">
            <w:pPr>
              <w:pStyle w:val="ad"/>
              <w:jc w:val="center"/>
              <w:rPr>
                <w:sz w:val="24"/>
                <w:szCs w:val="24"/>
              </w:rPr>
            </w:pPr>
            <w:r w:rsidRPr="00D150A3">
              <w:rPr>
                <w:b/>
                <w:bCs/>
                <w:sz w:val="24"/>
                <w:szCs w:val="24"/>
              </w:rPr>
              <w:t>Ответственные исполнители</w:t>
            </w:r>
          </w:p>
        </w:tc>
      </w:tr>
      <w:tr w:rsidR="00A037CB" w:rsidRPr="00D150A3" w14:paraId="27121AED" w14:textId="77777777" w:rsidTr="00A037CB">
        <w:trPr>
          <w:trHeight w:hRule="exact" w:val="429"/>
          <w:jc w:val="center"/>
        </w:trPr>
        <w:tc>
          <w:tcPr>
            <w:tcW w:w="74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0111BB" w14:textId="77777777" w:rsidR="00A037CB" w:rsidRPr="00D150A3" w:rsidRDefault="00A037CB" w:rsidP="00A037CB">
            <w:pPr>
              <w:pStyle w:val="ad"/>
              <w:jc w:val="center"/>
              <w:rPr>
                <w:sz w:val="24"/>
                <w:szCs w:val="24"/>
              </w:rPr>
            </w:pPr>
            <w:r w:rsidRPr="00D150A3">
              <w:rPr>
                <w:b/>
                <w:bCs/>
                <w:color w:val="000000"/>
                <w:sz w:val="24"/>
                <w:szCs w:val="24"/>
              </w:rPr>
              <w:t>1. Санитарно-противоэпидемические мероприятия</w:t>
            </w:r>
          </w:p>
        </w:tc>
      </w:tr>
      <w:tr w:rsidR="00A037CB" w:rsidRPr="00D150A3" w14:paraId="2633C2F6" w14:textId="77777777" w:rsidTr="00A037CB">
        <w:trPr>
          <w:trHeight w:hRule="exact" w:val="883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9FC525" w14:textId="77777777" w:rsidR="00A037CB" w:rsidRPr="00D150A3" w:rsidRDefault="00A037CB" w:rsidP="00A037CB">
            <w:pPr>
              <w:pStyle w:val="ad"/>
              <w:rPr>
                <w:sz w:val="24"/>
                <w:szCs w:val="24"/>
              </w:rPr>
            </w:pPr>
            <w:r w:rsidRPr="00D150A3">
              <w:rPr>
                <w:color w:val="000000"/>
                <w:sz w:val="24"/>
                <w:szCs w:val="24"/>
              </w:rPr>
              <w:t>1.1.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5B0E7C" w14:textId="77777777" w:rsidR="00A037CB" w:rsidRPr="00D150A3" w:rsidRDefault="00A037CB" w:rsidP="00A037CB">
            <w:pPr>
              <w:pStyle w:val="ad"/>
              <w:rPr>
                <w:sz w:val="24"/>
                <w:szCs w:val="24"/>
              </w:rPr>
            </w:pPr>
            <w:r w:rsidRPr="00D150A3">
              <w:rPr>
                <w:sz w:val="24"/>
                <w:szCs w:val="24"/>
              </w:rPr>
              <w:t>Перед открытием организации провести генеральную уборку помещений с применением дезинфицирующих средств по вирусному режиму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477034" w14:textId="77777777" w:rsidR="00A037CB" w:rsidRPr="00D150A3" w:rsidRDefault="00A037CB" w:rsidP="00A037CB">
            <w:pPr>
              <w:pStyle w:val="ad"/>
              <w:spacing w:before="80"/>
              <w:rPr>
                <w:sz w:val="24"/>
                <w:szCs w:val="24"/>
              </w:rPr>
            </w:pPr>
            <w:r w:rsidRPr="00D150A3">
              <w:rPr>
                <w:sz w:val="24"/>
                <w:szCs w:val="24"/>
              </w:rPr>
              <w:t>ДО</w:t>
            </w:r>
          </w:p>
          <w:p w14:paraId="67A86DD4" w14:textId="77777777" w:rsidR="00A037CB" w:rsidRPr="00D150A3" w:rsidRDefault="00A037CB" w:rsidP="00A037CB">
            <w:pPr>
              <w:pStyle w:val="ad"/>
              <w:spacing w:line="226" w:lineRule="auto"/>
              <w:rPr>
                <w:sz w:val="24"/>
                <w:szCs w:val="24"/>
              </w:rPr>
            </w:pPr>
            <w:r w:rsidRPr="00D150A3">
              <w:rPr>
                <w:sz w:val="24"/>
                <w:szCs w:val="24"/>
              </w:rPr>
              <w:t>28.08.202</w:t>
            </w:r>
            <w:r w:rsidR="00C525A2">
              <w:rPr>
                <w:sz w:val="24"/>
                <w:szCs w:val="24"/>
              </w:rPr>
              <w:t>3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8A506E" w14:textId="77777777" w:rsidR="00A037CB" w:rsidRDefault="00E75AED" w:rsidP="00A037CB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Медсестра,</w:t>
            </w:r>
          </w:p>
          <w:p w14:paraId="2C3C73D0" w14:textId="77777777" w:rsidR="00E75AED" w:rsidRPr="00D150A3" w:rsidRDefault="00E75AED" w:rsidP="00A037CB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завхоз</w:t>
            </w:r>
          </w:p>
        </w:tc>
      </w:tr>
      <w:tr w:rsidR="00A037CB" w:rsidRPr="00D150A3" w14:paraId="2E421AD8" w14:textId="77777777" w:rsidTr="00A037CB">
        <w:trPr>
          <w:trHeight w:hRule="exact" w:val="1649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CB2D63" w14:textId="77777777" w:rsidR="00A037CB" w:rsidRPr="00D150A3" w:rsidRDefault="00A037CB" w:rsidP="00A037CB">
            <w:pPr>
              <w:pStyle w:val="ad"/>
              <w:rPr>
                <w:sz w:val="24"/>
                <w:szCs w:val="24"/>
              </w:rPr>
            </w:pPr>
            <w:r w:rsidRPr="00D150A3">
              <w:rPr>
                <w:sz w:val="24"/>
                <w:szCs w:val="24"/>
              </w:rPr>
              <w:t>1.2.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F98F685" w14:textId="77777777" w:rsidR="00A037CB" w:rsidRPr="00D150A3" w:rsidRDefault="00A037CB" w:rsidP="009205E6">
            <w:pPr>
              <w:pStyle w:val="ad"/>
              <w:spacing w:after="40"/>
              <w:rPr>
                <w:sz w:val="24"/>
                <w:szCs w:val="24"/>
              </w:rPr>
            </w:pPr>
            <w:r w:rsidRPr="00D150A3">
              <w:rPr>
                <w:sz w:val="24"/>
                <w:szCs w:val="24"/>
              </w:rPr>
              <w:t>Установить при входе в здание дозаторы с антисептическим средством для обработки</w:t>
            </w:r>
            <w:r w:rsidR="009205E6">
              <w:rPr>
                <w:sz w:val="24"/>
                <w:szCs w:val="24"/>
              </w:rPr>
              <w:t xml:space="preserve"> рук</w:t>
            </w:r>
            <w:r w:rsidRPr="00D150A3">
              <w:rPr>
                <w:color w:val="5B5B5B"/>
                <w:sz w:val="24"/>
                <w:szCs w:val="24"/>
              </w:rPr>
              <w:tab/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363810" w14:textId="77777777" w:rsidR="00A037CB" w:rsidRPr="00D150A3" w:rsidRDefault="00A037CB" w:rsidP="00A037CB">
            <w:pPr>
              <w:pStyle w:val="ad"/>
              <w:rPr>
                <w:sz w:val="24"/>
                <w:szCs w:val="24"/>
              </w:rPr>
            </w:pPr>
            <w:r w:rsidRPr="00D150A3">
              <w:rPr>
                <w:sz w:val="24"/>
                <w:szCs w:val="24"/>
              </w:rPr>
              <w:t>до</w:t>
            </w:r>
          </w:p>
          <w:p w14:paraId="4D119F4B" w14:textId="77777777" w:rsidR="00A037CB" w:rsidRPr="00D150A3" w:rsidRDefault="00A037CB" w:rsidP="00A037CB">
            <w:pPr>
              <w:pStyle w:val="ad"/>
              <w:spacing w:line="230" w:lineRule="auto"/>
              <w:rPr>
                <w:sz w:val="24"/>
                <w:szCs w:val="24"/>
              </w:rPr>
            </w:pPr>
            <w:r w:rsidRPr="00D150A3">
              <w:rPr>
                <w:sz w:val="24"/>
                <w:szCs w:val="24"/>
              </w:rPr>
              <w:t>28.08.202</w:t>
            </w:r>
            <w:r w:rsidR="00C525A2">
              <w:rPr>
                <w:sz w:val="24"/>
                <w:szCs w:val="24"/>
              </w:rPr>
              <w:t>3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18E626" w14:textId="77777777" w:rsidR="00A037CB" w:rsidRPr="00D150A3" w:rsidRDefault="00E75AED" w:rsidP="00A037CB">
            <w:pPr>
              <w:pStyle w:val="ad"/>
              <w:rPr>
                <w:sz w:val="24"/>
                <w:szCs w:val="24"/>
              </w:rPr>
            </w:pPr>
            <w:r w:rsidRPr="00D150A3">
              <w:rPr>
                <w:sz w:val="24"/>
                <w:szCs w:val="24"/>
              </w:rPr>
              <w:t>З</w:t>
            </w:r>
            <w:r w:rsidR="00A037CB" w:rsidRPr="00D150A3">
              <w:rPr>
                <w:sz w:val="24"/>
                <w:szCs w:val="24"/>
              </w:rPr>
              <w:t>ав</w:t>
            </w:r>
            <w:r w:rsidR="009205E6">
              <w:rPr>
                <w:sz w:val="24"/>
                <w:szCs w:val="24"/>
              </w:rPr>
              <w:t>хоз</w:t>
            </w:r>
            <w:r>
              <w:rPr>
                <w:sz w:val="24"/>
                <w:szCs w:val="24"/>
              </w:rPr>
              <w:t xml:space="preserve">, медсестра </w:t>
            </w:r>
          </w:p>
        </w:tc>
      </w:tr>
    </w:tbl>
    <w:p w14:paraId="390C9E8B" w14:textId="77777777" w:rsidR="003C60A6" w:rsidRPr="00A50E31" w:rsidRDefault="003C60A6" w:rsidP="00A50E31">
      <w:pPr>
        <w:spacing w:line="1" w:lineRule="exact"/>
        <w:rPr>
          <w:rFonts w:ascii="Times New Roman" w:hAnsi="Times New Roman" w:cs="Times New Roman"/>
          <w:sz w:val="24"/>
          <w:szCs w:val="24"/>
        </w:rPr>
      </w:pPr>
    </w:p>
    <w:sectPr w:rsidR="003C60A6" w:rsidRPr="00A50E31" w:rsidSect="00C525A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57BB3" w14:textId="77777777" w:rsidR="00AC7983" w:rsidRDefault="00AC7983" w:rsidP="00A037CB">
      <w:pPr>
        <w:spacing w:after="0" w:line="240" w:lineRule="auto"/>
      </w:pPr>
      <w:r>
        <w:separator/>
      </w:r>
    </w:p>
  </w:endnote>
  <w:endnote w:type="continuationSeparator" w:id="0">
    <w:p w14:paraId="39B7CA2A" w14:textId="77777777" w:rsidR="00AC7983" w:rsidRDefault="00AC7983" w:rsidP="00A03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38782"/>
      <w:docPartObj>
        <w:docPartGallery w:val="Page Numbers (Bottom of Page)"/>
        <w:docPartUnique/>
      </w:docPartObj>
    </w:sdtPr>
    <w:sdtEndPr/>
    <w:sdtContent>
      <w:p w14:paraId="7CAB4183" w14:textId="77777777" w:rsidR="00AC7983" w:rsidRDefault="00AC7983">
        <w:pPr>
          <w:pStyle w:val="af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5AED">
          <w:rPr>
            <w:noProof/>
          </w:rPr>
          <w:t>30</w:t>
        </w:r>
        <w:r>
          <w:rPr>
            <w:noProof/>
          </w:rPr>
          <w:fldChar w:fldCharType="end"/>
        </w:r>
      </w:p>
    </w:sdtContent>
  </w:sdt>
  <w:p w14:paraId="50FD4C6E" w14:textId="77777777" w:rsidR="00AC7983" w:rsidRDefault="00AC7983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B1EAD" w14:textId="77777777" w:rsidR="00AC7983" w:rsidRDefault="00AC7983" w:rsidP="00A037CB">
      <w:pPr>
        <w:spacing w:after="0" w:line="240" w:lineRule="auto"/>
      </w:pPr>
      <w:r>
        <w:separator/>
      </w:r>
    </w:p>
  </w:footnote>
  <w:footnote w:type="continuationSeparator" w:id="0">
    <w:p w14:paraId="65CA174F" w14:textId="77777777" w:rsidR="00AC7983" w:rsidRDefault="00AC7983" w:rsidP="00A037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31449"/>
    <w:multiLevelType w:val="multilevel"/>
    <w:tmpl w:val="D7C08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3F2419"/>
    <w:multiLevelType w:val="hybridMultilevel"/>
    <w:tmpl w:val="318C22E8"/>
    <w:lvl w:ilvl="0" w:tplc="416AE8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87F2F"/>
    <w:multiLevelType w:val="hybridMultilevel"/>
    <w:tmpl w:val="E8AA4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22928"/>
    <w:multiLevelType w:val="multilevel"/>
    <w:tmpl w:val="4CEA3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525493"/>
    <w:multiLevelType w:val="multilevel"/>
    <w:tmpl w:val="A2F8A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815FD7"/>
    <w:multiLevelType w:val="multilevel"/>
    <w:tmpl w:val="FFD8BD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22222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A695D58"/>
    <w:multiLevelType w:val="multilevel"/>
    <w:tmpl w:val="7A4051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4D934A24"/>
    <w:multiLevelType w:val="multilevel"/>
    <w:tmpl w:val="10A879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79A3B5B"/>
    <w:multiLevelType w:val="multilevel"/>
    <w:tmpl w:val="966AC73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69147356"/>
    <w:multiLevelType w:val="hybridMultilevel"/>
    <w:tmpl w:val="D4D0D52A"/>
    <w:lvl w:ilvl="0" w:tplc="EE524C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7D799F"/>
    <w:multiLevelType w:val="multilevel"/>
    <w:tmpl w:val="7074AA6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B314DF3"/>
    <w:multiLevelType w:val="hybridMultilevel"/>
    <w:tmpl w:val="0E401D70"/>
    <w:lvl w:ilvl="0" w:tplc="B59A7CAA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386685283">
    <w:abstractNumId w:val="2"/>
  </w:num>
  <w:num w:numId="2" w16cid:durableId="414402130">
    <w:abstractNumId w:val="6"/>
  </w:num>
  <w:num w:numId="3" w16cid:durableId="567762001">
    <w:abstractNumId w:val="1"/>
  </w:num>
  <w:num w:numId="4" w16cid:durableId="1478035956">
    <w:abstractNumId w:val="8"/>
  </w:num>
  <w:num w:numId="5" w16cid:durableId="1682271279">
    <w:abstractNumId w:val="9"/>
  </w:num>
  <w:num w:numId="6" w16cid:durableId="1743790806">
    <w:abstractNumId w:val="11"/>
  </w:num>
  <w:num w:numId="7" w16cid:durableId="126700552">
    <w:abstractNumId w:val="4"/>
  </w:num>
  <w:num w:numId="8" w16cid:durableId="1262495896">
    <w:abstractNumId w:val="10"/>
  </w:num>
  <w:num w:numId="9" w16cid:durableId="1871525541">
    <w:abstractNumId w:val="5"/>
  </w:num>
  <w:num w:numId="10" w16cid:durableId="541602260">
    <w:abstractNumId w:val="0"/>
  </w:num>
  <w:num w:numId="11" w16cid:durableId="638535133">
    <w:abstractNumId w:val="3"/>
  </w:num>
  <w:num w:numId="12" w16cid:durableId="362020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59C7"/>
    <w:rsid w:val="00022A32"/>
    <w:rsid w:val="000602D6"/>
    <w:rsid w:val="00096B8A"/>
    <w:rsid w:val="000A405E"/>
    <w:rsid w:val="000A65C9"/>
    <w:rsid w:val="000F024B"/>
    <w:rsid w:val="000F11B2"/>
    <w:rsid w:val="000F4B5A"/>
    <w:rsid w:val="0017295C"/>
    <w:rsid w:val="001946B1"/>
    <w:rsid w:val="00196175"/>
    <w:rsid w:val="001F3DAB"/>
    <w:rsid w:val="0021541E"/>
    <w:rsid w:val="0021560D"/>
    <w:rsid w:val="0022678F"/>
    <w:rsid w:val="00242376"/>
    <w:rsid w:val="0025319B"/>
    <w:rsid w:val="00254990"/>
    <w:rsid w:val="00256DB1"/>
    <w:rsid w:val="00262883"/>
    <w:rsid w:val="00275FBD"/>
    <w:rsid w:val="002813D1"/>
    <w:rsid w:val="002C6642"/>
    <w:rsid w:val="002F4EC7"/>
    <w:rsid w:val="00302E9D"/>
    <w:rsid w:val="0035595E"/>
    <w:rsid w:val="003905C0"/>
    <w:rsid w:val="003928C6"/>
    <w:rsid w:val="003C60A6"/>
    <w:rsid w:val="003E3795"/>
    <w:rsid w:val="003E7CB2"/>
    <w:rsid w:val="00425A25"/>
    <w:rsid w:val="004371E3"/>
    <w:rsid w:val="00470E1D"/>
    <w:rsid w:val="004828F7"/>
    <w:rsid w:val="004A2738"/>
    <w:rsid w:val="004E7AF6"/>
    <w:rsid w:val="0050526A"/>
    <w:rsid w:val="00526148"/>
    <w:rsid w:val="0054065B"/>
    <w:rsid w:val="00555C66"/>
    <w:rsid w:val="005A571E"/>
    <w:rsid w:val="005B4046"/>
    <w:rsid w:val="005E3735"/>
    <w:rsid w:val="00612390"/>
    <w:rsid w:val="006462A1"/>
    <w:rsid w:val="006532C1"/>
    <w:rsid w:val="00674523"/>
    <w:rsid w:val="006C6355"/>
    <w:rsid w:val="006D41AE"/>
    <w:rsid w:val="006D7131"/>
    <w:rsid w:val="006E6CE0"/>
    <w:rsid w:val="0070003C"/>
    <w:rsid w:val="00714158"/>
    <w:rsid w:val="0071651D"/>
    <w:rsid w:val="007219EA"/>
    <w:rsid w:val="007220CE"/>
    <w:rsid w:val="00725EC0"/>
    <w:rsid w:val="0073169E"/>
    <w:rsid w:val="00745A6A"/>
    <w:rsid w:val="007661C1"/>
    <w:rsid w:val="00766F3C"/>
    <w:rsid w:val="007830E7"/>
    <w:rsid w:val="00805436"/>
    <w:rsid w:val="00821DB9"/>
    <w:rsid w:val="00824E14"/>
    <w:rsid w:val="00856737"/>
    <w:rsid w:val="008E1FE9"/>
    <w:rsid w:val="008F191D"/>
    <w:rsid w:val="009100D4"/>
    <w:rsid w:val="00913C3C"/>
    <w:rsid w:val="009205E6"/>
    <w:rsid w:val="00925B05"/>
    <w:rsid w:val="00933E22"/>
    <w:rsid w:val="00934B96"/>
    <w:rsid w:val="0094013C"/>
    <w:rsid w:val="0096725F"/>
    <w:rsid w:val="009757BA"/>
    <w:rsid w:val="009A6EA0"/>
    <w:rsid w:val="009B338E"/>
    <w:rsid w:val="009C1EDC"/>
    <w:rsid w:val="00A037CB"/>
    <w:rsid w:val="00A40CE2"/>
    <w:rsid w:val="00A50E31"/>
    <w:rsid w:val="00A659C9"/>
    <w:rsid w:val="00A82C6A"/>
    <w:rsid w:val="00AA59C7"/>
    <w:rsid w:val="00AB51E1"/>
    <w:rsid w:val="00AC7983"/>
    <w:rsid w:val="00AE17FB"/>
    <w:rsid w:val="00AE3AE6"/>
    <w:rsid w:val="00B56926"/>
    <w:rsid w:val="00BC4D1E"/>
    <w:rsid w:val="00BF43B4"/>
    <w:rsid w:val="00C0501A"/>
    <w:rsid w:val="00C36CDC"/>
    <w:rsid w:val="00C522E1"/>
    <w:rsid w:val="00C525A2"/>
    <w:rsid w:val="00C70F49"/>
    <w:rsid w:val="00CC3F56"/>
    <w:rsid w:val="00CD27CA"/>
    <w:rsid w:val="00CE5500"/>
    <w:rsid w:val="00CE6B7A"/>
    <w:rsid w:val="00D00553"/>
    <w:rsid w:val="00D75284"/>
    <w:rsid w:val="00E47A04"/>
    <w:rsid w:val="00E75AED"/>
    <w:rsid w:val="00E974C1"/>
    <w:rsid w:val="00EB654C"/>
    <w:rsid w:val="00EB69F0"/>
    <w:rsid w:val="00F811EB"/>
    <w:rsid w:val="00F8565C"/>
    <w:rsid w:val="00FA0C8B"/>
    <w:rsid w:val="00FA643C"/>
    <w:rsid w:val="00FB1A95"/>
    <w:rsid w:val="00FC2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DACCA"/>
  <w15:docId w15:val="{A8B04189-2BAE-4B29-9FD8-D98825867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501A"/>
  </w:style>
  <w:style w:type="paragraph" w:styleId="1">
    <w:name w:val="heading 1"/>
    <w:basedOn w:val="a"/>
    <w:next w:val="a"/>
    <w:link w:val="10"/>
    <w:uiPriority w:val="9"/>
    <w:qFormat/>
    <w:rsid w:val="00A037CB"/>
    <w:pPr>
      <w:keepNext/>
      <w:keepLines/>
      <w:spacing w:after="0"/>
      <w:jc w:val="center"/>
      <w:outlineLvl w:val="0"/>
    </w:pPr>
    <w:rPr>
      <w:rFonts w:ascii="Arial" w:eastAsiaTheme="majorEastAsia" w:hAnsi="Arial" w:cstheme="majorBidi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59C7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AA59C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A037CB"/>
    <w:rPr>
      <w:rFonts w:ascii="Arial" w:eastAsiaTheme="majorEastAsia" w:hAnsi="Arial" w:cstheme="majorBidi"/>
      <w:b/>
      <w:bCs/>
      <w:sz w:val="28"/>
      <w:szCs w:val="28"/>
      <w:lang w:eastAsia="ru-RU"/>
    </w:rPr>
  </w:style>
  <w:style w:type="paragraph" w:styleId="a5">
    <w:name w:val="No Spacing"/>
    <w:link w:val="a6"/>
    <w:uiPriority w:val="1"/>
    <w:qFormat/>
    <w:rsid w:val="00A037CB"/>
    <w:pPr>
      <w:spacing w:after="0" w:line="240" w:lineRule="auto"/>
    </w:pPr>
    <w:rPr>
      <w:lang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A037CB"/>
    <w:rPr>
      <w:lang w:eastAsia="ru-RU"/>
    </w:rPr>
  </w:style>
  <w:style w:type="paragraph" w:customStyle="1" w:styleId="Style14">
    <w:name w:val="Style14"/>
    <w:basedOn w:val="a"/>
    <w:uiPriority w:val="99"/>
    <w:rsid w:val="00A037CB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037CB"/>
    <w:pPr>
      <w:spacing w:after="0" w:line="240" w:lineRule="auto"/>
    </w:pPr>
    <w:rPr>
      <w:rFonts w:ascii="Segoe UI" w:hAnsi="Segoe UI" w:cs="Segoe UI"/>
      <w:sz w:val="18"/>
      <w:szCs w:val="18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A037CB"/>
    <w:rPr>
      <w:rFonts w:ascii="Segoe UI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unhideWhenUsed/>
    <w:rsid w:val="00A037CB"/>
    <w:rPr>
      <w:color w:val="0000FF" w:themeColor="hyperlink"/>
      <w:u w:val="single"/>
    </w:rPr>
  </w:style>
  <w:style w:type="paragraph" w:customStyle="1" w:styleId="c1">
    <w:name w:val="c1"/>
    <w:basedOn w:val="a"/>
    <w:rsid w:val="00A03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A037CB"/>
  </w:style>
  <w:style w:type="paragraph" w:customStyle="1" w:styleId="c21">
    <w:name w:val="c21"/>
    <w:basedOn w:val="a"/>
    <w:rsid w:val="00A03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A037CB"/>
  </w:style>
  <w:style w:type="character" w:customStyle="1" w:styleId="c16">
    <w:name w:val="c16"/>
    <w:basedOn w:val="a0"/>
    <w:rsid w:val="00A037CB"/>
  </w:style>
  <w:style w:type="paragraph" w:customStyle="1" w:styleId="c20">
    <w:name w:val="c20"/>
    <w:basedOn w:val="a"/>
    <w:rsid w:val="00A03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037CB"/>
  </w:style>
  <w:style w:type="paragraph" w:customStyle="1" w:styleId="c8">
    <w:name w:val="c8"/>
    <w:basedOn w:val="a"/>
    <w:rsid w:val="00A03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7">
    <w:name w:val="c37"/>
    <w:basedOn w:val="a0"/>
    <w:rsid w:val="00A037CB"/>
  </w:style>
  <w:style w:type="paragraph" w:customStyle="1" w:styleId="Style1">
    <w:name w:val="Style1"/>
    <w:basedOn w:val="a"/>
    <w:uiPriority w:val="99"/>
    <w:rsid w:val="00A037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basedOn w:val="a0"/>
    <w:uiPriority w:val="99"/>
    <w:rsid w:val="00A037C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uiPriority w:val="99"/>
    <w:rsid w:val="00A037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A037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A037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A037CB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3">
    <w:name w:val="Font Style13"/>
    <w:basedOn w:val="a0"/>
    <w:uiPriority w:val="99"/>
    <w:rsid w:val="00A037CB"/>
    <w:rPr>
      <w:rFonts w:ascii="Times New Roman" w:hAnsi="Times New Roman" w:cs="Times New Roman"/>
      <w:sz w:val="18"/>
      <w:szCs w:val="18"/>
    </w:rPr>
  </w:style>
  <w:style w:type="character" w:customStyle="1" w:styleId="FontStyle11">
    <w:name w:val="Font Style11"/>
    <w:basedOn w:val="a0"/>
    <w:uiPriority w:val="99"/>
    <w:rsid w:val="00A037CB"/>
    <w:rPr>
      <w:rFonts w:ascii="Times New Roman" w:hAnsi="Times New Roman" w:cs="Times New Roman"/>
      <w:b/>
      <w:bCs/>
      <w:sz w:val="26"/>
      <w:szCs w:val="26"/>
    </w:rPr>
  </w:style>
  <w:style w:type="paragraph" w:customStyle="1" w:styleId="Style5">
    <w:name w:val="Style5"/>
    <w:basedOn w:val="a"/>
    <w:uiPriority w:val="99"/>
    <w:rsid w:val="00A037CB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A037CB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A037CB"/>
    <w:rPr>
      <w:rFonts w:ascii="Times New Roman" w:hAnsi="Times New Roman" w:cs="Times New Roman"/>
      <w:b/>
      <w:bCs/>
      <w:sz w:val="24"/>
      <w:szCs w:val="24"/>
    </w:rPr>
  </w:style>
  <w:style w:type="paragraph" w:styleId="aa">
    <w:name w:val="Normal (Web)"/>
    <w:aliases w:val="Обычный (Web)"/>
    <w:basedOn w:val="a"/>
    <w:link w:val="ab"/>
    <w:uiPriority w:val="99"/>
    <w:rsid w:val="00A03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Другое_"/>
    <w:basedOn w:val="a0"/>
    <w:link w:val="ad"/>
    <w:rsid w:val="00A037CB"/>
    <w:rPr>
      <w:rFonts w:ascii="Times New Roman" w:eastAsia="Times New Roman" w:hAnsi="Times New Roman" w:cs="Times New Roman"/>
      <w:color w:val="222222"/>
      <w:sz w:val="19"/>
      <w:szCs w:val="19"/>
    </w:rPr>
  </w:style>
  <w:style w:type="paragraph" w:customStyle="1" w:styleId="11">
    <w:name w:val="Основной текст1"/>
    <w:basedOn w:val="a"/>
    <w:rsid w:val="00A037CB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222222"/>
      <w:lang w:eastAsia="ru-RU" w:bidi="ru-RU"/>
    </w:rPr>
  </w:style>
  <w:style w:type="paragraph" w:customStyle="1" w:styleId="ad">
    <w:name w:val="Другое"/>
    <w:basedOn w:val="a"/>
    <w:link w:val="ac"/>
    <w:rsid w:val="00A037CB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222222"/>
      <w:sz w:val="19"/>
      <w:szCs w:val="19"/>
    </w:rPr>
  </w:style>
  <w:style w:type="paragraph" w:styleId="ae">
    <w:name w:val="header"/>
    <w:basedOn w:val="a"/>
    <w:link w:val="af"/>
    <w:uiPriority w:val="99"/>
    <w:semiHidden/>
    <w:unhideWhenUsed/>
    <w:rsid w:val="00A037CB"/>
    <w:pPr>
      <w:tabs>
        <w:tab w:val="center" w:pos="4677"/>
        <w:tab w:val="right" w:pos="9355"/>
      </w:tabs>
      <w:spacing w:after="0" w:line="240" w:lineRule="auto"/>
    </w:pPr>
    <w:rPr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semiHidden/>
    <w:rsid w:val="00A037CB"/>
    <w:rPr>
      <w:lang w:eastAsia="ru-RU"/>
    </w:rPr>
  </w:style>
  <w:style w:type="paragraph" w:styleId="af0">
    <w:name w:val="footer"/>
    <w:basedOn w:val="a"/>
    <w:link w:val="af1"/>
    <w:uiPriority w:val="99"/>
    <w:unhideWhenUsed/>
    <w:rsid w:val="00A037CB"/>
    <w:pPr>
      <w:tabs>
        <w:tab w:val="center" w:pos="4677"/>
        <w:tab w:val="right" w:pos="9355"/>
      </w:tabs>
      <w:spacing w:after="0" w:line="240" w:lineRule="auto"/>
    </w:pPr>
    <w:rPr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A037CB"/>
    <w:rPr>
      <w:lang w:eastAsia="ru-RU"/>
    </w:rPr>
  </w:style>
  <w:style w:type="paragraph" w:customStyle="1" w:styleId="Style13">
    <w:name w:val="Style13"/>
    <w:basedOn w:val="a"/>
    <w:uiPriority w:val="99"/>
    <w:rsid w:val="00A037CB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A037CB"/>
    <w:pPr>
      <w:widowControl w:val="0"/>
      <w:autoSpaceDE w:val="0"/>
      <w:autoSpaceDN w:val="0"/>
      <w:adjustRightInd w:val="0"/>
      <w:spacing w:after="0" w:line="275" w:lineRule="exact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A037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basedOn w:val="a0"/>
    <w:uiPriority w:val="99"/>
    <w:rsid w:val="00A037CB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3">
    <w:name w:val="Font Style33"/>
    <w:basedOn w:val="a0"/>
    <w:uiPriority w:val="99"/>
    <w:rsid w:val="00A037CB"/>
    <w:rPr>
      <w:rFonts w:ascii="Times New Roman" w:hAnsi="Times New Roman" w:cs="Times New Roman"/>
      <w:sz w:val="22"/>
      <w:szCs w:val="22"/>
    </w:rPr>
  </w:style>
  <w:style w:type="table" w:customStyle="1" w:styleId="12">
    <w:name w:val="Сетка таблицы1"/>
    <w:basedOn w:val="a1"/>
    <w:next w:val="a4"/>
    <w:uiPriority w:val="59"/>
    <w:rsid w:val="00A037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Обычный (Интернет) Знак"/>
    <w:aliases w:val="Обычный (Web) Знак"/>
    <w:basedOn w:val="a0"/>
    <w:link w:val="aa"/>
    <w:uiPriority w:val="99"/>
    <w:locked/>
    <w:rsid w:val="00A037C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A037CB"/>
    <w:pPr>
      <w:spacing w:after="0" w:line="240" w:lineRule="auto"/>
    </w:pPr>
    <w:rPr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braz.ru/" TargetMode="External"/><Relationship Id="rId13" Type="http://schemas.openxmlformats.org/officeDocument/2006/relationships/hyperlink" Target="https://1obraz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1obraz.ru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1obraz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1obraz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1obraz.ru/" TargetMode="External"/><Relationship Id="rId10" Type="http://schemas.openxmlformats.org/officeDocument/2006/relationships/hyperlink" Target="https://1obraz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1obraz.ru/" TargetMode="External"/><Relationship Id="rId14" Type="http://schemas.openxmlformats.org/officeDocument/2006/relationships/hyperlink" Target="https://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B0A862-5AC1-47FF-97A3-672F158DC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37</Pages>
  <Words>7250</Words>
  <Characters>41328</Characters>
  <Application>Microsoft Office Word</Application>
  <DocSecurity>0</DocSecurity>
  <Lines>344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Диана Ондар</cp:lastModifiedBy>
  <cp:revision>32</cp:revision>
  <cp:lastPrinted>2023-08-28T04:23:00Z</cp:lastPrinted>
  <dcterms:created xsi:type="dcterms:W3CDTF">2021-12-28T16:09:00Z</dcterms:created>
  <dcterms:modified xsi:type="dcterms:W3CDTF">2023-09-04T03:06:00Z</dcterms:modified>
</cp:coreProperties>
</file>